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CBFF0" w14:textId="77777777" w:rsidR="00940F83" w:rsidRPr="00627576" w:rsidRDefault="00940F83" w:rsidP="00A25CA0">
      <w:pPr>
        <w:pStyle w:val="Nagwek2"/>
        <w:rPr>
          <w:rFonts w:ascii="Arial" w:hAnsi="Arial" w:cs="Arial"/>
          <w:sz w:val="22"/>
          <w:szCs w:val="22"/>
        </w:rPr>
      </w:pPr>
    </w:p>
    <w:p w14:paraId="1E9AD871" w14:textId="77777777" w:rsidR="0045482C" w:rsidRDefault="0045482C" w:rsidP="0045482C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5ED69DDD" w14:textId="77777777" w:rsidR="0045482C" w:rsidRPr="000834F9" w:rsidRDefault="0045482C" w:rsidP="0045482C">
      <w:pPr>
        <w:spacing w:line="276" w:lineRule="auto"/>
        <w:jc w:val="right"/>
        <w:rPr>
          <w:rFonts w:ascii="Arial" w:hAnsi="Arial" w:cs="Arial"/>
        </w:rPr>
      </w:pPr>
    </w:p>
    <w:p w14:paraId="7DF994E6" w14:textId="6A731C19" w:rsidR="00603EF4" w:rsidRPr="000834F9" w:rsidRDefault="0045482C" w:rsidP="0045482C">
      <w:pPr>
        <w:spacing w:line="276" w:lineRule="auto"/>
        <w:jc w:val="right"/>
        <w:rPr>
          <w:rFonts w:ascii="Arial" w:hAnsi="Arial" w:cs="Arial"/>
        </w:rPr>
      </w:pPr>
      <w:r w:rsidRPr="000834F9">
        <w:rPr>
          <w:rFonts w:ascii="Arial" w:hAnsi="Arial" w:cs="Arial"/>
        </w:rPr>
        <w:t>Załącznik nr 2</w:t>
      </w:r>
    </w:p>
    <w:p w14:paraId="5D09CBBD" w14:textId="5BD9F7A3" w:rsidR="0045482C" w:rsidRPr="000834F9" w:rsidRDefault="0045482C" w:rsidP="0045482C">
      <w:pPr>
        <w:spacing w:line="276" w:lineRule="auto"/>
        <w:jc w:val="right"/>
        <w:rPr>
          <w:rFonts w:ascii="Arial" w:hAnsi="Arial" w:cs="Arial"/>
        </w:rPr>
      </w:pPr>
    </w:p>
    <w:p w14:paraId="53FE0A38" w14:textId="53DAF6A9" w:rsidR="0045482C" w:rsidRPr="000834F9" w:rsidRDefault="0045482C" w:rsidP="0045482C">
      <w:pPr>
        <w:spacing w:line="276" w:lineRule="auto"/>
        <w:jc w:val="right"/>
        <w:rPr>
          <w:rFonts w:ascii="Arial" w:hAnsi="Arial" w:cs="Arial"/>
        </w:rPr>
      </w:pPr>
    </w:p>
    <w:p w14:paraId="123595F4" w14:textId="26F0E8BF" w:rsidR="0045482C" w:rsidRPr="000834F9" w:rsidRDefault="0045482C" w:rsidP="0045482C">
      <w:pPr>
        <w:spacing w:line="276" w:lineRule="auto"/>
        <w:ind w:firstLine="708"/>
        <w:rPr>
          <w:rFonts w:ascii="Arial" w:hAnsi="Arial" w:cs="Arial"/>
        </w:rPr>
      </w:pPr>
      <w:r w:rsidRPr="000834F9">
        <w:rPr>
          <w:rFonts w:ascii="Arial" w:hAnsi="Arial" w:cs="Arial"/>
        </w:rPr>
        <w:t>DZP/BZU/</w:t>
      </w:r>
      <w:r w:rsidR="009168C2" w:rsidRPr="009168C2">
        <w:rPr>
          <w:rFonts w:ascii="Arial" w:hAnsi="Arial" w:cs="Arial"/>
        </w:rPr>
        <w:t>534</w:t>
      </w:r>
      <w:r w:rsidRPr="000834F9">
        <w:rPr>
          <w:rFonts w:ascii="Arial" w:hAnsi="Arial" w:cs="Arial"/>
        </w:rPr>
        <w:t>/2020</w:t>
      </w:r>
    </w:p>
    <w:p w14:paraId="5B154B52" w14:textId="5AF776EF" w:rsidR="0045482C" w:rsidRPr="000834F9" w:rsidRDefault="0045482C" w:rsidP="0045482C">
      <w:pPr>
        <w:spacing w:line="276" w:lineRule="auto"/>
        <w:ind w:firstLine="708"/>
        <w:rPr>
          <w:rFonts w:ascii="Arial" w:hAnsi="Arial" w:cs="Arial"/>
        </w:rPr>
      </w:pPr>
    </w:p>
    <w:p w14:paraId="629A891C" w14:textId="5D8AF2A7" w:rsidR="0045482C" w:rsidRDefault="0045482C" w:rsidP="0045482C">
      <w:pPr>
        <w:spacing w:line="276" w:lineRule="auto"/>
        <w:ind w:firstLine="708"/>
        <w:rPr>
          <w:rFonts w:ascii="Arial" w:hAnsi="Arial" w:cs="Arial"/>
          <w:sz w:val="22"/>
          <w:szCs w:val="22"/>
        </w:rPr>
      </w:pPr>
    </w:p>
    <w:p w14:paraId="368BD7B2" w14:textId="7D42AB54" w:rsidR="0045482C" w:rsidRPr="000834F9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2"/>
          <w:szCs w:val="22"/>
        </w:rPr>
        <w:br/>
      </w:r>
      <w:r w:rsidRPr="000834F9">
        <w:rPr>
          <w:rFonts w:ascii="Arial" w:hAnsi="Arial" w:cs="Arial"/>
          <w:b/>
        </w:rPr>
        <w:t xml:space="preserve">Uruchomienie integracji posiadanego systemu HIS </w:t>
      </w:r>
      <w:r w:rsidRPr="000834F9">
        <w:rPr>
          <w:rFonts w:ascii="Arial" w:hAnsi="Arial" w:cs="Arial"/>
          <w:b/>
        </w:rPr>
        <w:br/>
        <w:t xml:space="preserve">(AMMS firmy Asseco Poland S.A.) z systemem </w:t>
      </w:r>
      <w:r w:rsidRPr="000834F9">
        <w:rPr>
          <w:rFonts w:ascii="Arial" w:hAnsi="Arial" w:cs="Arial"/>
          <w:b/>
        </w:rPr>
        <w:br/>
        <w:t>"Tryby Obsługi Pacjenta w Szpitalnym Oddziale Ratunkowym (TOPSOR)</w:t>
      </w:r>
    </w:p>
    <w:p w14:paraId="01B3ADA1" w14:textId="6518B38E" w:rsidR="0045482C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  <w:sz w:val="22"/>
          <w:szCs w:val="22"/>
        </w:rPr>
      </w:pPr>
    </w:p>
    <w:p w14:paraId="7FAD4605" w14:textId="35643331" w:rsidR="0045482C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9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3471"/>
        <w:gridCol w:w="1276"/>
        <w:gridCol w:w="1134"/>
        <w:gridCol w:w="1134"/>
        <w:gridCol w:w="1134"/>
        <w:gridCol w:w="1134"/>
      </w:tblGrid>
      <w:tr w:rsidR="0045482C" w:rsidRPr="000834F9" w14:paraId="30FDDDDD" w14:textId="77777777" w:rsidTr="000834F9">
        <w:trPr>
          <w:trHeight w:val="60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6650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AE95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Parametry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415A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Liczba sztuk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FA04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Cena  netto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4537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stawka VAT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400C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kwota VAT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E9DF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Cena  brutto</w:t>
            </w:r>
          </w:p>
        </w:tc>
      </w:tr>
      <w:tr w:rsidR="0045482C" w:rsidRPr="000834F9" w14:paraId="73C526DF" w14:textId="77777777" w:rsidTr="000834F9">
        <w:trPr>
          <w:trHeight w:val="1800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53690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EC89" w14:textId="577AE2FF" w:rsidR="0045482C" w:rsidRPr="000834F9" w:rsidRDefault="0045482C" w:rsidP="00040484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Licencja na integrację systemu AMMS z systemem "Tryby Obsługi Pacjenta w Szpitalnym Oddziale Rat</w:t>
            </w:r>
            <w:r w:rsidR="00040484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unkowym (TOPSOR) wraz z</w:t>
            </w: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 nadzorem autorskim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FC6B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54A3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BACC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E5D3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8E98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5482C" w:rsidRPr="000834F9" w14:paraId="4F8A4BF7" w14:textId="77777777" w:rsidTr="000834F9">
        <w:trPr>
          <w:trHeight w:val="645"/>
          <w:jc w:val="center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280E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826B" w14:textId="54CE330B" w:rsidR="0045482C" w:rsidRPr="000834F9" w:rsidRDefault="00040484" w:rsidP="00040484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Uruchomienie, </w:t>
            </w:r>
            <w:r w:rsidR="0045482C"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konfiguracja</w:t>
            </w: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wraz z serwisem</w:t>
            </w:r>
            <w: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 i</w:t>
            </w: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 wsparciem technicznym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1AE9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46E5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888B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3607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9C5C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834F9" w:rsidRPr="000834F9" w14:paraId="223AA675" w14:textId="77777777" w:rsidTr="000834F9">
        <w:trPr>
          <w:trHeight w:val="60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079114B5" w14:textId="77777777" w:rsidR="0045482C" w:rsidRPr="000834F9" w:rsidRDefault="0045482C">
            <w:pPr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40C4A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Suma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8E856FC" w14:textId="77777777" w:rsidR="0045482C" w:rsidRPr="000834F9" w:rsidRDefault="004548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834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DF529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3930A27" w14:textId="77777777" w:rsidR="0045482C" w:rsidRPr="000834F9" w:rsidRDefault="004548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834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2EFE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A24A" w14:textId="77777777" w:rsidR="0045482C" w:rsidRPr="000834F9" w:rsidRDefault="0045482C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0834F9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600C9E90" w14:textId="5F2BEA41" w:rsidR="0045482C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  <w:sz w:val="22"/>
          <w:szCs w:val="22"/>
        </w:rPr>
      </w:pPr>
    </w:p>
    <w:p w14:paraId="4C42877E" w14:textId="68EFAEF5" w:rsidR="0045482C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  <w:sz w:val="22"/>
          <w:szCs w:val="22"/>
        </w:rPr>
      </w:pPr>
    </w:p>
    <w:p w14:paraId="4E17EE08" w14:textId="77777777" w:rsidR="000834F9" w:rsidRDefault="000834F9" w:rsidP="0045482C">
      <w:pPr>
        <w:spacing w:line="276" w:lineRule="auto"/>
        <w:ind w:firstLine="708"/>
        <w:jc w:val="center"/>
        <w:rPr>
          <w:rFonts w:ascii="Arial" w:hAnsi="Arial" w:cs="Arial"/>
          <w:b/>
          <w:sz w:val="22"/>
          <w:szCs w:val="22"/>
        </w:rPr>
      </w:pPr>
    </w:p>
    <w:p w14:paraId="62D2C104" w14:textId="4A439A55" w:rsidR="0045482C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  <w:sz w:val="22"/>
          <w:szCs w:val="22"/>
        </w:rPr>
      </w:pPr>
    </w:p>
    <w:p w14:paraId="1E848D97" w14:textId="0AC1437A" w:rsidR="0045482C" w:rsidRPr="000834F9" w:rsidRDefault="0045482C" w:rsidP="000834F9">
      <w:pPr>
        <w:spacing w:line="276" w:lineRule="auto"/>
        <w:jc w:val="center"/>
        <w:rPr>
          <w:rFonts w:ascii="Arial" w:hAnsi="Arial" w:cs="Arial"/>
          <w:b/>
        </w:rPr>
      </w:pPr>
      <w:r w:rsidRPr="000834F9">
        <w:rPr>
          <w:rFonts w:ascii="Arial" w:hAnsi="Arial" w:cs="Arial"/>
          <w:b/>
        </w:rPr>
        <w:t>Oświadczam/y, że posiadamy niezbędną wiedzę i doświadczenie do wykonania zadania oraz jesteśmy autoryzowanym partnerem firmy Asseco Poland S.A.</w:t>
      </w:r>
    </w:p>
    <w:p w14:paraId="725418BE" w14:textId="7848116B" w:rsidR="0045482C" w:rsidRPr="000834F9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7FD13326" w14:textId="17A42D9F" w:rsidR="0045482C" w:rsidRPr="000834F9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1076E722" w14:textId="3C8DC9EF" w:rsidR="0045482C" w:rsidRPr="000834F9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2688B3B6" w14:textId="77777777" w:rsidR="0045482C" w:rsidRPr="000834F9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5EA8402F" w14:textId="77B3322C" w:rsidR="0045482C" w:rsidRPr="000834F9" w:rsidRDefault="0045482C" w:rsidP="0045482C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3098BFCA" w14:textId="1CA720AD" w:rsidR="0045482C" w:rsidRPr="000834F9" w:rsidRDefault="0045482C" w:rsidP="0045482C">
      <w:pPr>
        <w:spacing w:line="276" w:lineRule="auto"/>
        <w:ind w:firstLine="708"/>
        <w:rPr>
          <w:rFonts w:ascii="Arial" w:hAnsi="Arial" w:cs="Arial"/>
          <w:b/>
        </w:rPr>
      </w:pPr>
      <w:r w:rsidRPr="000834F9">
        <w:rPr>
          <w:rFonts w:ascii="Arial" w:hAnsi="Arial" w:cs="Arial"/>
          <w:b/>
        </w:rPr>
        <w:t xml:space="preserve">Data   ......................              </w:t>
      </w:r>
      <w:r w:rsidRPr="000834F9">
        <w:rPr>
          <w:rFonts w:ascii="Arial" w:hAnsi="Arial" w:cs="Arial"/>
          <w:b/>
        </w:rPr>
        <w:tab/>
      </w:r>
      <w:r w:rsidRPr="000834F9">
        <w:rPr>
          <w:rFonts w:ascii="Arial" w:hAnsi="Arial" w:cs="Arial"/>
          <w:b/>
        </w:rPr>
        <w:tab/>
      </w:r>
      <w:r w:rsidRPr="000834F9">
        <w:rPr>
          <w:rFonts w:ascii="Arial" w:hAnsi="Arial" w:cs="Arial"/>
          <w:b/>
        </w:rPr>
        <w:tab/>
        <w:t>Podpis   ....</w:t>
      </w:r>
      <w:r w:rsidR="009168C2">
        <w:rPr>
          <w:rFonts w:ascii="Arial" w:hAnsi="Arial" w:cs="Arial"/>
          <w:b/>
        </w:rPr>
        <w:t>.............</w:t>
      </w:r>
      <w:r w:rsidRPr="000834F9">
        <w:rPr>
          <w:rFonts w:ascii="Arial" w:hAnsi="Arial" w:cs="Arial"/>
          <w:b/>
        </w:rPr>
        <w:t xml:space="preserve">..................               </w:t>
      </w:r>
    </w:p>
    <w:sectPr w:rsidR="0045482C" w:rsidRPr="000834F9" w:rsidSect="00D821E4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585F0" w14:textId="77777777" w:rsidR="00F7525C" w:rsidRDefault="00F7525C">
      <w:r>
        <w:separator/>
      </w:r>
    </w:p>
  </w:endnote>
  <w:endnote w:type="continuationSeparator" w:id="0">
    <w:p w14:paraId="0985DCF2" w14:textId="77777777" w:rsidR="00F7525C" w:rsidRDefault="00F75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A39D1" w14:textId="77777777" w:rsidR="00F7525C" w:rsidRDefault="00F7525C">
      <w:r>
        <w:separator/>
      </w:r>
    </w:p>
  </w:footnote>
  <w:footnote w:type="continuationSeparator" w:id="0">
    <w:p w14:paraId="3132A285" w14:textId="77777777" w:rsidR="00F7525C" w:rsidRDefault="00F75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2958E844">
          <wp:extent cx="5746572" cy="408620"/>
          <wp:effectExtent l="0" t="0" r="0" b="127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5"/>
  </w:num>
  <w:num w:numId="9">
    <w:abstractNumId w:val="3"/>
  </w:num>
  <w:num w:numId="10">
    <w:abstractNumId w:val="10"/>
  </w:num>
  <w:num w:numId="11">
    <w:abstractNumId w:val="5"/>
  </w:num>
  <w:num w:numId="12">
    <w:abstractNumId w:val="2"/>
  </w:num>
  <w:num w:numId="13">
    <w:abstractNumId w:val="12"/>
  </w:num>
  <w:num w:numId="14">
    <w:abstractNumId w:val="8"/>
  </w:num>
  <w:num w:numId="15">
    <w:abstractNumId w:val="17"/>
  </w:num>
  <w:num w:numId="16">
    <w:abstractNumId w:val="1"/>
  </w:num>
  <w:num w:numId="17">
    <w:abstractNumId w:val="0"/>
  </w:num>
  <w:num w:numId="18">
    <w:abstractNumId w:val="13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81"/>
    <w:rsid w:val="00030CF5"/>
    <w:rsid w:val="00031056"/>
    <w:rsid w:val="00037899"/>
    <w:rsid w:val="00040484"/>
    <w:rsid w:val="00042706"/>
    <w:rsid w:val="000834F9"/>
    <w:rsid w:val="000A5634"/>
    <w:rsid w:val="000A6CAC"/>
    <w:rsid w:val="000B0B7B"/>
    <w:rsid w:val="000C6C05"/>
    <w:rsid w:val="000F5DDC"/>
    <w:rsid w:val="00115A1A"/>
    <w:rsid w:val="00117047"/>
    <w:rsid w:val="00131670"/>
    <w:rsid w:val="00184E3B"/>
    <w:rsid w:val="001A51DA"/>
    <w:rsid w:val="001D2CAA"/>
    <w:rsid w:val="001D68A2"/>
    <w:rsid w:val="001D7CDC"/>
    <w:rsid w:val="001E1A80"/>
    <w:rsid w:val="00226DDB"/>
    <w:rsid w:val="00267098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93E6A"/>
    <w:rsid w:val="003A5290"/>
    <w:rsid w:val="003B2A2D"/>
    <w:rsid w:val="003C64F7"/>
    <w:rsid w:val="003D28A5"/>
    <w:rsid w:val="003F4041"/>
    <w:rsid w:val="00402F4A"/>
    <w:rsid w:val="00403EAD"/>
    <w:rsid w:val="00417CB6"/>
    <w:rsid w:val="00434B89"/>
    <w:rsid w:val="0045482C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F623E"/>
    <w:rsid w:val="005377F1"/>
    <w:rsid w:val="00566692"/>
    <w:rsid w:val="005737D6"/>
    <w:rsid w:val="005A566A"/>
    <w:rsid w:val="00603EF4"/>
    <w:rsid w:val="00605F65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55B46"/>
    <w:rsid w:val="00767196"/>
    <w:rsid w:val="00773B6C"/>
    <w:rsid w:val="00784A2D"/>
    <w:rsid w:val="008007AE"/>
    <w:rsid w:val="0080787E"/>
    <w:rsid w:val="008162E2"/>
    <w:rsid w:val="00824076"/>
    <w:rsid w:val="00834B79"/>
    <w:rsid w:val="008365BC"/>
    <w:rsid w:val="00883414"/>
    <w:rsid w:val="00891B24"/>
    <w:rsid w:val="00893A9D"/>
    <w:rsid w:val="009168C2"/>
    <w:rsid w:val="009207D0"/>
    <w:rsid w:val="00931D61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93253"/>
    <w:rsid w:val="00AC3238"/>
    <w:rsid w:val="00AC40D0"/>
    <w:rsid w:val="00AD2843"/>
    <w:rsid w:val="00AE13B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6031A"/>
    <w:rsid w:val="00C62E6C"/>
    <w:rsid w:val="00C709BB"/>
    <w:rsid w:val="00C84052"/>
    <w:rsid w:val="00C873E0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B4C08"/>
    <w:rsid w:val="00EE5D36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2E856E6"/>
  <w15:docId w15:val="{322296B1-B94C-4C55-BC47-0FDE53E6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Domylnaczcionkaakapitu1">
    <w:name w:val="Domyślna czcionka akapitu1"/>
    <w:rsid w:val="00916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89710-2E2A-458E-89D9-2B04CD26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784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subject/>
  <dc:creator>Ministerstwo Zdrowia</dc:creator>
  <cp:keywords/>
  <cp:lastModifiedBy>Krzysztof Kmita</cp:lastModifiedBy>
  <cp:revision>5</cp:revision>
  <cp:lastPrinted>2008-05-29T08:50:00Z</cp:lastPrinted>
  <dcterms:created xsi:type="dcterms:W3CDTF">2020-12-13T20:18:00Z</dcterms:created>
  <dcterms:modified xsi:type="dcterms:W3CDTF">2020-12-22T07:48:00Z</dcterms:modified>
</cp:coreProperties>
</file>