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2B1034" w:rsidRDefault="002B1034" w:rsidP="002B103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6 do SIWZ</w:t>
      </w:r>
    </w:p>
    <w:p w:rsidR="002B1034" w:rsidRDefault="002B1034" w:rsidP="002B1034">
      <w:pPr>
        <w:jc w:val="right"/>
        <w:rPr>
          <w:rFonts w:ascii="Verdana" w:hAnsi="Verdana" w:cs="Times New Roman"/>
          <w:b/>
          <w:sz w:val="16"/>
          <w:szCs w:val="16"/>
        </w:rPr>
      </w:pPr>
    </w:p>
    <w:p w:rsidR="002B1034" w:rsidRDefault="002B1034" w:rsidP="002B103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2B1034" w:rsidRDefault="002B1034" w:rsidP="002B1034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pieczęć firmowa</w:t>
      </w:r>
    </w:p>
    <w:p w:rsidR="002B1034" w:rsidRDefault="002B1034" w:rsidP="002B1034">
      <w:pPr>
        <w:jc w:val="right"/>
        <w:rPr>
          <w:rFonts w:ascii="Verdana" w:hAnsi="Verdana"/>
          <w:b/>
          <w:i/>
          <w:sz w:val="16"/>
          <w:szCs w:val="16"/>
        </w:rPr>
      </w:pPr>
    </w:p>
    <w:p w:rsidR="002B1034" w:rsidRDefault="002B1034" w:rsidP="002B103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WYKAZ USŁUG</w:t>
      </w:r>
    </w:p>
    <w:p w:rsidR="002B1034" w:rsidRDefault="002B1034" w:rsidP="002B103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2B1034" w:rsidRDefault="002B1034" w:rsidP="002B103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2B1034" w:rsidRDefault="002B1034" w:rsidP="002B103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2B1034" w:rsidRPr="002B1034" w:rsidRDefault="002B1034" w:rsidP="002B1034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b/>
          <w:sz w:val="16"/>
          <w:szCs w:val="16"/>
        </w:rPr>
        <w:t>„</w:t>
      </w:r>
      <w:r>
        <w:rPr>
          <w:rFonts w:ascii="Verdana" w:eastAsia="SimSun" w:hAnsi="Verdana" w:cs="Verdana"/>
          <w:b/>
          <w:kern w:val="2"/>
          <w:sz w:val="16"/>
          <w:szCs w:val="16"/>
          <w:lang w:bidi="hi-IN"/>
        </w:rPr>
        <w:t>Usługa odbioru, transportu i utylizacji odpadów komunalnych – 3 pakiety</w:t>
      </w:r>
      <w:r>
        <w:rPr>
          <w:rFonts w:ascii="Verdana" w:eastAsia="Tahoma" w:hAnsi="Verdana" w:cs="Verdana"/>
          <w:bCs/>
          <w:kern w:val="2"/>
          <w:sz w:val="16"/>
          <w:szCs w:val="16"/>
          <w:lang w:bidi="hi-IN"/>
        </w:rPr>
        <w:t>”</w:t>
      </w:r>
    </w:p>
    <w:p w:rsidR="002B1034" w:rsidRDefault="002B1034" w:rsidP="002B103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2B1034" w:rsidRDefault="00C343CA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>
        <w:rPr>
          <w:rFonts w:ascii="Verdana" w:hAnsi="Verdana" w:cs="Calibri"/>
          <w:b/>
          <w:bCs/>
          <w:spacing w:val="-1"/>
          <w:sz w:val="16"/>
          <w:szCs w:val="16"/>
        </w:rPr>
        <w:t>znak sprawy: DZP/PN/80/2019</w:t>
      </w:r>
    </w:p>
    <w:p w:rsidR="002B1034" w:rsidRDefault="002B1034" w:rsidP="002B103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2B1034" w:rsidRDefault="002B1034" w:rsidP="002B103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B1034" w:rsidRDefault="002B1034" w:rsidP="002B103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2B1034" w:rsidRDefault="002B1034" w:rsidP="002B103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2B1034" w:rsidRDefault="002B1034" w:rsidP="002B103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2B1034" w:rsidRDefault="002B1034" w:rsidP="002B1034">
      <w:pPr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Przedkładamy wykaz usług potwierdzający spełnienie warunków udziału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59"/>
        <w:gridCol w:w="2232"/>
        <w:gridCol w:w="2061"/>
        <w:gridCol w:w="1541"/>
      </w:tblGrid>
      <w:tr w:rsidR="002B1034" w:rsidTr="002B1034">
        <w:trPr>
          <w:trHeight w:val="2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  <w:r w:rsidR="009E2AD6"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Podmiot na rzecz którego usługa została wykonana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Dowody </w:t>
            </w:r>
            <w:r>
              <w:rPr>
                <w:rFonts w:ascii="Verdana" w:hAnsi="Verdana" w:cs="Arial"/>
                <w:sz w:val="16"/>
                <w:szCs w:val="16"/>
              </w:rPr>
              <w:t>potwierdzające czy wskazane usługi zostały wykonane należycie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2B1034" w:rsidTr="002B1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4" w:rsidRDefault="002B10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9E2AD6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*W razie potrzeby należy powielić wiersze</w:t>
      </w: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2B1034" w:rsidRDefault="002B1034" w:rsidP="002B1034">
      <w:pPr>
        <w:spacing w:before="120" w:after="0" w:line="240" w:lineRule="auto"/>
        <w:ind w:right="142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Data: ..........................................</w:t>
      </w: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2B1034" w:rsidRDefault="002B1034" w:rsidP="002B1034">
      <w:pPr>
        <w:spacing w:before="120" w:after="0" w:line="240" w:lineRule="auto"/>
        <w:ind w:left="2832" w:right="1417"/>
        <w:jc w:val="right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   ……………………………………………………….……………………………………… </w:t>
      </w:r>
    </w:p>
    <w:p w:rsidR="002B1034" w:rsidRDefault="002B1034" w:rsidP="002B1034">
      <w:pPr>
        <w:pStyle w:val="NormalnyWeb"/>
        <w:spacing w:before="120" w:after="0"/>
        <w:ind w:left="2124" w:right="142" w:firstLine="708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 (pieczątka, podpis Wykonawcy lub osoby uprawnionej do jego reprezentowania)</w:t>
      </w:r>
    </w:p>
    <w:p w:rsidR="002B1034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</w:p>
    <w:p w:rsidR="002B1034" w:rsidRDefault="002B1034" w:rsidP="002B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Pr="0059227E" w:rsidRDefault="00A67A73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3" w:rsidRDefault="00A67A73" w:rsidP="0059227E">
      <w:pPr>
        <w:spacing w:after="0" w:line="240" w:lineRule="auto"/>
      </w:pPr>
      <w:r>
        <w:separator/>
      </w:r>
    </w:p>
  </w:endnote>
  <w:endnote w:type="continuationSeparator" w:id="0">
    <w:p w:rsidR="00A67A73" w:rsidRDefault="00A67A7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3" w:rsidRDefault="00A67A73" w:rsidP="0059227E">
      <w:pPr>
        <w:spacing w:after="0" w:line="240" w:lineRule="auto"/>
      </w:pPr>
      <w:r>
        <w:separator/>
      </w:r>
    </w:p>
  </w:footnote>
  <w:footnote w:type="continuationSeparator" w:id="0">
    <w:p w:rsidR="00A67A73" w:rsidRDefault="00A67A73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A67A7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669C"/>
    <w:rsid w:val="000075ED"/>
    <w:rsid w:val="00020551"/>
    <w:rsid w:val="000800B0"/>
    <w:rsid w:val="000B4E58"/>
    <w:rsid w:val="00157560"/>
    <w:rsid w:val="002A7545"/>
    <w:rsid w:val="002B1034"/>
    <w:rsid w:val="002F0BED"/>
    <w:rsid w:val="003A6EAF"/>
    <w:rsid w:val="003F340E"/>
    <w:rsid w:val="00467F7E"/>
    <w:rsid w:val="00584B1B"/>
    <w:rsid w:val="0059227E"/>
    <w:rsid w:val="005A11CB"/>
    <w:rsid w:val="00651EF6"/>
    <w:rsid w:val="00657FBD"/>
    <w:rsid w:val="0068141C"/>
    <w:rsid w:val="0069693E"/>
    <w:rsid w:val="006E7210"/>
    <w:rsid w:val="006F2764"/>
    <w:rsid w:val="007A01C4"/>
    <w:rsid w:val="007F53C7"/>
    <w:rsid w:val="008176F6"/>
    <w:rsid w:val="009E2AD6"/>
    <w:rsid w:val="009E6F39"/>
    <w:rsid w:val="009F58DE"/>
    <w:rsid w:val="00A50739"/>
    <w:rsid w:val="00A67A73"/>
    <w:rsid w:val="00B95821"/>
    <w:rsid w:val="00C343CA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2019-10-04T06:14:00Z</cp:lastPrinted>
  <dcterms:created xsi:type="dcterms:W3CDTF">2019-09-23T10:24:00Z</dcterms:created>
  <dcterms:modified xsi:type="dcterms:W3CDTF">2019-10-04T06:14:00Z</dcterms:modified>
</cp:coreProperties>
</file>