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AC35FB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 xml:space="preserve">Dostawa sprzętu medycznego – </w:t>
      </w:r>
      <w:r w:rsidR="00AC5F04">
        <w:rPr>
          <w:rFonts w:ascii="Verdana" w:hAnsi="Verdana"/>
          <w:b/>
          <w:bCs/>
          <w:sz w:val="16"/>
          <w:szCs w:val="16"/>
        </w:rPr>
        <w:t>8</w:t>
      </w:r>
      <w:r>
        <w:rPr>
          <w:rFonts w:ascii="Verdana" w:hAnsi="Verdana"/>
          <w:b/>
          <w:bCs/>
          <w:sz w:val="16"/>
          <w:szCs w:val="16"/>
        </w:rPr>
        <w:t xml:space="preserve"> pakiet</w:t>
      </w:r>
      <w:r w:rsidR="00AC59DA">
        <w:rPr>
          <w:rFonts w:ascii="Verdana" w:hAnsi="Verdana"/>
          <w:b/>
          <w:bCs/>
          <w:sz w:val="16"/>
          <w:szCs w:val="16"/>
        </w:rPr>
        <w:t>ów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 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F34F13">
        <w:rPr>
          <w:rFonts w:ascii="Verdana" w:hAnsi="Verdana"/>
          <w:b/>
          <w:bCs/>
          <w:spacing w:val="-14"/>
          <w:sz w:val="16"/>
          <w:szCs w:val="16"/>
        </w:rPr>
        <w:t>OKRES  UDZIELONEJ  GWARANCJI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F34F13">
        <w:rPr>
          <w:rFonts w:ascii="Verdana" w:hAnsi="Verdana"/>
          <w:spacing w:val="-14"/>
          <w:sz w:val="16"/>
          <w:szCs w:val="16"/>
        </w:rPr>
        <w:t xml:space="preserve">Udzielam gwarancji na okres </w:t>
      </w:r>
      <w:r w:rsidR="002D3460"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pacing w:val="-14"/>
          <w:sz w:val="16"/>
          <w:szCs w:val="16"/>
        </w:rPr>
        <w:t xml:space="preserve">…….... </w:t>
      </w:r>
      <w:r w:rsidR="00F34F13">
        <w:rPr>
          <w:rFonts w:ascii="Verdana" w:hAnsi="Verdana"/>
          <w:spacing w:val="-14"/>
          <w:sz w:val="16"/>
          <w:szCs w:val="16"/>
        </w:rPr>
        <w:t>miesięcy.</w:t>
      </w:r>
    </w:p>
    <w:p w:rsidR="00A04771" w:rsidRDefault="00A04771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04771" w:rsidRDefault="00A04771" w:rsidP="00A04771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3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lastRenderedPageBreak/>
        <w:t xml:space="preserve">Pakiet nr </w:t>
      </w:r>
      <w:r>
        <w:rPr>
          <w:rFonts w:ascii="Verdana" w:hAnsi="Verdana"/>
          <w:b/>
          <w:sz w:val="16"/>
          <w:szCs w:val="16"/>
        </w:rPr>
        <w:t>4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11AA" w:rsidRDefault="00AC11AA" w:rsidP="00AC11A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AC11AA" w:rsidRPr="00A04771" w:rsidRDefault="00AC11AA" w:rsidP="00AC11A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5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11AA" w:rsidRDefault="00AC11AA" w:rsidP="00AC11A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C11AA" w:rsidRPr="00A04771" w:rsidRDefault="00AC11AA" w:rsidP="00AC11A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6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59DA" w:rsidRDefault="00AC59DA" w:rsidP="00AC59D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AC59DA" w:rsidRPr="00A04771" w:rsidRDefault="00AC59DA" w:rsidP="00AC59D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7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59DA" w:rsidRDefault="00AC59DA" w:rsidP="00AC59D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C59DA" w:rsidRPr="00A04771" w:rsidRDefault="00AC59DA" w:rsidP="00AC59D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8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 xml:space="preserve">w  tym podatek VAT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11AA" w:rsidRDefault="00AC11AA">
      <w:pPr>
        <w:pStyle w:val="western"/>
        <w:spacing w:beforeAutospacing="0" w:after="0" w:line="360" w:lineRule="auto"/>
      </w:pPr>
    </w:p>
    <w:p w:rsidR="00AC59DA" w:rsidRDefault="00AC35FB" w:rsidP="007902AF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do </w:t>
      </w:r>
      <w:r w:rsidR="00FB23B8">
        <w:rPr>
          <w:rFonts w:ascii="Verdana" w:eastAsia="Times New Roman" w:hAnsi="Verdana"/>
          <w:color w:val="000000"/>
          <w:sz w:val="16"/>
          <w:szCs w:val="16"/>
          <w:lang w:eastAsia="pl-PL"/>
        </w:rPr>
        <w:t>7 dni od dnia zawarcia u</w:t>
      </w:r>
      <w:r w:rsidR="003105A9">
        <w:rPr>
          <w:rFonts w:ascii="Verdana" w:eastAsia="Times New Roman" w:hAnsi="Verdana"/>
          <w:color w:val="000000"/>
          <w:sz w:val="16"/>
          <w:szCs w:val="16"/>
          <w:lang w:eastAsia="pl-PL"/>
        </w:rPr>
        <w:t>mowy – dotyczy pakietów 1-4 i 7</w:t>
      </w:r>
      <w:r w:rsidR="00FB23B8">
        <w:rPr>
          <w:rFonts w:ascii="Verdana" w:eastAsia="Times New Roman" w:hAnsi="Verdana"/>
          <w:color w:val="000000"/>
          <w:sz w:val="16"/>
          <w:szCs w:val="16"/>
          <w:lang w:eastAsia="pl-PL"/>
        </w:rPr>
        <w:t>, w pakiecie</w:t>
      </w:r>
      <w:r w:rsidR="003105A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nr 5 i 6 w terminie do 14 dni, natomiast w pakiecie numer 8 w terminie do 21 dni od dnia zawarcia umowy.</w:t>
      </w:r>
      <w:bookmarkStart w:id="1" w:name="_GoBack"/>
      <w:bookmarkEnd w:id="1"/>
    </w:p>
    <w:p w:rsidR="009C2004" w:rsidRDefault="00AC59DA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C35FB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b/>
          <w:bCs/>
          <w:sz w:val="16"/>
          <w:szCs w:val="16"/>
        </w:rPr>
        <w:t xml:space="preserve">  </w:t>
      </w:r>
      <w:r w:rsidR="00AC35FB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AC59DA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42B0A" w:rsidRDefault="00242B0A" w:rsidP="00242B0A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242B0A" w:rsidRDefault="00242B0A" w:rsidP="00242B0A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42B0A" w:rsidRDefault="00242B0A" w:rsidP="00242B0A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:rsidR="00242B0A" w:rsidRDefault="00242B0A" w:rsidP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9C2004" w:rsidRDefault="009C2004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spacing w:after="0" w:line="360" w:lineRule="auto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76" w:rsidRDefault="00AC6A76" w:rsidP="009C2004">
      <w:pPr>
        <w:spacing w:after="0" w:line="240" w:lineRule="auto"/>
      </w:pPr>
      <w:r>
        <w:separator/>
      </w:r>
    </w:p>
  </w:endnote>
  <w:endnote w:type="continuationSeparator" w:id="0">
    <w:p w:rsidR="00AC6A76" w:rsidRDefault="00AC6A76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3105A9">
          <w:rPr>
            <w:noProof/>
          </w:rPr>
          <w:t>4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3105A9">
          <w:rPr>
            <w:noProof/>
          </w:rPr>
          <w:t>4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76" w:rsidRDefault="00AC6A76" w:rsidP="009C2004">
      <w:pPr>
        <w:spacing w:after="0" w:line="240" w:lineRule="auto"/>
      </w:pPr>
      <w:r>
        <w:separator/>
      </w:r>
    </w:p>
  </w:footnote>
  <w:footnote w:type="continuationSeparator" w:id="0">
    <w:p w:rsidR="00AC6A76" w:rsidRDefault="00AC6A76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2D3460">
      <w:rPr>
        <w:rFonts w:ascii="Verdana" w:hAnsi="Verdana"/>
        <w:sz w:val="16"/>
      </w:rPr>
      <w:t>31</w:t>
    </w:r>
    <w:r>
      <w:rPr>
        <w:rFonts w:ascii="Verdana" w:hAnsi="Verdana"/>
        <w:sz w:val="16"/>
      </w:rPr>
      <w:t>/2017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13568F"/>
    <w:rsid w:val="001375BA"/>
    <w:rsid w:val="001911BA"/>
    <w:rsid w:val="001F6894"/>
    <w:rsid w:val="00242B0A"/>
    <w:rsid w:val="002D3460"/>
    <w:rsid w:val="003105A9"/>
    <w:rsid w:val="00427B0D"/>
    <w:rsid w:val="00490F64"/>
    <w:rsid w:val="00531EE1"/>
    <w:rsid w:val="0057718E"/>
    <w:rsid w:val="00611F7A"/>
    <w:rsid w:val="00612EF9"/>
    <w:rsid w:val="007902AF"/>
    <w:rsid w:val="00802E1B"/>
    <w:rsid w:val="008E3373"/>
    <w:rsid w:val="00974317"/>
    <w:rsid w:val="009C2004"/>
    <w:rsid w:val="009D38D7"/>
    <w:rsid w:val="00A04771"/>
    <w:rsid w:val="00A270DF"/>
    <w:rsid w:val="00AA72B2"/>
    <w:rsid w:val="00AC11AA"/>
    <w:rsid w:val="00AC35FB"/>
    <w:rsid w:val="00AC59DA"/>
    <w:rsid w:val="00AC5F04"/>
    <w:rsid w:val="00AC6A76"/>
    <w:rsid w:val="00D37E3E"/>
    <w:rsid w:val="00DA7AEA"/>
    <w:rsid w:val="00E51B2C"/>
    <w:rsid w:val="00F34F13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2</cp:revision>
  <cp:lastPrinted>2017-06-20T11:12:00Z</cp:lastPrinted>
  <dcterms:created xsi:type="dcterms:W3CDTF">2017-06-27T12:58:00Z</dcterms:created>
  <dcterms:modified xsi:type="dcterms:W3CDTF">2017-06-27T12:58:00Z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