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69" w:rsidRDefault="00FF0369" w:rsidP="00FF036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FF0369" w:rsidRDefault="00FF0369" w:rsidP="00FF036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FF0369" w:rsidRDefault="00FF0369" w:rsidP="00FF036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FF0369" w:rsidRDefault="00FF0369" w:rsidP="00FF036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F0369" w:rsidRDefault="00FF0369" w:rsidP="00FF036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 S: …/S …-…</w:t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F0369" w:rsidRPr="0060430C" w:rsidRDefault="00FF0369" w:rsidP="00FF0369">
      <w:pPr>
        <w:pStyle w:val="SectionTitle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F0369" w:rsidTr="004E2E32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F0369" w:rsidTr="004E2E32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FF0369" w:rsidTr="004E2E32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F0369" w:rsidTr="004E2E32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Pr="009B76A4" w:rsidRDefault="00FF0369" w:rsidP="004E2E32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Pr="009B76A4" w:rsidRDefault="00FF0369" w:rsidP="00FF0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F0369">
              <w:rPr>
                <w:rFonts w:ascii="Arial" w:hAnsi="Arial" w:cs="Arial"/>
                <w:sz w:val="20"/>
                <w:szCs w:val="20"/>
              </w:rPr>
              <w:t xml:space="preserve">sługa grupowego ubezpieczenia na życie pracowników </w:t>
            </w:r>
            <w:r>
              <w:rPr>
                <w:rFonts w:ascii="Arial" w:hAnsi="Arial" w:cs="Arial"/>
                <w:sz w:val="20"/>
                <w:szCs w:val="20"/>
              </w:rPr>
              <w:t>Szpitala Powiatowego w Z</w:t>
            </w:r>
            <w:r w:rsidRPr="00FF0369">
              <w:rPr>
                <w:rFonts w:ascii="Arial" w:hAnsi="Arial" w:cs="Arial"/>
                <w:sz w:val="20"/>
                <w:szCs w:val="20"/>
              </w:rPr>
              <w:t>awierciu oraz członków ich rodzin</w:t>
            </w:r>
          </w:p>
        </w:tc>
      </w:tr>
      <w:tr w:rsidR="00FF0369" w:rsidTr="004E2E32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lastRenderedPageBreak/>
              <w:t>DZP/PN/98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FF0369" w:rsidRDefault="00FF0369" w:rsidP="00FF0369">
      <w:pPr>
        <w:pStyle w:val="ChapterTitle"/>
        <w:rPr>
          <w:rFonts w:ascii="Arial" w:hAnsi="Arial" w:cs="Arial"/>
          <w:sz w:val="20"/>
          <w:szCs w:val="20"/>
        </w:rPr>
      </w:pPr>
    </w:p>
    <w:p w:rsidR="00FF0369" w:rsidRDefault="00FF0369" w:rsidP="00FF0369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FF0369" w:rsidRPr="00457B74" w:rsidRDefault="00FF0369" w:rsidP="00FF0369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F0369" w:rsidTr="004E2E32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F0369" w:rsidTr="004E2E32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F0369" w:rsidRDefault="00FF0369" w:rsidP="004E2E3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F0369" w:rsidRDefault="00FF0369" w:rsidP="004E2E3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F0369" w:rsidRDefault="00FF0369" w:rsidP="004E2E3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F0369" w:rsidTr="004E2E32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F0369" w:rsidRDefault="00FF0369" w:rsidP="004E2E3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F0369" w:rsidRPr="00457B74" w:rsidRDefault="00FF0369" w:rsidP="00FF0369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F0369" w:rsidRPr="00457B74" w:rsidRDefault="00FF0369" w:rsidP="00FF0369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FF0369" w:rsidRPr="00457B74" w:rsidRDefault="00FF0369" w:rsidP="00FF0369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FF0369" w:rsidRPr="007C7220" w:rsidRDefault="00FF0369" w:rsidP="00FF036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0"/>
        </w:rPr>
      </w:pPr>
      <w:r w:rsidRPr="007C7220">
        <w:rPr>
          <w:sz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FF0369" w:rsidRDefault="00FF0369" w:rsidP="00FF036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F0369" w:rsidRDefault="00FF0369" w:rsidP="00FF0369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FF0369" w:rsidRDefault="00FF0369" w:rsidP="00FF036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FF0369" w:rsidRPr="00457B74" w:rsidRDefault="00FF0369" w:rsidP="00FF0369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F0369" w:rsidRDefault="00FF0369" w:rsidP="00FF036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FF0369" w:rsidRDefault="00FF0369" w:rsidP="00FF036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FF0369" w:rsidRDefault="00FF0369" w:rsidP="00FF036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FF0369" w:rsidRDefault="00FF0369" w:rsidP="00FF036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FF0369" w:rsidRDefault="00FF0369" w:rsidP="00FF036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FF0369" w:rsidRDefault="00FF0369" w:rsidP="00FF036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F0369" w:rsidRDefault="00FF0369" w:rsidP="004E2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F0369" w:rsidRDefault="00FF0369" w:rsidP="004E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F0369" w:rsidRPr="00457B74" w:rsidRDefault="00FF0369" w:rsidP="00FF0369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F0369" w:rsidTr="004E2E32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F0369" w:rsidRDefault="00FF0369" w:rsidP="004E2E32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>- Czy ta decyzja jest ostateczna i wiążąca?</w:t>
            </w:r>
          </w:p>
          <w:p w:rsidR="00FF0369" w:rsidRDefault="00FF0369" w:rsidP="004E2E32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>- Proszę podać datę wyroku lub decyzji.</w:t>
            </w:r>
          </w:p>
          <w:p w:rsidR="00FF0369" w:rsidRDefault="00FF0369" w:rsidP="004E2E32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F0369" w:rsidTr="004E2E32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369" w:rsidRDefault="00FF0369" w:rsidP="004E2E32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F0369" w:rsidRDefault="00FF0369" w:rsidP="004E2E32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F0369" w:rsidRDefault="00FF0369" w:rsidP="004E2E32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F0369" w:rsidRPr="000B2A89" w:rsidRDefault="00FF0369" w:rsidP="004E2E32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F0369" w:rsidRDefault="00FF0369" w:rsidP="004E2E32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F0369" w:rsidRDefault="00FF0369" w:rsidP="004E2E32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F0369" w:rsidRPr="000B2A89" w:rsidRDefault="00FF0369" w:rsidP="004E2E32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F0369" w:rsidRPr="000B2A89" w:rsidRDefault="00FF0369" w:rsidP="00FF0369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F0369" w:rsidTr="004E2E32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F0369" w:rsidTr="004E2E32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369" w:rsidRDefault="00FF0369" w:rsidP="004E2E32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F0369" w:rsidRDefault="00FF0369" w:rsidP="004E2E32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F0369" w:rsidRPr="007C7220" w:rsidRDefault="00FF0369" w:rsidP="004E2E32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0369" w:rsidRDefault="00FF0369" w:rsidP="004E2E3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:rsidR="00FF0369" w:rsidRDefault="00FF0369" w:rsidP="004E2E3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F0369" w:rsidRDefault="00FF0369" w:rsidP="004E2E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F0369" w:rsidRDefault="00FF0369" w:rsidP="004E2E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F0369" w:rsidRDefault="00FF0369" w:rsidP="004E2E32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F0369" w:rsidRDefault="00FF0369" w:rsidP="004E2E32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F0369" w:rsidRDefault="00FF0369" w:rsidP="004E2E32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F0369" w:rsidTr="004E2E32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F0369" w:rsidTr="004E2E32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369" w:rsidRDefault="00FF0369" w:rsidP="004E2E32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F0369" w:rsidTr="004E2E32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F0369" w:rsidTr="004E2E32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369" w:rsidRDefault="00FF0369" w:rsidP="004E2E32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F0369" w:rsidTr="004E2E32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F0369" w:rsidTr="004E2E32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F0369" w:rsidTr="004E2E32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F0369" w:rsidTr="004E2E32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369" w:rsidRDefault="00FF0369" w:rsidP="004E2E32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F0369" w:rsidRPr="000B2A89" w:rsidRDefault="00FF0369" w:rsidP="00FF0369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F0369" w:rsidRDefault="00FF0369" w:rsidP="00FF0369">
      <w:pPr>
        <w:pageBreakBefore/>
      </w:pPr>
    </w:p>
    <w:p w:rsidR="00FF0369" w:rsidRPr="000B2A89" w:rsidRDefault="00FF0369" w:rsidP="00FF0369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FF0369" w:rsidRDefault="00FF0369" w:rsidP="00FF036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FF0369" w:rsidRPr="000B2A89" w:rsidRDefault="00FF0369" w:rsidP="00FF0369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FF0369" w:rsidTr="004E2E3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FF0369" w:rsidTr="004E2E3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FF0369" w:rsidRPr="000B2A89" w:rsidRDefault="00FF0369" w:rsidP="00FF0369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F0369" w:rsidRPr="000B2A89" w:rsidRDefault="00FF0369" w:rsidP="00FF0369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FF0369" w:rsidRDefault="00FF0369" w:rsidP="004E2E32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FF0369" w:rsidRPr="000B2A89" w:rsidRDefault="00FF0369" w:rsidP="00FF0369">
      <w:pPr>
        <w:pStyle w:val="SectionTitle"/>
        <w:rPr>
          <w:sz w:val="32"/>
        </w:rPr>
      </w:pPr>
      <w:r w:rsidRPr="000B2A89">
        <w:rPr>
          <w:sz w:val="22"/>
          <w:szCs w:val="20"/>
        </w:rPr>
        <w:lastRenderedPageBreak/>
        <w:t>C: Zdolność techniczna i zawodowa</w:t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4634"/>
        <w:gridCol w:w="10"/>
        <w:gridCol w:w="4655"/>
        <w:gridCol w:w="10"/>
      </w:tblGrid>
      <w:tr w:rsidR="00FF0369" w:rsidTr="004E2E32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F0369" w:rsidTr="004E2E32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0369" w:rsidTr="004E2E32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FF0369" w:rsidTr="004E2E32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F0369" w:rsidRDefault="00FF0369" w:rsidP="004E2E32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F0369" w:rsidRDefault="00FF0369" w:rsidP="004E2E32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F0369" w:rsidRDefault="00FF0369" w:rsidP="004E2E32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0369" w:rsidRDefault="00FF0369" w:rsidP="004E2E32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FF0369" w:rsidTr="004E2E32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F0369" w:rsidRDefault="00FF0369" w:rsidP="004E2E32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F0369" w:rsidRDefault="00FF0369" w:rsidP="004E2E32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F0369" w:rsidRDefault="00FF0369" w:rsidP="004E2E32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0369" w:rsidRDefault="00FF0369" w:rsidP="004E2E32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FF0369" w:rsidRDefault="00FF0369" w:rsidP="004E2E32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F0369" w:rsidTr="004E2E32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F0369" w:rsidTr="004E2E32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F0369" w:rsidTr="004E2E32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F0369" w:rsidTr="004E2E32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F0369" w:rsidTr="004E2E32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F0369" w:rsidTr="004E2E32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F0369" w:rsidTr="004E2E32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FF0369" w:rsidTr="004E2E32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F0369" w:rsidTr="004E2E32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F0369" w:rsidTr="004E2E32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Pr="0093554B" w:rsidRDefault="00FF0369" w:rsidP="004E2E3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FF0369" w:rsidRPr="0093554B" w:rsidRDefault="00FF0369" w:rsidP="004E2E32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Pr="0093554B" w:rsidRDefault="00FF0369" w:rsidP="004E2E3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F0369" w:rsidTr="004E2E32">
        <w:trPr>
          <w:gridBefore w:val="1"/>
          <w:wBefore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369" w:rsidRPr="00C77112" w:rsidRDefault="00FF0369" w:rsidP="004E2E3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FF0369" w:rsidRPr="00C77112" w:rsidRDefault="00FF0369" w:rsidP="004E2E32">
            <w:pPr>
              <w:pStyle w:val="Akapitzlis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FF0369" w:rsidRPr="00FF0369" w:rsidRDefault="00FF0369" w:rsidP="00FF0369">
            <w:pPr>
              <w:pStyle w:val="Akapitzlist"/>
              <w:numPr>
                <w:ilvl w:val="3"/>
                <w:numId w:val="2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Oświadczam, że 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</w:rPr>
              <w:t>prowadzę</w:t>
            </w:r>
            <w:r w:rsidRPr="00FF0369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działalność ubezpieczeniową w myśl ustawy z dnia 11 września 2015 roku o działalności ubezpieczeniowej i reasekuracyjnej (</w:t>
            </w:r>
            <w:proofErr w:type="spellStart"/>
            <w:r w:rsidRPr="00FF0369">
              <w:rPr>
                <w:rFonts w:ascii="Arial" w:eastAsia="SimSun" w:hAnsi="Arial" w:cs="Arial"/>
                <w:kern w:val="3"/>
                <w:sz w:val="18"/>
                <w:szCs w:val="18"/>
              </w:rPr>
              <w:t>t.j.Dz.U</w:t>
            </w:r>
            <w:proofErr w:type="spellEnd"/>
            <w:r w:rsidRPr="00FF0369">
              <w:rPr>
                <w:rFonts w:ascii="Arial" w:eastAsia="SimSun" w:hAnsi="Arial" w:cs="Arial"/>
                <w:kern w:val="3"/>
                <w:sz w:val="18"/>
                <w:szCs w:val="18"/>
              </w:rPr>
              <w:t>. z 2019 r. po 381, 730).</w:t>
            </w:r>
          </w:p>
          <w:p w:rsidR="00FF0369" w:rsidRPr="00585B9B" w:rsidRDefault="00FF0369" w:rsidP="004E2E32">
            <w:pPr>
              <w:pStyle w:val="Akapitzlis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FF0369" w:rsidRPr="00585B9B" w:rsidRDefault="00FF0369" w:rsidP="004E2E32">
            <w:pPr>
              <w:pStyle w:val="Akapitzlist"/>
              <w:suppressAutoHyphens w:val="0"/>
              <w:autoSpaceDN w:val="0"/>
              <w:spacing w:before="0" w:after="0" w:line="360" w:lineRule="auto"/>
              <w:ind w:left="35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FF0369" w:rsidRDefault="00FF0369" w:rsidP="004E2E32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FF0369" w:rsidRDefault="00FF0369" w:rsidP="004E2E3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F0369" w:rsidRDefault="00FF0369" w:rsidP="004E2E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F0369" w:rsidRDefault="00FF0369" w:rsidP="004E2E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F0369" w:rsidRDefault="00FF0369" w:rsidP="004E2E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F0369" w:rsidRPr="00CC3B86" w:rsidRDefault="00FF0369" w:rsidP="004E2E32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FF0369" w:rsidRPr="00CC3B86" w:rsidRDefault="00FF0369" w:rsidP="004E2E32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…………….</w:t>
            </w:r>
          </w:p>
          <w:p w:rsidR="00FF0369" w:rsidRDefault="00FF0369" w:rsidP="004E2E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F0369" w:rsidRDefault="00FF0369" w:rsidP="004E2E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F0369" w:rsidRDefault="00FF0369" w:rsidP="004E2E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</w:p>
          <w:p w:rsidR="00FF0369" w:rsidRDefault="00FF0369" w:rsidP="004E2E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F0369" w:rsidRPr="005428C7" w:rsidRDefault="00FF0369" w:rsidP="004E2E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</w:t>
            </w:r>
          </w:p>
        </w:tc>
      </w:tr>
    </w:tbl>
    <w:p w:rsidR="00FF0369" w:rsidRPr="00BA6904" w:rsidRDefault="00FF0369" w:rsidP="00FF0369">
      <w:pPr>
        <w:pStyle w:val="SectionTitle"/>
        <w:rPr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6904">
        <w:rPr>
          <w:sz w:val="22"/>
          <w:szCs w:val="20"/>
        </w:rPr>
        <w:t>D: Systemy zapewniania jakości i normy zarządzania środowiskowego</w:t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F0369" w:rsidRPr="00BA6904" w:rsidRDefault="00FF0369" w:rsidP="00FF0369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lastRenderedPageBreak/>
        <w:t>Część V: Ograniczanie liczby kwalifikujących się kandydatów</w:t>
      </w:r>
    </w:p>
    <w:p w:rsidR="00FF0369" w:rsidRDefault="00FF0369" w:rsidP="00FF03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F0369" w:rsidRDefault="00FF0369" w:rsidP="00FF0369">
      <w:pPr>
        <w:rPr>
          <w:rFonts w:ascii="Arial" w:hAnsi="Arial" w:cs="Arial"/>
          <w:b/>
          <w:strike/>
          <w:sz w:val="20"/>
          <w:szCs w:val="20"/>
        </w:rPr>
      </w:pPr>
    </w:p>
    <w:p w:rsidR="00FF0369" w:rsidRDefault="00FF0369" w:rsidP="00FF036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F0369" w:rsidTr="004E2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369" w:rsidRDefault="00FF0369" w:rsidP="004E2E32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369" w:rsidRDefault="00FF0369" w:rsidP="004E2E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FF0369" w:rsidRDefault="00FF0369" w:rsidP="00FF0369">
      <w:pPr>
        <w:pStyle w:val="ChapterTitle"/>
        <w:spacing w:after="0"/>
        <w:rPr>
          <w:rFonts w:ascii="Arial" w:hAnsi="Arial" w:cs="Arial"/>
          <w:sz w:val="24"/>
          <w:szCs w:val="20"/>
        </w:rPr>
      </w:pPr>
    </w:p>
    <w:p w:rsidR="00FF0369" w:rsidRPr="00BA6904" w:rsidRDefault="00FF0369" w:rsidP="00FF0369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FF0369" w:rsidRDefault="00FF0369" w:rsidP="00FF036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F0369" w:rsidRDefault="00FF0369" w:rsidP="00FF0369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F0369" w:rsidRDefault="00FF0369" w:rsidP="00FF0369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FF0369" w:rsidRDefault="00FF0369" w:rsidP="00FF0369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FF0369" w:rsidRDefault="00FF0369" w:rsidP="00FF0369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</w:t>
      </w:r>
      <w:r>
        <w:rPr>
          <w:rFonts w:ascii="Arial" w:hAnsi="Arial" w:cs="Arial"/>
          <w:i/>
          <w:sz w:val="20"/>
          <w:szCs w:val="20"/>
        </w:rPr>
        <w:lastRenderedPageBreak/>
        <w:t xml:space="preserve">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FF0369" w:rsidRDefault="00FF0369" w:rsidP="00FF0369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FF0369" w:rsidRDefault="00FF0369" w:rsidP="00FF036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FF0369" w:rsidRDefault="00FF0369" w:rsidP="00FF0369"/>
    <w:p w:rsidR="00FF0369" w:rsidRDefault="00FF0369" w:rsidP="00FF0369"/>
    <w:p w:rsidR="00FF0369" w:rsidRDefault="00FF0369" w:rsidP="00FF0369"/>
    <w:p w:rsidR="00684C64" w:rsidRDefault="008545E6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E6" w:rsidRDefault="008545E6" w:rsidP="00FF0369">
      <w:pPr>
        <w:spacing w:before="0" w:after="0"/>
      </w:pPr>
      <w:r>
        <w:separator/>
      </w:r>
    </w:p>
  </w:endnote>
  <w:endnote w:type="continuationSeparator" w:id="0">
    <w:p w:rsidR="008545E6" w:rsidRDefault="008545E6" w:rsidP="00FF03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E6" w:rsidRDefault="008545E6" w:rsidP="00FF0369">
      <w:pPr>
        <w:spacing w:before="0" w:after="0"/>
      </w:pPr>
      <w:r>
        <w:separator/>
      </w:r>
    </w:p>
  </w:footnote>
  <w:footnote w:type="continuationSeparator" w:id="0">
    <w:p w:rsidR="008545E6" w:rsidRDefault="008545E6" w:rsidP="00FF0369">
      <w:pPr>
        <w:spacing w:before="0" w:after="0"/>
      </w:pPr>
      <w:r>
        <w:continuationSeparator/>
      </w:r>
    </w:p>
  </w:footnote>
  <w:footnote w:id="1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F0369" w:rsidRDefault="00FF0369" w:rsidP="00FF036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FF0369" w:rsidRDefault="00FF0369" w:rsidP="00FF036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FF0369" w:rsidRDefault="00FF0369" w:rsidP="00FF036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FF0369" w:rsidRDefault="00FF0369" w:rsidP="00FF036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F0369" w:rsidRDefault="00FF0369" w:rsidP="00FF036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9D028D0"/>
    <w:multiLevelType w:val="hybridMultilevel"/>
    <w:tmpl w:val="3488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D1240"/>
    <w:multiLevelType w:val="hybridMultilevel"/>
    <w:tmpl w:val="1B666D44"/>
    <w:lvl w:ilvl="0" w:tplc="211CA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DB"/>
    <w:rsid w:val="000800B0"/>
    <w:rsid w:val="00467F7E"/>
    <w:rsid w:val="008545E6"/>
    <w:rsid w:val="00DF0BDB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6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F036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36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FF0369"/>
    <w:pPr>
      <w:ind w:left="850"/>
    </w:pPr>
  </w:style>
  <w:style w:type="paragraph" w:customStyle="1" w:styleId="NormalLeft">
    <w:name w:val="Normal Left"/>
    <w:basedOn w:val="Normalny"/>
    <w:rsid w:val="00FF0369"/>
    <w:pPr>
      <w:jc w:val="left"/>
    </w:pPr>
  </w:style>
  <w:style w:type="paragraph" w:customStyle="1" w:styleId="Tiret0">
    <w:name w:val="Tiret 0"/>
    <w:basedOn w:val="Normalny"/>
    <w:rsid w:val="00FF036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FF036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FF036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FF036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F036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F0369"/>
    <w:pPr>
      <w:jc w:val="center"/>
    </w:pPr>
    <w:rPr>
      <w:b/>
      <w:u w:val="single"/>
    </w:rPr>
  </w:style>
  <w:style w:type="character" w:customStyle="1" w:styleId="NormalBoldChar">
    <w:name w:val="NormalBold Char"/>
    <w:rsid w:val="00FF036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FF036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FF036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F036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F0369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F0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6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F036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36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FF0369"/>
    <w:pPr>
      <w:ind w:left="850"/>
    </w:pPr>
  </w:style>
  <w:style w:type="paragraph" w:customStyle="1" w:styleId="NormalLeft">
    <w:name w:val="Normal Left"/>
    <w:basedOn w:val="Normalny"/>
    <w:rsid w:val="00FF0369"/>
    <w:pPr>
      <w:jc w:val="left"/>
    </w:pPr>
  </w:style>
  <w:style w:type="paragraph" w:customStyle="1" w:styleId="Tiret0">
    <w:name w:val="Tiret 0"/>
    <w:basedOn w:val="Normalny"/>
    <w:rsid w:val="00FF036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FF036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FF036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FF036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F036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F0369"/>
    <w:pPr>
      <w:jc w:val="center"/>
    </w:pPr>
    <w:rPr>
      <w:b/>
      <w:u w:val="single"/>
    </w:rPr>
  </w:style>
  <w:style w:type="character" w:customStyle="1" w:styleId="NormalBoldChar">
    <w:name w:val="NormalBold Char"/>
    <w:rsid w:val="00FF036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FF036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FF036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F036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F0369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F0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4535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2019-12-23T06:36:00Z</dcterms:created>
  <dcterms:modified xsi:type="dcterms:W3CDTF">2019-12-23T06:41:00Z</dcterms:modified>
</cp:coreProperties>
</file>