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53" w:rsidRPr="00F54A22" w:rsidRDefault="00712E53" w:rsidP="00F54A2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2E53" w:rsidRPr="00F54A22" w:rsidRDefault="00712E53" w:rsidP="00F54A2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2E53" w:rsidRPr="00F54A22" w:rsidRDefault="00712E53" w:rsidP="00F54A22">
      <w:pPr>
        <w:widowControl w:val="0"/>
        <w:tabs>
          <w:tab w:val="left" w:pos="6508"/>
          <w:tab w:val="left" w:pos="7939"/>
        </w:tabs>
        <w:suppressAutoHyphens/>
        <w:spacing w:after="0" w:line="360" w:lineRule="auto"/>
        <w:ind w:right="260"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F54A22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DZP/PN/24/</w:t>
      </w:r>
      <w:r w:rsidR="00FF1422" w:rsidRPr="00F54A22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1/</w:t>
      </w:r>
      <w:r w:rsidRPr="00F54A22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2020                                                                 </w:t>
      </w:r>
      <w:r w:rsidR="00FF1422" w:rsidRPr="00F54A22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           </w:t>
      </w:r>
      <w:r w:rsidR="004E6A9F" w:rsidRPr="00F54A22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</w:t>
      </w:r>
      <w:r w:rsidR="001D7DCB" w:rsidRPr="00F54A22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Zawiercie dnia, </w:t>
      </w:r>
      <w:r w:rsidR="00006D4D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26</w:t>
      </w:r>
      <w:bookmarkStart w:id="0" w:name="_GoBack"/>
      <w:bookmarkEnd w:id="0"/>
      <w:r w:rsidR="00FF1422" w:rsidRPr="00F54A22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.05</w:t>
      </w:r>
      <w:r w:rsidRPr="00F54A22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.2020 r.</w:t>
      </w:r>
    </w:p>
    <w:p w:rsidR="00712E53" w:rsidRPr="00F54A22" w:rsidRDefault="00712E53" w:rsidP="00F54A22">
      <w:pPr>
        <w:widowControl w:val="0"/>
        <w:tabs>
          <w:tab w:val="left" w:pos="7545"/>
        </w:tabs>
        <w:suppressAutoHyphens/>
        <w:spacing w:after="0" w:line="360" w:lineRule="auto"/>
        <w:ind w:left="426" w:right="260"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F54A22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                                                                    </w:t>
      </w:r>
    </w:p>
    <w:p w:rsidR="00712E53" w:rsidRPr="00F54A22" w:rsidRDefault="00712E53" w:rsidP="00F54A22">
      <w:pPr>
        <w:widowControl w:val="0"/>
        <w:tabs>
          <w:tab w:val="left" w:pos="7545"/>
        </w:tabs>
        <w:suppressAutoHyphens/>
        <w:spacing w:after="0" w:line="360" w:lineRule="auto"/>
        <w:ind w:left="426" w:right="260"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F54A22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                            </w:t>
      </w:r>
    </w:p>
    <w:p w:rsidR="00712E53" w:rsidRPr="00F54A22" w:rsidRDefault="00712E53" w:rsidP="00F54A22">
      <w:pPr>
        <w:widowControl w:val="0"/>
        <w:tabs>
          <w:tab w:val="left" w:pos="1513"/>
        </w:tabs>
        <w:suppressAutoHyphens/>
        <w:spacing w:after="0" w:line="360" w:lineRule="auto"/>
        <w:ind w:left="426" w:right="260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zh-CN" w:bidi="hi-IN"/>
        </w:rPr>
      </w:pPr>
      <w:r w:rsidRPr="00F54A22">
        <w:rPr>
          <w:rFonts w:ascii="Arial" w:eastAsia="Times New Roman" w:hAnsi="Arial" w:cs="Arial"/>
          <w:b/>
          <w:kern w:val="2"/>
          <w:sz w:val="20"/>
          <w:szCs w:val="20"/>
          <w:lang w:eastAsia="zh-CN" w:bidi="hi-IN"/>
        </w:rPr>
        <w:t>Do wszystkich wykonawców</w:t>
      </w:r>
    </w:p>
    <w:p w:rsidR="00712E53" w:rsidRPr="00F54A22" w:rsidRDefault="00712E53" w:rsidP="00F54A2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2E53" w:rsidRPr="00F54A22" w:rsidRDefault="00712E53" w:rsidP="00F54A22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kern w:val="2"/>
          <w:sz w:val="20"/>
          <w:szCs w:val="20"/>
          <w:lang w:eastAsia="pl-PL" w:bidi="hi-IN"/>
        </w:rPr>
      </w:pPr>
      <w:r w:rsidRPr="00F54A22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Zamawiający odpowiadając na pytanie Wykonawcy dotyczące postępowania pt. „</w:t>
      </w:r>
      <w:r w:rsidR="00FF1422" w:rsidRPr="00F54A22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Dostawa środków czystości – 2 pakiety</w:t>
      </w:r>
      <w:r w:rsidRPr="00F54A22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”</w:t>
      </w:r>
      <w:r w:rsidRPr="00F54A22">
        <w:rPr>
          <w:rFonts w:ascii="Arial" w:eastAsia="Times New Roman" w:hAnsi="Arial" w:cs="Arial"/>
          <w:color w:val="000000"/>
          <w:kern w:val="2"/>
          <w:sz w:val="20"/>
          <w:szCs w:val="20"/>
          <w:lang w:eastAsia="hi-IN" w:bidi="hi-IN"/>
        </w:rPr>
        <w:t>, informuje:</w:t>
      </w:r>
    </w:p>
    <w:p w:rsidR="00712E53" w:rsidRPr="00F54A22" w:rsidRDefault="00712E53" w:rsidP="00F54A2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2E53" w:rsidRPr="00F54A22" w:rsidRDefault="00712E53" w:rsidP="00F54A2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1422" w:rsidRPr="00F54A22" w:rsidRDefault="00FF1422" w:rsidP="00F54A2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4A22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Pytanie 1 dotyczy wzoru umowy § 5 ust. 1</w:t>
      </w:r>
    </w:p>
    <w:p w:rsidR="00FF1422" w:rsidRPr="00F54A22" w:rsidRDefault="00FF1422" w:rsidP="00F54A22">
      <w:pPr>
        <w:spacing w:after="0" w:line="360" w:lineRule="auto"/>
        <w:jc w:val="both"/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  <w:t>W związku z panującą z sytuacją epidemiczną w celu zachowania zwiększonych środków bezpieczeństwa obecnie stosowanych przez całe społeczeństwo prosimy usunięcie zapisów we wzorze umowy dotyczących rozładunku w miejsce wskazane przez pracownika Działu Zaopatrzenia. W dobie obecnych obostrzeń dotyczących ograniczenia kontaktów międzyludzkich obecny zapis implikuje zwiększone zagrożenie dla osób realizujących bezpośrednie dostawy do Zamawiającego.</w:t>
      </w:r>
    </w:p>
    <w:p w:rsidR="00FF1422" w:rsidRPr="00F54A22" w:rsidRDefault="00FF1422" w:rsidP="00F54A22">
      <w:pPr>
        <w:spacing w:after="0"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Odpowiedź:</w:t>
      </w:r>
      <w:r w:rsidR="00772C8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 </w:t>
      </w:r>
      <w:r w:rsidR="00772C8F" w:rsidRPr="003607FF"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  <w:t>Zamawiający nie wyraża zgody.</w:t>
      </w:r>
    </w:p>
    <w:p w:rsidR="00FF1422" w:rsidRPr="00F54A22" w:rsidRDefault="00FF1422" w:rsidP="00F54A22">
      <w:pPr>
        <w:spacing w:after="0" w:line="360" w:lineRule="auto"/>
        <w:jc w:val="both"/>
        <w:rPr>
          <w:rFonts w:ascii="Arial" w:eastAsia="Times New Roman" w:hAnsi="Arial" w:cs="Arial"/>
          <w:b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Pytanie 2 dotyczy SIWZ rozdział XVIII punkt 1.B</w:t>
      </w:r>
    </w:p>
    <w:p w:rsidR="00FF1422" w:rsidRPr="00F54A22" w:rsidRDefault="00FF1422" w:rsidP="00F54A22">
      <w:pPr>
        <w:spacing w:after="0" w:line="360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kern w:val="28"/>
          <w:sz w:val="20"/>
          <w:szCs w:val="20"/>
          <w:lang w:eastAsia="pl-PL" w:bidi="kn-IN"/>
        </w:rPr>
        <w:t>W związku ogólnoświatową pandemią COVID-19, która ma ogromny wpływ na dostępność m.in. asortymentu będącego przedmiotem umowy (zaburzenia w procesie produkcji, restrykcje poszczególnych państw w zakresie eksportu) w nawiązaniu do zapisów SIWZ odnośnie terminu dostawy towaru zwracamy się z prośba o modyfikacje w sposób następujący:</w:t>
      </w:r>
    </w:p>
    <w:p w:rsidR="00FF1422" w:rsidRPr="00F54A22" w:rsidRDefault="00FF1422" w:rsidP="00F54A22">
      <w:pPr>
        <w:spacing w:after="0" w:line="360" w:lineRule="auto"/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  <w:t>5 dni robocze – 0 pkt</w:t>
      </w:r>
    </w:p>
    <w:p w:rsidR="00FF1422" w:rsidRPr="00F54A22" w:rsidRDefault="00FF1422" w:rsidP="00F54A22">
      <w:pPr>
        <w:spacing w:after="0" w:line="360" w:lineRule="auto"/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  <w:t>4 dni robocze – 20 pkt</w:t>
      </w:r>
    </w:p>
    <w:p w:rsidR="00FF1422" w:rsidRPr="00F54A22" w:rsidRDefault="00FF1422" w:rsidP="00F54A22">
      <w:pPr>
        <w:spacing w:after="0" w:line="360" w:lineRule="auto"/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  <w:t>3 dzień roboczy – 40 pkt</w:t>
      </w:r>
    </w:p>
    <w:p w:rsidR="00FF1422" w:rsidRPr="00F54A22" w:rsidRDefault="00FF1422" w:rsidP="00F54A22">
      <w:pPr>
        <w:spacing w:after="0"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Odpowiedź:</w:t>
      </w:r>
      <w:r w:rsidR="00772C8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 </w:t>
      </w:r>
      <w:r w:rsidR="00772C8F" w:rsidRPr="003607FF"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  <w:t>Zamawiający nie wyraża zgody.</w:t>
      </w:r>
    </w:p>
    <w:p w:rsidR="00FF1422" w:rsidRPr="00F54A22" w:rsidRDefault="00F54A22" w:rsidP="00F54A22">
      <w:pPr>
        <w:spacing w:after="0" w:line="360" w:lineRule="auto"/>
        <w:jc w:val="both"/>
        <w:rPr>
          <w:rFonts w:ascii="Arial" w:eastAsia="Times New Roman" w:hAnsi="Arial" w:cs="Arial"/>
          <w:b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Pytanie 3 d</w:t>
      </w:r>
      <w:r w:rsidR="00FF1422" w:rsidRPr="00F54A22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otyczy wzoru umowy </w:t>
      </w:r>
      <w:r w:rsidR="00FF1422" w:rsidRPr="00F54A22">
        <w:rPr>
          <w:rFonts w:ascii="Arial" w:eastAsia="Times New Roman" w:hAnsi="Arial" w:cs="Arial"/>
          <w:b/>
          <w:kern w:val="28"/>
          <w:sz w:val="20"/>
          <w:szCs w:val="20"/>
          <w:lang w:eastAsia="pl-PL" w:bidi="kn-IN"/>
        </w:rPr>
        <w:t>§7 ust. 3 umowy</w:t>
      </w:r>
    </w:p>
    <w:p w:rsidR="00FF1422" w:rsidRPr="00F54A22" w:rsidRDefault="00FF1422" w:rsidP="00F54A22">
      <w:pPr>
        <w:spacing w:after="0" w:line="360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kern w:val="28"/>
          <w:sz w:val="20"/>
          <w:szCs w:val="20"/>
          <w:lang w:eastAsia="pl-PL" w:bidi="kn-IN"/>
        </w:rPr>
        <w:t>W związku ogólnoświatową pandemią COVID-19, która ma ogromny wpływ na dostępność m.in. asortymentu będącego przedmiotem umowy (zaburzenia w procesie produkcji, restrykcje poszczególnych państw w zakresie eksportu) w nawiązaniu do zapisów umowy odnośnie terminu wymiany towaru lub dostarczenia brakującej ilości towaru  wnosimy o  wydłużenie terminu do 5 dni roboczych.</w:t>
      </w:r>
    </w:p>
    <w:p w:rsidR="00F54A22" w:rsidRPr="00F54A22" w:rsidRDefault="00F54A22" w:rsidP="00F54A22">
      <w:pPr>
        <w:spacing w:after="0"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Odpowiedź:</w:t>
      </w:r>
      <w:r w:rsidR="00772C8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 </w:t>
      </w:r>
      <w:r w:rsidR="00772C8F" w:rsidRPr="003607FF"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  <w:t>Zamawiający nie wyraża zgody.</w:t>
      </w:r>
    </w:p>
    <w:p w:rsidR="00FF1422" w:rsidRPr="00F54A22" w:rsidRDefault="00F54A22" w:rsidP="00F54A22">
      <w:pPr>
        <w:spacing w:after="0" w:line="360" w:lineRule="auto"/>
        <w:jc w:val="both"/>
        <w:rPr>
          <w:rFonts w:ascii="Arial" w:eastAsia="Times New Roman" w:hAnsi="Arial" w:cs="Arial"/>
          <w:b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Pytanie 4 d</w:t>
      </w:r>
      <w:r w:rsidR="00FF1422" w:rsidRPr="00F54A22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otyczy wzoru umowy </w:t>
      </w:r>
      <w:r w:rsidR="00FF1422" w:rsidRPr="00F54A22">
        <w:rPr>
          <w:rFonts w:ascii="Arial" w:eastAsia="Times New Roman" w:hAnsi="Arial" w:cs="Arial"/>
          <w:b/>
          <w:kern w:val="28"/>
          <w:sz w:val="20"/>
          <w:szCs w:val="20"/>
          <w:lang w:eastAsia="pl-PL" w:bidi="kn-IN"/>
        </w:rPr>
        <w:t>§5 ust. 7 umowy</w:t>
      </w:r>
    </w:p>
    <w:p w:rsidR="00FF1422" w:rsidRPr="00F54A22" w:rsidRDefault="00FF1422" w:rsidP="00F54A22">
      <w:pPr>
        <w:spacing w:after="0" w:line="360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kern w:val="28"/>
          <w:sz w:val="20"/>
          <w:szCs w:val="20"/>
          <w:lang w:eastAsia="pl-PL" w:bidi="kn-IN"/>
        </w:rPr>
        <w:t>Zwracamy się z prośbą o wykreślenie z umowy zapisu ust.7 §5 w zakresie możliwości zmian ilościowych w poszczególnych pozycjach i przesunięć pomiędzy pozycjami. W związku ze znacznym ograniczeniem dostępności asortymentu brak jednoznacznego określenia szacowanych ilości w zakresie każdej pozycji będącej przedmiotem postępowania uniemożliwia prawidłowe i rzetelne przedstawienie oferty.</w:t>
      </w:r>
    </w:p>
    <w:p w:rsidR="00F54A22" w:rsidRDefault="00F54A22" w:rsidP="00F54A22">
      <w:pPr>
        <w:spacing w:after="0"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</w:pPr>
    </w:p>
    <w:p w:rsidR="00F54A22" w:rsidRDefault="00F54A22" w:rsidP="00F54A22">
      <w:pPr>
        <w:spacing w:after="0"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</w:pPr>
    </w:p>
    <w:p w:rsidR="00FF1422" w:rsidRPr="00F54A22" w:rsidRDefault="00F54A22" w:rsidP="00F54A22">
      <w:pPr>
        <w:spacing w:after="0"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Odpowiedź:</w:t>
      </w:r>
      <w:r w:rsidR="00772C8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 </w:t>
      </w:r>
      <w:r w:rsidR="00772C8F" w:rsidRPr="003607FF"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  <w:t>Zamawiający nie wyraża zgody.</w:t>
      </w:r>
    </w:p>
    <w:p w:rsidR="00FF1422" w:rsidRPr="00F54A22" w:rsidRDefault="00F54A22" w:rsidP="00F54A22">
      <w:pPr>
        <w:spacing w:after="0" w:line="360" w:lineRule="auto"/>
        <w:jc w:val="both"/>
        <w:rPr>
          <w:rFonts w:ascii="Arial" w:eastAsia="Times New Roman" w:hAnsi="Arial" w:cs="Arial"/>
          <w:b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Pytanie 5 d</w:t>
      </w:r>
      <w:r w:rsidR="00FF1422" w:rsidRPr="00F54A22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otyczy wzoru umowy </w:t>
      </w:r>
      <w:r w:rsidR="00FF1422" w:rsidRPr="00F54A22">
        <w:rPr>
          <w:rFonts w:ascii="Arial" w:eastAsia="Times New Roman" w:hAnsi="Arial" w:cs="Arial"/>
          <w:b/>
          <w:kern w:val="28"/>
          <w:sz w:val="20"/>
          <w:szCs w:val="20"/>
          <w:lang w:eastAsia="pl-PL" w:bidi="kn-IN"/>
        </w:rPr>
        <w:t>§10 umowy</w:t>
      </w:r>
    </w:p>
    <w:p w:rsidR="00FF1422" w:rsidRPr="00F54A22" w:rsidRDefault="00FF1422" w:rsidP="00F54A22">
      <w:pPr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bCs/>
          <w:kern w:val="28"/>
          <w:sz w:val="20"/>
          <w:szCs w:val="20"/>
          <w:lang w:eastAsia="pl-PL" w:bidi="kn-IN"/>
        </w:rPr>
        <w:t xml:space="preserve">Zwracamy się z prośbą o modyfikację zapisów </w:t>
      </w:r>
      <w:r w:rsidRPr="00F54A22">
        <w:rPr>
          <w:rFonts w:ascii="Arial" w:eastAsia="Times New Roman" w:hAnsi="Arial" w:cs="Arial"/>
          <w:b/>
          <w:kern w:val="28"/>
          <w:sz w:val="20"/>
          <w:szCs w:val="20"/>
          <w:lang w:eastAsia="pl-PL" w:bidi="kn-IN"/>
        </w:rPr>
        <w:t xml:space="preserve"> </w:t>
      </w:r>
      <w:r w:rsidRPr="00F54A22">
        <w:rPr>
          <w:rFonts w:ascii="Arial" w:eastAsia="Times New Roman" w:hAnsi="Arial" w:cs="Arial"/>
          <w:bCs/>
          <w:kern w:val="28"/>
          <w:sz w:val="20"/>
          <w:szCs w:val="20"/>
          <w:lang w:eastAsia="pl-PL" w:bidi="kn-IN"/>
        </w:rPr>
        <w:t>§10 umowy na następujące:</w:t>
      </w:r>
    </w:p>
    <w:p w:rsidR="00FF1422" w:rsidRPr="00F54A22" w:rsidRDefault="00FF1422" w:rsidP="00F54A22">
      <w:pPr>
        <w:spacing w:after="0" w:line="360" w:lineRule="auto"/>
        <w:jc w:val="both"/>
        <w:rPr>
          <w:rFonts w:ascii="Arial" w:eastAsia="Times New Roman" w:hAnsi="Arial" w:cs="Arial"/>
          <w:bCs/>
          <w:kern w:val="28"/>
          <w:sz w:val="20"/>
          <w:szCs w:val="20"/>
          <w:lang w:eastAsia="pl-PL" w:bidi="kn-IN"/>
        </w:rPr>
      </w:pPr>
    </w:p>
    <w:p w:rsidR="00FF1422" w:rsidRPr="00F54A22" w:rsidRDefault="00FF1422" w:rsidP="00F54A22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b/>
          <w:i/>
          <w:iCs/>
          <w:color w:val="212120"/>
          <w:kern w:val="28"/>
          <w:sz w:val="20"/>
          <w:szCs w:val="20"/>
          <w:lang w:eastAsia="pl-PL" w:bidi="kn-IN"/>
        </w:rPr>
        <w:t>§ 10</w:t>
      </w:r>
    </w:p>
    <w:p w:rsidR="00FF1422" w:rsidRPr="00F54A22" w:rsidRDefault="00FF1422" w:rsidP="00F54A22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i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i/>
          <w:color w:val="212120"/>
          <w:kern w:val="28"/>
          <w:sz w:val="20"/>
          <w:szCs w:val="20"/>
          <w:lang w:eastAsia="pl-PL" w:bidi="kn-IN"/>
        </w:rPr>
        <w:t>Zamawiający może naliczyć kary umowne Wykonawcy w wysokości:</w:t>
      </w:r>
    </w:p>
    <w:p w:rsidR="00F54A22" w:rsidRPr="00F54A22" w:rsidRDefault="00FF1422" w:rsidP="00F54A22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i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i/>
          <w:color w:val="212120"/>
          <w:kern w:val="28"/>
          <w:sz w:val="20"/>
          <w:szCs w:val="20"/>
          <w:lang w:eastAsia="pl-PL" w:bidi="kn-IN"/>
        </w:rPr>
        <w:t>1 % wartości netto niezrealizowanej w terminie części dostawy środków czystości za każdy dzień zwłoki;</w:t>
      </w:r>
    </w:p>
    <w:p w:rsidR="00FF1422" w:rsidRPr="00F54A22" w:rsidRDefault="00FF1422" w:rsidP="00F54A22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i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i/>
          <w:color w:val="212120"/>
          <w:kern w:val="28"/>
          <w:sz w:val="20"/>
          <w:szCs w:val="20"/>
          <w:lang w:eastAsia="pl-PL" w:bidi="kn-IN"/>
        </w:rPr>
        <w:t>1 % wartości netto wadliwego przedmiotu dostawy za każdy dzień zwłoki w wymianie przedmiotu dostawy na wolny od wad, bądź dostarczenia brakującej ilości towaru w przypadku, o którym mowa w § 7 ust. 3 niniejszej umowy;</w:t>
      </w:r>
    </w:p>
    <w:p w:rsidR="00FF1422" w:rsidRPr="00F54A22" w:rsidRDefault="00FF1422" w:rsidP="00F54A22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i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i/>
          <w:color w:val="212120"/>
          <w:kern w:val="28"/>
          <w:sz w:val="20"/>
          <w:szCs w:val="20"/>
          <w:lang w:eastAsia="pl-PL" w:bidi="kn-IN"/>
        </w:rPr>
        <w:t>W przypadku rozwiązania umowy lub odstąpienia od umowy przez którąkolwiek ze Stron z przyczyn leżących po stronie Wykonawcy, Wykonawca zapłaci karę umowną w wysokości 10% wartości netto niezrealizowanej części umowy.</w:t>
      </w:r>
    </w:p>
    <w:p w:rsidR="00FF1422" w:rsidRPr="00F54A22" w:rsidRDefault="00FF1422" w:rsidP="00F54A22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i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i/>
          <w:color w:val="212120"/>
          <w:kern w:val="28"/>
          <w:sz w:val="20"/>
          <w:szCs w:val="20"/>
          <w:lang w:eastAsia="pl-PL" w:bidi="kn-IN"/>
        </w:rPr>
        <w:t xml:space="preserve">Kary umowne podlegają sumowaniu, są niezależne od siebie i należą się Zamawiającemu w pełnej wysokości. W szczególności dochodzenie kary z tytułu rozwiązania lub odstąpienia od umowy nie uniemożliwia dochodzenia pozostałych kar. </w:t>
      </w:r>
    </w:p>
    <w:p w:rsidR="00FF1422" w:rsidRPr="00F54A22" w:rsidRDefault="00FF1422" w:rsidP="00F54A22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i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i/>
          <w:color w:val="212120"/>
          <w:kern w:val="28"/>
          <w:sz w:val="20"/>
          <w:szCs w:val="20"/>
          <w:lang w:eastAsia="pl-PL" w:bidi="kn-IN"/>
        </w:rPr>
        <w:t xml:space="preserve">Zapłata kar umownych nie pozbawia Zamawiającego możliwości dochodzenia odszkodowania przenoszącego wysokość zastrzeżonych kar umownych na zasadach ogólnych. </w:t>
      </w:r>
    </w:p>
    <w:p w:rsidR="00FF1422" w:rsidRPr="00F54A22" w:rsidRDefault="00F54A22" w:rsidP="00F54A22">
      <w:pPr>
        <w:spacing w:after="0"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Odpowiedź:</w:t>
      </w:r>
      <w:r w:rsidR="00772C8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 </w:t>
      </w:r>
      <w:r w:rsidR="00772C8F" w:rsidRPr="003607FF"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  <w:t>Zamawiający nie wyraża zgody.</w:t>
      </w:r>
    </w:p>
    <w:p w:rsidR="00FF1422" w:rsidRPr="00F54A22" w:rsidRDefault="00F54A22" w:rsidP="00F54A22">
      <w:pPr>
        <w:spacing w:after="0" w:line="360" w:lineRule="auto"/>
        <w:jc w:val="both"/>
        <w:rPr>
          <w:rFonts w:ascii="Arial" w:eastAsia="Times New Roman" w:hAnsi="Arial" w:cs="Arial"/>
          <w:b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Pytanie 6 d</w:t>
      </w:r>
      <w:r w:rsidR="00FF1422" w:rsidRPr="00F54A22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otyczy wzoru umowy </w:t>
      </w:r>
    </w:p>
    <w:p w:rsidR="00FF1422" w:rsidRPr="00F54A22" w:rsidRDefault="00FF1422" w:rsidP="00F54A22">
      <w:pPr>
        <w:spacing w:after="0" w:line="360" w:lineRule="auto"/>
        <w:jc w:val="both"/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  <w:t>W związku z występowaniem w okresie realizacji niniejszej umowy okoliczności nadzwyczajnych związanych ze skutkami epidemii wirusa SARS-Cov-2, które mają ogromny wpływ na dostępność m.in. asortymentu będącego przedmiotem postępowania (tj. zaburzenia w procesie produkcji, restrykcje poszczególnych państwa z zakresie eksportu ) zwracamy się z prośbą o dodanie do umowy postanowienia o następującej treści.</w:t>
      </w:r>
    </w:p>
    <w:p w:rsidR="00FF1422" w:rsidRPr="00F54A22" w:rsidRDefault="00FF1422" w:rsidP="00F54A22">
      <w:pPr>
        <w:spacing w:after="0" w:line="360" w:lineRule="auto"/>
        <w:jc w:val="both"/>
        <w:rPr>
          <w:rFonts w:ascii="Arial" w:eastAsia="Times New Roman" w:hAnsi="Arial" w:cs="Arial"/>
          <w:i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i/>
          <w:color w:val="212120"/>
          <w:kern w:val="28"/>
          <w:sz w:val="20"/>
          <w:szCs w:val="20"/>
          <w:lang w:eastAsia="pl-PL" w:bidi="kn-IN"/>
        </w:rPr>
        <w:t>„1.Zamawiający oświadcza, że zrzeka się dochodzenia roszczeń z tytułu przewidzianych umową kar umownych i odszkodowań , za okres , w którym  umowa nie mogła być należycie wykonywana z przyczyn niezależnych od Wykonawcy, a w szczególności siły wyższej w postaci pandemii wirusa COVID-19 .</w:t>
      </w:r>
    </w:p>
    <w:p w:rsidR="00FF1422" w:rsidRPr="00F54A22" w:rsidRDefault="00FF1422" w:rsidP="00F54A22">
      <w:pPr>
        <w:spacing w:after="0" w:line="360" w:lineRule="auto"/>
        <w:jc w:val="both"/>
        <w:rPr>
          <w:rFonts w:ascii="Arial" w:eastAsia="Times New Roman" w:hAnsi="Arial" w:cs="Arial"/>
          <w:i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i/>
          <w:color w:val="212120"/>
          <w:kern w:val="28"/>
          <w:sz w:val="20"/>
          <w:szCs w:val="20"/>
          <w:lang w:eastAsia="pl-PL" w:bidi="kn-IN"/>
        </w:rPr>
        <w:t>2.Wykonawca zobowiązuje się do zachowania najwyższej staranności przy realizacji przedmiotu umowy i możliwe maksymalnego ograniczenia ewentualnych negatywnych skutków wywołanych stanem pandemii, o którym mowa w ust.1.”</w:t>
      </w:r>
    </w:p>
    <w:p w:rsidR="00FF1422" w:rsidRPr="00F54A22" w:rsidRDefault="00F54A22" w:rsidP="00F54A22">
      <w:pPr>
        <w:spacing w:after="0" w:line="360" w:lineRule="auto"/>
        <w:jc w:val="both"/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Odpowiedź:</w:t>
      </w:r>
      <w:r w:rsidR="00772C8F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 </w:t>
      </w:r>
      <w:r w:rsidR="00772C8F" w:rsidRPr="003607FF"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  <w:t>Zamawiający nie wyraża zgody.</w:t>
      </w:r>
    </w:p>
    <w:p w:rsidR="00FF1422" w:rsidRPr="00F54A22" w:rsidRDefault="00F54A22" w:rsidP="00F54A22">
      <w:pPr>
        <w:spacing w:after="0" w:line="360" w:lineRule="auto"/>
        <w:jc w:val="both"/>
        <w:rPr>
          <w:rFonts w:ascii="Arial" w:eastAsia="Times New Roman" w:hAnsi="Arial" w:cs="Arial"/>
          <w:b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>Pytanie 7 d</w:t>
      </w:r>
      <w:r w:rsidR="00FF1422" w:rsidRPr="00F54A22">
        <w:rPr>
          <w:rFonts w:ascii="Arial" w:eastAsia="Times New Roman" w:hAnsi="Arial" w:cs="Arial"/>
          <w:b/>
          <w:color w:val="212120"/>
          <w:kern w:val="28"/>
          <w:sz w:val="20"/>
          <w:szCs w:val="20"/>
          <w:lang w:eastAsia="pl-PL" w:bidi="kn-IN"/>
        </w:rPr>
        <w:t xml:space="preserve">otyczy wzoru umowy </w:t>
      </w:r>
      <w:r w:rsidR="00FF1422" w:rsidRPr="00F54A22">
        <w:rPr>
          <w:rFonts w:ascii="Arial" w:eastAsia="Times New Roman" w:hAnsi="Arial" w:cs="Arial"/>
          <w:b/>
          <w:kern w:val="28"/>
          <w:sz w:val="20"/>
          <w:szCs w:val="20"/>
          <w:lang w:eastAsia="pl-PL" w:bidi="kn-IN"/>
        </w:rPr>
        <w:t>§10 umowy</w:t>
      </w:r>
    </w:p>
    <w:p w:rsidR="00FF1422" w:rsidRDefault="00FF1422" w:rsidP="00F54A22">
      <w:pPr>
        <w:spacing w:after="0" w:line="360" w:lineRule="auto"/>
        <w:jc w:val="both"/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  <w:t>W przypadku negatywnej odpowiedzi na pytanie powyżej prosimy o modyfikację zapisów  §10 umowy poprzez dodanie ust. 5 o następującej treści.</w:t>
      </w:r>
    </w:p>
    <w:p w:rsidR="00F54A22" w:rsidRDefault="00F54A22" w:rsidP="00F54A22">
      <w:pPr>
        <w:spacing w:after="0" w:line="360" w:lineRule="auto"/>
        <w:jc w:val="both"/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</w:pPr>
    </w:p>
    <w:p w:rsidR="00F54A22" w:rsidRDefault="00F54A22" w:rsidP="00F54A22">
      <w:pPr>
        <w:spacing w:after="0" w:line="360" w:lineRule="auto"/>
        <w:jc w:val="both"/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</w:pPr>
    </w:p>
    <w:p w:rsidR="00F54A22" w:rsidRPr="00F54A22" w:rsidRDefault="00F54A22" w:rsidP="00F54A22">
      <w:pPr>
        <w:spacing w:after="0" w:line="360" w:lineRule="auto"/>
        <w:jc w:val="both"/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</w:pPr>
    </w:p>
    <w:p w:rsidR="00FF1422" w:rsidRPr="00F54A22" w:rsidRDefault="00FF1422" w:rsidP="00F54A22">
      <w:pPr>
        <w:spacing w:after="0" w:line="360" w:lineRule="auto"/>
        <w:jc w:val="both"/>
        <w:rPr>
          <w:rFonts w:ascii="Arial" w:eastAsia="Times New Roman" w:hAnsi="Arial" w:cs="Arial"/>
          <w:i/>
          <w:color w:val="212120"/>
          <w:kern w:val="28"/>
          <w:sz w:val="20"/>
          <w:szCs w:val="20"/>
          <w:lang w:eastAsia="pl-PL" w:bidi="kn-IN"/>
        </w:rPr>
      </w:pPr>
      <w:r w:rsidRPr="00F54A22">
        <w:rPr>
          <w:rFonts w:ascii="Arial" w:eastAsia="Times New Roman" w:hAnsi="Arial" w:cs="Arial"/>
          <w:i/>
          <w:color w:val="212120"/>
          <w:kern w:val="28"/>
          <w:sz w:val="20"/>
          <w:szCs w:val="20"/>
          <w:lang w:eastAsia="pl-PL" w:bidi="kn-IN"/>
        </w:rPr>
        <w:t>„5. Zamawiający odstępuje od stosowania kar umownych o których mowa w §10 umowy na okres obowiązywania na terenie Polski stanu epidemii lub stanu zagrożenia epidemicznego ogłoszonego przez władze państwowe oraz przez okres 90 dni po ich ustaniu</w:t>
      </w:r>
    </w:p>
    <w:p w:rsidR="000E40A7" w:rsidRPr="00F54A22" w:rsidRDefault="00F54A22" w:rsidP="00F54A2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54A22">
        <w:rPr>
          <w:rFonts w:ascii="Arial" w:hAnsi="Arial" w:cs="Arial"/>
          <w:b/>
          <w:sz w:val="20"/>
          <w:szCs w:val="20"/>
        </w:rPr>
        <w:t>Odpowiedź:</w:t>
      </w:r>
      <w:r w:rsidR="00772C8F" w:rsidRPr="00772C8F"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  <w:t xml:space="preserve"> </w:t>
      </w:r>
      <w:r w:rsidR="00772C8F"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  <w:t xml:space="preserve"> </w:t>
      </w:r>
      <w:r w:rsidR="00772C8F" w:rsidRPr="003607FF">
        <w:rPr>
          <w:rFonts w:ascii="Arial" w:eastAsia="Times New Roman" w:hAnsi="Arial" w:cs="Arial"/>
          <w:color w:val="212120"/>
          <w:kern w:val="28"/>
          <w:sz w:val="20"/>
          <w:szCs w:val="20"/>
          <w:lang w:eastAsia="pl-PL" w:bidi="kn-IN"/>
        </w:rPr>
        <w:t>Zamawiający nie wyraża zgody.</w:t>
      </w:r>
    </w:p>
    <w:sectPr w:rsidR="000E40A7" w:rsidRPr="00F54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3B" w:rsidRDefault="0075723B">
      <w:pPr>
        <w:spacing w:after="0" w:line="240" w:lineRule="auto"/>
      </w:pPr>
      <w:r>
        <w:separator/>
      </w:r>
    </w:p>
  </w:endnote>
  <w:endnote w:type="continuationSeparator" w:id="0">
    <w:p w:rsidR="0075723B" w:rsidRDefault="0075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7572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7572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757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3B" w:rsidRDefault="0075723B">
      <w:pPr>
        <w:spacing w:after="0" w:line="240" w:lineRule="auto"/>
      </w:pPr>
      <w:r>
        <w:separator/>
      </w:r>
    </w:p>
  </w:footnote>
  <w:footnote w:type="continuationSeparator" w:id="0">
    <w:p w:rsidR="0075723B" w:rsidRDefault="0075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7572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75723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35pt;margin-top:-95.4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757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3104"/>
    <w:multiLevelType w:val="multilevel"/>
    <w:tmpl w:val="3014C3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798200A"/>
    <w:multiLevelType w:val="hybridMultilevel"/>
    <w:tmpl w:val="BC64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94EFD"/>
    <w:multiLevelType w:val="hybridMultilevel"/>
    <w:tmpl w:val="2C6442A2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01276"/>
    <w:multiLevelType w:val="hybridMultilevel"/>
    <w:tmpl w:val="42DA01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5093971"/>
    <w:multiLevelType w:val="multilevel"/>
    <w:tmpl w:val="A324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E3"/>
    <w:rsid w:val="00006D4D"/>
    <w:rsid w:val="000800B0"/>
    <w:rsid w:val="000E40A7"/>
    <w:rsid w:val="001841BE"/>
    <w:rsid w:val="001D7DCB"/>
    <w:rsid w:val="002B6E5D"/>
    <w:rsid w:val="003607FF"/>
    <w:rsid w:val="00467F7E"/>
    <w:rsid w:val="004E6A9F"/>
    <w:rsid w:val="006133A8"/>
    <w:rsid w:val="006431D2"/>
    <w:rsid w:val="00712E53"/>
    <w:rsid w:val="0075723B"/>
    <w:rsid w:val="00772C8F"/>
    <w:rsid w:val="007C5BF4"/>
    <w:rsid w:val="00887DF1"/>
    <w:rsid w:val="00A75AE8"/>
    <w:rsid w:val="00BA0B15"/>
    <w:rsid w:val="00C15820"/>
    <w:rsid w:val="00C46ABD"/>
    <w:rsid w:val="00D04114"/>
    <w:rsid w:val="00D10CE3"/>
    <w:rsid w:val="00D710F3"/>
    <w:rsid w:val="00E51BD5"/>
    <w:rsid w:val="00EA7516"/>
    <w:rsid w:val="00F54A22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E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E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E5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51BD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1B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E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E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E5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51BD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1B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14</cp:revision>
  <cp:lastPrinted>2020-04-14T07:11:00Z</cp:lastPrinted>
  <dcterms:created xsi:type="dcterms:W3CDTF">2020-04-10T07:07:00Z</dcterms:created>
  <dcterms:modified xsi:type="dcterms:W3CDTF">2020-05-26T10:57:00Z</dcterms:modified>
</cp:coreProperties>
</file>