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A72" w:rsidRPr="00A166C7" w:rsidRDefault="00B12A72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B12A72" w:rsidRPr="00A166C7" w:rsidRDefault="00621D12">
      <w:pPr>
        <w:spacing w:after="0"/>
        <w:ind w:left="6372"/>
        <w:rPr>
          <w:rFonts w:ascii="Arial" w:hAnsi="Arial" w:cs="Arial"/>
          <w:lang w:eastAsia="pl-PL"/>
        </w:rPr>
      </w:pPr>
      <w:r w:rsidRPr="00A166C7">
        <w:rPr>
          <w:rFonts w:ascii="Arial" w:hAnsi="Arial" w:cs="Arial"/>
          <w:lang w:eastAsia="pl-PL"/>
        </w:rPr>
        <w:t xml:space="preserve">  </w:t>
      </w:r>
    </w:p>
    <w:p w:rsidR="00B12A72" w:rsidRPr="00A166C7" w:rsidRDefault="00A166C7" w:rsidP="00A166C7">
      <w:pPr>
        <w:spacing w:after="0"/>
        <w:jc w:val="center"/>
        <w:rPr>
          <w:rFonts w:ascii="Arial" w:hAnsi="Arial" w:cs="Arial"/>
          <w:lang w:eastAsia="pl-PL"/>
        </w:rPr>
      </w:pPr>
      <w:r w:rsidRPr="00A166C7">
        <w:rPr>
          <w:rFonts w:ascii="Arial" w:hAnsi="Arial" w:cs="Arial"/>
          <w:lang w:eastAsia="pl-PL"/>
        </w:rPr>
        <w:t>DZP.2910.</w:t>
      </w:r>
      <w:r w:rsidR="00642ADC" w:rsidRPr="00642ADC">
        <w:rPr>
          <w:rFonts w:ascii="Arial" w:hAnsi="Arial" w:cs="Arial"/>
          <w:color w:val="auto"/>
          <w:lang w:eastAsia="pl-PL"/>
        </w:rPr>
        <w:t>61</w:t>
      </w:r>
      <w:r w:rsidRPr="00A166C7">
        <w:rPr>
          <w:rFonts w:ascii="Arial" w:hAnsi="Arial" w:cs="Arial"/>
          <w:lang w:eastAsia="pl-PL"/>
        </w:rPr>
        <w:t>.</w:t>
      </w:r>
      <w:r w:rsidR="00642ADC">
        <w:rPr>
          <w:rFonts w:ascii="Arial" w:hAnsi="Arial" w:cs="Arial"/>
          <w:lang w:eastAsia="pl-PL"/>
        </w:rPr>
        <w:t>73.</w:t>
      </w:r>
      <w:r w:rsidRPr="00A166C7">
        <w:rPr>
          <w:rFonts w:ascii="Arial" w:hAnsi="Arial" w:cs="Arial"/>
          <w:lang w:eastAsia="pl-PL"/>
        </w:rPr>
        <w:t>2023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</w:t>
      </w:r>
      <w:r w:rsidR="00621D12" w:rsidRPr="00A166C7">
        <w:rPr>
          <w:rFonts w:ascii="Arial" w:hAnsi="Arial" w:cs="Arial"/>
          <w:lang w:eastAsia="pl-PL"/>
        </w:rPr>
        <w:t>Zawiercie, 2</w:t>
      </w:r>
      <w:r w:rsidR="005B686C" w:rsidRPr="00A166C7">
        <w:rPr>
          <w:rFonts w:ascii="Arial" w:hAnsi="Arial" w:cs="Arial"/>
          <w:lang w:eastAsia="pl-PL"/>
        </w:rPr>
        <w:t>5</w:t>
      </w:r>
      <w:r w:rsidR="00621D12" w:rsidRPr="00A166C7">
        <w:rPr>
          <w:rFonts w:ascii="Arial" w:hAnsi="Arial" w:cs="Arial"/>
          <w:lang w:eastAsia="pl-PL"/>
        </w:rPr>
        <w:t>.01.202</w:t>
      </w:r>
      <w:r w:rsidR="005B686C" w:rsidRPr="00A166C7">
        <w:rPr>
          <w:rFonts w:ascii="Arial" w:hAnsi="Arial" w:cs="Arial"/>
          <w:lang w:eastAsia="pl-PL"/>
        </w:rPr>
        <w:t>3</w:t>
      </w:r>
      <w:r w:rsidR="00621D12" w:rsidRPr="00A166C7">
        <w:rPr>
          <w:rFonts w:ascii="Arial" w:hAnsi="Arial" w:cs="Arial"/>
          <w:lang w:eastAsia="pl-PL"/>
        </w:rPr>
        <w:t xml:space="preserve"> r.</w:t>
      </w:r>
    </w:p>
    <w:p w:rsidR="00B12A72" w:rsidRPr="00A166C7" w:rsidRDefault="00B12A72">
      <w:pPr>
        <w:spacing w:after="0"/>
        <w:rPr>
          <w:rFonts w:ascii="Arial" w:hAnsi="Arial" w:cs="Arial"/>
          <w:lang w:eastAsia="pl-PL"/>
        </w:rPr>
      </w:pPr>
    </w:p>
    <w:p w:rsidR="00B12A72" w:rsidRPr="00A166C7" w:rsidRDefault="00B12A72">
      <w:pPr>
        <w:spacing w:after="0"/>
        <w:rPr>
          <w:rFonts w:ascii="Arial" w:hAnsi="Arial" w:cs="Arial"/>
          <w:lang w:eastAsia="pl-PL"/>
        </w:rPr>
      </w:pPr>
    </w:p>
    <w:p w:rsidR="00B12A72" w:rsidRPr="00A166C7" w:rsidRDefault="00621D12">
      <w:pPr>
        <w:spacing w:after="0" w:line="360" w:lineRule="auto"/>
        <w:rPr>
          <w:rFonts w:ascii="Arial" w:hAnsi="Arial" w:cs="Arial"/>
          <w:b/>
        </w:rPr>
      </w:pPr>
      <w:r w:rsidRPr="00A166C7">
        <w:rPr>
          <w:rFonts w:ascii="Arial" w:hAnsi="Arial" w:cs="Arial"/>
          <w:b/>
        </w:rPr>
        <w:t xml:space="preserve">                                                                                 Wykonawcy biorący udział </w:t>
      </w:r>
    </w:p>
    <w:p w:rsidR="00B12A72" w:rsidRPr="00A166C7" w:rsidRDefault="00621D12">
      <w:pPr>
        <w:spacing w:after="0" w:line="360" w:lineRule="auto"/>
        <w:ind w:left="4956"/>
        <w:rPr>
          <w:rFonts w:ascii="Arial" w:hAnsi="Arial" w:cs="Arial"/>
          <w:b/>
        </w:rPr>
      </w:pPr>
      <w:r w:rsidRPr="00A166C7">
        <w:rPr>
          <w:rFonts w:ascii="Arial" w:hAnsi="Arial" w:cs="Arial"/>
          <w:b/>
        </w:rPr>
        <w:t>w postępowaniu nr DZP/TP/73/2022</w:t>
      </w:r>
    </w:p>
    <w:p w:rsidR="00B12A72" w:rsidRPr="00A166C7" w:rsidRDefault="00B12A72">
      <w:pPr>
        <w:spacing w:after="0" w:line="360" w:lineRule="auto"/>
        <w:rPr>
          <w:rFonts w:ascii="Arial" w:hAnsi="Arial" w:cs="Arial"/>
          <w:b/>
        </w:rPr>
      </w:pPr>
    </w:p>
    <w:p w:rsidR="00B12A72" w:rsidRPr="00A166C7" w:rsidRDefault="00621D12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A166C7">
        <w:rPr>
          <w:rFonts w:cs="Arial"/>
          <w:sz w:val="22"/>
          <w:szCs w:val="22"/>
        </w:rPr>
        <w:t>OGŁOSZENIE</w:t>
      </w:r>
    </w:p>
    <w:p w:rsidR="00B12A72" w:rsidRPr="00A166C7" w:rsidRDefault="00621D12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A166C7">
        <w:rPr>
          <w:rFonts w:cs="Arial"/>
          <w:sz w:val="22"/>
          <w:szCs w:val="22"/>
        </w:rPr>
        <w:t>WYNIKU POSTĘPOWANIA W SPRAWIE ZAMÓWIENIA PUBLICZNEGO PRZEPROWADZONEGO W TRYBIE PODSTAWOWYM NA</w:t>
      </w:r>
    </w:p>
    <w:p w:rsidR="00B12A72" w:rsidRPr="00A166C7" w:rsidRDefault="00621D12">
      <w:pPr>
        <w:spacing w:after="0" w:line="314" w:lineRule="exact"/>
        <w:jc w:val="center"/>
        <w:rPr>
          <w:rFonts w:ascii="Arial" w:eastAsia="Arial" w:hAnsi="Arial" w:cs="Arial"/>
          <w:lang w:eastAsia="pl-PL"/>
        </w:rPr>
      </w:pPr>
      <w:r w:rsidRPr="00A166C7">
        <w:rPr>
          <w:rFonts w:ascii="Arial" w:eastAsia="Arial" w:hAnsi="Arial" w:cs="Arial"/>
          <w:lang w:eastAsia="pl-PL"/>
        </w:rPr>
        <w:t>usługę pogwarancyjnych przeglądów okresowych aparatury i sprzętu medycznego</w:t>
      </w:r>
    </w:p>
    <w:p w:rsidR="00B12A72" w:rsidRPr="00A166C7" w:rsidRDefault="00621D12">
      <w:pPr>
        <w:spacing w:after="0" w:line="314" w:lineRule="exact"/>
        <w:jc w:val="center"/>
        <w:rPr>
          <w:rFonts w:ascii="Arial" w:eastAsia="Arial" w:hAnsi="Arial" w:cs="Arial"/>
          <w:lang w:eastAsia="pl-PL"/>
        </w:rPr>
      </w:pPr>
      <w:r w:rsidRPr="00A166C7">
        <w:rPr>
          <w:rFonts w:ascii="Arial" w:eastAsia="Arial" w:hAnsi="Arial" w:cs="Arial"/>
          <w:lang w:eastAsia="pl-PL"/>
        </w:rPr>
        <w:t xml:space="preserve">w zakresie pakietów </w:t>
      </w:r>
      <w:r w:rsidR="005B686C" w:rsidRPr="00A166C7">
        <w:rPr>
          <w:rFonts w:ascii="Arial" w:eastAsia="Arial" w:hAnsi="Arial" w:cs="Arial"/>
          <w:lang w:eastAsia="pl-PL"/>
        </w:rPr>
        <w:t>5, 9, 11, 16, 17, 20, 22, 24, 26, 27, 33, 34, 37, 38, 40, 42, 53, 61, 73, 74</w:t>
      </w:r>
      <w:r w:rsidRPr="00A166C7">
        <w:rPr>
          <w:rFonts w:ascii="Arial" w:eastAsia="Arial" w:hAnsi="Arial" w:cs="Arial"/>
          <w:lang w:eastAsia="pl-PL"/>
        </w:rPr>
        <w:t>.</w:t>
      </w:r>
    </w:p>
    <w:p w:rsidR="00B12A72" w:rsidRPr="00A166C7" w:rsidRDefault="00B12A72">
      <w:pPr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lang w:eastAsia="pl-PL" w:bidi="hi-IN"/>
        </w:rPr>
      </w:pPr>
    </w:p>
    <w:p w:rsidR="00B12A72" w:rsidRPr="00A166C7" w:rsidRDefault="00B12A7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B12A72" w:rsidRPr="00A166C7" w:rsidRDefault="00621D12">
      <w:pPr>
        <w:pStyle w:val="ogloszenie"/>
        <w:ind w:firstLine="708"/>
        <w:jc w:val="both"/>
        <w:rPr>
          <w:rFonts w:cs="Arial"/>
          <w:sz w:val="22"/>
          <w:szCs w:val="22"/>
        </w:rPr>
      </w:pPr>
      <w:r w:rsidRPr="00A166C7">
        <w:rPr>
          <w:rFonts w:cs="Arial"/>
          <w:sz w:val="22"/>
          <w:szCs w:val="22"/>
        </w:rPr>
        <w:t xml:space="preserve">Zamawiający – Szpital Powiatowy w Zawierciu na podstawie art. 253 ust. 1 i 2 Ustawy Prawo zamówień publicznych (Dz. U. z 2022 r. poz. 1710, z </w:t>
      </w:r>
      <w:proofErr w:type="spellStart"/>
      <w:r w:rsidRPr="00A166C7">
        <w:rPr>
          <w:rFonts w:cs="Arial"/>
          <w:sz w:val="22"/>
          <w:szCs w:val="22"/>
        </w:rPr>
        <w:t>późn</w:t>
      </w:r>
      <w:proofErr w:type="spellEnd"/>
      <w:r w:rsidRPr="00A166C7">
        <w:rPr>
          <w:rFonts w:cs="Arial"/>
          <w:sz w:val="22"/>
          <w:szCs w:val="22"/>
        </w:rPr>
        <w:t>. zm.) informuje, że w wyniku przedmiotowego postępowania</w:t>
      </w:r>
      <w:r w:rsidR="00DD06F5" w:rsidRPr="00A166C7">
        <w:rPr>
          <w:rFonts w:cs="Arial"/>
          <w:sz w:val="22"/>
          <w:szCs w:val="22"/>
        </w:rPr>
        <w:t xml:space="preserve"> </w:t>
      </w:r>
      <w:r w:rsidRPr="00A166C7">
        <w:rPr>
          <w:rFonts w:cs="Arial"/>
          <w:sz w:val="22"/>
          <w:szCs w:val="22"/>
        </w:rPr>
        <w:t>jako najkorzystniejsza wg kryteriów oceny ofert została</w:t>
      </w:r>
      <w:r w:rsidR="00DD06F5" w:rsidRPr="00A166C7">
        <w:rPr>
          <w:rFonts w:cs="Arial"/>
          <w:sz w:val="22"/>
          <w:szCs w:val="22"/>
        </w:rPr>
        <w:t xml:space="preserve"> </w:t>
      </w:r>
      <w:r w:rsidRPr="00A166C7">
        <w:rPr>
          <w:rFonts w:cs="Arial"/>
          <w:sz w:val="22"/>
          <w:szCs w:val="22"/>
        </w:rPr>
        <w:t>wybrana oferta firmy:</w:t>
      </w: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  <w:u w:val="single"/>
        </w:rPr>
      </w:pPr>
    </w:p>
    <w:p w:rsidR="00B12A72" w:rsidRPr="00A166C7" w:rsidRDefault="00621D12" w:rsidP="00A166C7">
      <w:pPr>
        <w:pStyle w:val="ogloszenie"/>
        <w:ind w:left="1276" w:hanging="1276"/>
        <w:jc w:val="both"/>
        <w:rPr>
          <w:rFonts w:cs="Arial"/>
          <w:b/>
          <w:bCs/>
          <w:color w:val="auto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>pakiet nr 5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r w:rsidR="00DD06F5" w:rsidRPr="00A166C7">
        <w:rPr>
          <w:rFonts w:cs="Arial"/>
          <w:b/>
          <w:bCs/>
          <w:color w:val="auto"/>
          <w:sz w:val="22"/>
          <w:szCs w:val="22"/>
        </w:rPr>
        <w:t>Zakład Naprawy Sprzętu Medycznego Szymon Żuk, ul. Pomyślna 3, 45-920 Opole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. </w:t>
      </w: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2A72" w:rsidRPr="00A166C7" w:rsidRDefault="00621D1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 w siedzibie Zamawiającego. </w:t>
      </w:r>
    </w:p>
    <w:p w:rsidR="00B12A72" w:rsidRPr="00A166C7" w:rsidRDefault="00B12A7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2A72" w:rsidRPr="00A166C7" w:rsidRDefault="00621D1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61" w:tblpY="261"/>
        <w:tblOverlap w:val="never"/>
        <w:tblW w:w="6750" w:type="dxa"/>
        <w:tblLayout w:type="fixed"/>
        <w:tblLook w:val="04A0" w:firstRow="1" w:lastRow="0" w:firstColumn="1" w:lastColumn="0" w:noHBand="0" w:noVBand="1"/>
      </w:tblPr>
      <w:tblGrid>
        <w:gridCol w:w="817"/>
        <w:gridCol w:w="3338"/>
        <w:gridCol w:w="1544"/>
        <w:gridCol w:w="1051"/>
      </w:tblGrid>
      <w:tr w:rsidR="00DD06F5" w:rsidRPr="00A166C7" w:rsidTr="00DD06F5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color w:val="auto"/>
                <w:sz w:val="16"/>
                <w:szCs w:val="16"/>
              </w:rPr>
              <w:t>Pakiet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color w:val="auto"/>
                <w:sz w:val="16"/>
                <w:szCs w:val="16"/>
              </w:rPr>
              <w:t>Wykonawca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color w:val="auto"/>
                <w:sz w:val="16"/>
                <w:szCs w:val="16"/>
              </w:rPr>
              <w:t>Kryterium A - Cena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Punktacja</w:t>
            </w:r>
          </w:p>
        </w:tc>
      </w:tr>
      <w:tr w:rsidR="00DD06F5" w:rsidRPr="00A166C7" w:rsidTr="00DD06F5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 xml:space="preserve">   5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ul. Kopanina 79, 60-105 Poznań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color w:val="auto"/>
                <w:sz w:val="16"/>
                <w:szCs w:val="16"/>
              </w:rPr>
              <w:t>58,00</w:t>
            </w:r>
          </w:p>
        </w:tc>
      </w:tr>
      <w:tr w:rsidR="00DD06F5" w:rsidRPr="00A166C7" w:rsidTr="00DD06F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  <w:t>Mulitimedia</w:t>
            </w:r>
            <w:proofErr w:type="spellEnd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  <w:t xml:space="preserve"> - Center Piotr Dąbrowski              al. </w:t>
            </w:r>
            <w:proofErr w:type="spellStart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Kraśnicka</w:t>
            </w:r>
            <w:proofErr w:type="spellEnd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 xml:space="preserve"> 182A, 20-718 </w:t>
            </w:r>
            <w:proofErr w:type="spellStart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Łublin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7 393,00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59,31</w:t>
            </w:r>
          </w:p>
        </w:tc>
      </w:tr>
      <w:tr w:rsidR="00DD06F5" w:rsidRPr="00A166C7" w:rsidTr="00DD06F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Zakład Naprawy Sprzętu Medycznego Szymon Żuk,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ul. Pomyślna 3, 45-920 Opole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4 384,80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DD06F5" w:rsidRPr="00A166C7" w:rsidTr="00DD06F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Zalim</w:t>
            </w:r>
            <w:proofErr w:type="spellEnd"/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 xml:space="preserve"> Sp. z o.o.,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ul. Jana Pawła II 27, 00-867 Warszawa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7 452,00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58,84</w:t>
            </w:r>
          </w:p>
        </w:tc>
      </w:tr>
      <w:tr w:rsidR="00DD06F5" w:rsidRPr="00A166C7" w:rsidTr="00DD06F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8 100,00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6C7">
              <w:rPr>
                <w:rFonts w:ascii="Arial" w:hAnsi="Arial" w:cs="Arial"/>
                <w:color w:val="auto"/>
                <w:sz w:val="18"/>
                <w:szCs w:val="18"/>
              </w:rPr>
              <w:t>54,13</w:t>
            </w:r>
          </w:p>
        </w:tc>
      </w:tr>
    </w:tbl>
    <w:p w:rsidR="00B12A72" w:rsidRPr="00A166C7" w:rsidRDefault="00B12A72">
      <w:pPr>
        <w:pStyle w:val="ogloszenie"/>
        <w:jc w:val="both"/>
        <w:rPr>
          <w:rFonts w:cs="Arial"/>
          <w:color w:val="auto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166C7" w:rsidRDefault="00A166C7" w:rsidP="00DD06F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 w:rsidP="00DD06F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 w:rsidP="00DD06F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DD06F5" w:rsidRPr="00A166C7" w:rsidRDefault="00DD06F5" w:rsidP="00A166C7">
      <w:pPr>
        <w:pStyle w:val="ogloszenie"/>
        <w:ind w:left="1276" w:hanging="1276"/>
        <w:jc w:val="both"/>
        <w:rPr>
          <w:rFonts w:cs="Arial"/>
          <w:b/>
          <w:bCs/>
          <w:color w:val="auto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>pakiet nr 9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Zakład Naprawy Sprzętu Medycznego Szymon Żuk, ul. Pomyślna 3, 45-920 Opole. </w:t>
      </w:r>
    </w:p>
    <w:p w:rsidR="00DD06F5" w:rsidRPr="00A166C7" w:rsidRDefault="00DD06F5" w:rsidP="00DD06F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DD06F5" w:rsidRPr="00A166C7" w:rsidRDefault="00DD06F5" w:rsidP="00DD06F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 w siedzibie Zamawiającego. </w:t>
      </w:r>
    </w:p>
    <w:p w:rsidR="00DD06F5" w:rsidRPr="00A166C7" w:rsidRDefault="00DD06F5" w:rsidP="00DD06F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 w:rsidP="00DD06F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 w:rsidP="00DD06F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DD06F5" w:rsidRPr="00A166C7" w:rsidRDefault="00DD06F5" w:rsidP="00DD06F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24" w:tblpY="229"/>
        <w:tblOverlap w:val="never"/>
        <w:tblW w:w="6708" w:type="dxa"/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1412"/>
        <w:gridCol w:w="1082"/>
      </w:tblGrid>
      <w:tr w:rsidR="00DD06F5" w:rsidRPr="00A166C7" w:rsidTr="002B2A75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 xml:space="preserve">Kryterium A </w:t>
            </w:r>
          </w:p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- Cena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</w:tc>
      </w:tr>
      <w:tr w:rsidR="00DD06F5" w:rsidRPr="00A166C7" w:rsidTr="002B2A75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4 158,00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64,16</w:t>
            </w:r>
          </w:p>
        </w:tc>
      </w:tr>
      <w:tr w:rsidR="00DD06F5" w:rsidRPr="00A166C7" w:rsidTr="002B2A7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8 100,00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32,93</w:t>
            </w:r>
          </w:p>
        </w:tc>
      </w:tr>
      <w:tr w:rsidR="00DD06F5" w:rsidRPr="00A166C7" w:rsidTr="002B2A7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Zakład Naprawy Sprzętu Medycznego Szymon Żuk,                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ul. Pomyślna 3, 45-920 Opole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2 667,60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DD06F5" w:rsidRPr="00A166C7" w:rsidTr="002B2A7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</w:rPr>
              <w:t xml:space="preserve"> Sp. z o.o.,                              </w:t>
            </w:r>
          </w:p>
          <w:p w:rsidR="00DD06F5" w:rsidRPr="00A166C7" w:rsidRDefault="00DD06F5" w:rsidP="00A166C7">
            <w:pPr>
              <w:spacing w:after="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8 856,00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30,12</w:t>
            </w:r>
          </w:p>
        </w:tc>
      </w:tr>
      <w:tr w:rsidR="00DD06F5" w:rsidRPr="00A166C7" w:rsidTr="002B2A75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6C7"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ULTA-MED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5 982,12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44,59</w:t>
            </w:r>
          </w:p>
        </w:tc>
      </w:tr>
    </w:tbl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DD06F5" w:rsidRPr="00A166C7" w:rsidRDefault="00DD06F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2A72" w:rsidRPr="00A166C7" w:rsidRDefault="00621D12" w:rsidP="00A166C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lang w:eastAsia="zh-CN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 xml:space="preserve">pakiet nr </w:t>
      </w:r>
      <w:r w:rsidR="00DD06F5" w:rsidRPr="00A166C7">
        <w:rPr>
          <w:rFonts w:cs="Arial"/>
          <w:b/>
          <w:bCs/>
          <w:color w:val="auto"/>
          <w:sz w:val="22"/>
          <w:szCs w:val="22"/>
          <w:u w:val="single"/>
        </w:rPr>
        <w:t>11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r w:rsidR="00943532" w:rsidRPr="00A166C7">
        <w:rPr>
          <w:rFonts w:cs="Arial"/>
          <w:b/>
          <w:bCs/>
          <w:color w:val="auto"/>
          <w:sz w:val="22"/>
          <w:szCs w:val="22"/>
          <w:lang w:eastAsia="zh-CN"/>
        </w:rPr>
        <w:t>Elektromechanika Sprzętu Medycznego DAW-MED. s.c., ul. Składowa 3 A, 32-300 Olkusz</w:t>
      </w: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2A72" w:rsidRPr="00A166C7" w:rsidRDefault="00621D1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B12A72" w:rsidRPr="00A166C7" w:rsidRDefault="00B12A7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2A72" w:rsidRPr="00A166C7" w:rsidRDefault="00621D1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97" w:tblpY="458"/>
        <w:tblOverlap w:val="never"/>
        <w:tblW w:w="6495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389"/>
        <w:gridCol w:w="1000"/>
      </w:tblGrid>
      <w:tr w:rsidR="00DD06F5" w:rsidRPr="00A166C7" w:rsidTr="00A166C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Kryterium A - Cena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</w:tc>
      </w:tr>
      <w:tr w:rsidR="00DD06F5" w:rsidRPr="00A166C7" w:rsidTr="00A166C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Medic Service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Paweł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Filipczyk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s.c.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</w:p>
          <w:p w:rsidR="00DD06F5" w:rsidRPr="00A166C7" w:rsidRDefault="00DD06F5" w:rsidP="00A166C7">
            <w:pPr>
              <w:spacing w:after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Kielecka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29b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, 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31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-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523 Kraków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75,21</w:t>
            </w:r>
          </w:p>
        </w:tc>
      </w:tr>
      <w:tr w:rsidR="00DD06F5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PHU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</w:rPr>
              <w:t>Technomex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ul. Szparagowa 15,  44-141 Gliwice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1 564,20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98,67</w:t>
            </w:r>
          </w:p>
        </w:tc>
      </w:tr>
      <w:tr w:rsidR="00DD06F5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Elektromechanika Sprzętu Medycznego DAW-MED. s.c., </w:t>
            </w: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ul. Składowa 3 A, 32-300 Olkusz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1 543,32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DD06F5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>ul. Kopanina 79,  60-105 Poznań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2 592,00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6F5" w:rsidRPr="00A166C7" w:rsidRDefault="00DD06F5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59,54</w:t>
            </w:r>
          </w:p>
        </w:tc>
      </w:tr>
    </w:tbl>
    <w:p w:rsidR="00DD06F5" w:rsidRPr="00A166C7" w:rsidRDefault="00DD06F5" w:rsidP="00DD06F5">
      <w:pPr>
        <w:jc w:val="both"/>
        <w:rPr>
          <w:rFonts w:ascii="Arial" w:hAnsi="Arial" w:cs="Arial"/>
          <w:b/>
          <w:bCs/>
        </w:rPr>
      </w:pPr>
    </w:p>
    <w:p w:rsidR="00DD06F5" w:rsidRPr="00A166C7" w:rsidRDefault="00DD06F5">
      <w:pPr>
        <w:pStyle w:val="ogloszenie"/>
        <w:jc w:val="both"/>
        <w:rPr>
          <w:rFonts w:cs="Arial"/>
          <w:color w:val="FF0000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166C7" w:rsidRDefault="00A166C7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2A72" w:rsidRPr="00A166C7" w:rsidRDefault="00621D12" w:rsidP="00A166C7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 xml:space="preserve">pakiet nr </w:t>
      </w:r>
      <w:r w:rsidR="00943532" w:rsidRPr="00A166C7">
        <w:rPr>
          <w:rFonts w:cs="Arial"/>
          <w:b/>
          <w:bCs/>
          <w:color w:val="auto"/>
          <w:sz w:val="22"/>
          <w:szCs w:val="22"/>
          <w:u w:val="single"/>
        </w:rPr>
        <w:t>16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r w:rsidR="00943532" w:rsidRPr="00A166C7">
        <w:rPr>
          <w:rFonts w:cs="Arial"/>
          <w:b/>
          <w:bCs/>
          <w:color w:val="auto"/>
          <w:sz w:val="22"/>
          <w:szCs w:val="22"/>
        </w:rPr>
        <w:t>DENAR Maciej Skowron, ul. Powstańców Warszawskich 34a/8, 41-902 Bytom</w:t>
      </w: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112CA8" w:rsidRDefault="00112CA8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2A72" w:rsidRPr="00A166C7" w:rsidRDefault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2049" w:tblpY="401"/>
        <w:tblOverlap w:val="never"/>
        <w:tblW w:w="6546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389"/>
        <w:gridCol w:w="1051"/>
      </w:tblGrid>
      <w:tr w:rsidR="00943532" w:rsidRPr="00A166C7" w:rsidTr="00A166C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>Kryterium A - Cena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5 184,00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60,96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EMTEL Śliwa Sp. k.                                    ul. Mickiewicza 66, 41-807 Zabrze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16 848,00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18,76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DENAR Maciej Skowron                            ul. Powstańców Warszawskich 34a/8, 41-902 Bytom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3 160,00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8 640,00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36,57</w:t>
            </w:r>
          </w:p>
        </w:tc>
      </w:tr>
    </w:tbl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</w:rPr>
      </w:pPr>
    </w:p>
    <w:p w:rsidR="00B12A72" w:rsidRPr="00A166C7" w:rsidRDefault="00B12A7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>pakiet nr 17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OXIVENT Grzegorz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Żelezik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>, ul. Szczęśliwa 21, 41-200 Sosnowiec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2049" w:tblpY="401"/>
        <w:tblOverlap w:val="never"/>
        <w:tblW w:w="6799" w:type="dxa"/>
        <w:tblLayout w:type="fixed"/>
        <w:tblLook w:val="04A0" w:firstRow="1" w:lastRow="0" w:firstColumn="1" w:lastColumn="0" w:noHBand="0" w:noVBand="1"/>
      </w:tblPr>
      <w:tblGrid>
        <w:gridCol w:w="731"/>
        <w:gridCol w:w="3375"/>
        <w:gridCol w:w="1389"/>
        <w:gridCol w:w="1304"/>
      </w:tblGrid>
      <w:tr w:rsidR="00943532" w:rsidRPr="00A166C7" w:rsidTr="00A166C7">
        <w:trPr>
          <w:trHeight w:val="2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Kryterium A - Cena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2 462,00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50,01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Elektromechanika Sprzętu Medycznego DAW-MED. s.c.                                                              ul. Składowa 3A, 32-300 Olkusz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DENAR Maciej Skowron                            ul. Powstańców Warszawskich 34a/8,          41-902 Bytom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1 235,00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99,69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4 104,00</w:t>
            </w:r>
          </w:p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hAnsi="Arial" w:cs="Arial"/>
                <w:sz w:val="18"/>
                <w:szCs w:val="18"/>
              </w:rPr>
              <w:t>Bjeska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</w:rPr>
              <w:t xml:space="preserve"> Sp. z o.o. sp. k.                                                           ul. Strzeszyńska 33, 60-479 Poznań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5 700,00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21,60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OXIVENT Grzegorz </w:t>
            </w:r>
            <w:proofErr w:type="spellStart"/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Żelezik</w:t>
            </w:r>
            <w:proofErr w:type="spellEnd"/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1 231,20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Zakład Naprawy Sprzętu Medycznego - Waldemar Żuk ul. Krapkowicka 10, 45-715 Opole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2 257,20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54,55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ZALIM Sp.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</w:rPr>
              <w:t>zo.o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</w:rPr>
              <w:t>.                                                        Al. Jana Pawła II, 00-867 Warszawa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2 462,40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APARATURA MEDYCZNA Sp. z o.o.                                                 ul. Piękna 2, 50-506 Wrocław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2 667,60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46,15</w:t>
            </w:r>
          </w:p>
        </w:tc>
      </w:tr>
      <w:tr w:rsidR="00943532" w:rsidRPr="00A166C7" w:rsidTr="00A166C7">
        <w:trPr>
          <w:trHeight w:val="64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ULTRA-MED Sp. z o.o.                                        ul. Kossaka 49, 20-358 Lublin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Default="00943532" w:rsidP="00112CA8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>pakiet nr 20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DENAR Maciej Skowron, ul. Powstańców Warszawskich 34a/8, 41-902 Bytom</w:t>
      </w:r>
    </w:p>
    <w:p w:rsidR="00112CA8" w:rsidRPr="00112CA8" w:rsidRDefault="00112CA8" w:rsidP="00112CA8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</w:t>
      </w:r>
      <w:r w:rsidR="00642BE7">
        <w:rPr>
          <w:rFonts w:cs="Arial"/>
          <w:color w:val="auto"/>
          <w:sz w:val="22"/>
          <w:szCs w:val="22"/>
        </w:rPr>
        <w:t>:</w:t>
      </w:r>
    </w:p>
    <w:tbl>
      <w:tblPr>
        <w:tblStyle w:val="Tabela-Siatka"/>
        <w:tblpPr w:leftFromText="180" w:rightFromText="180" w:vertAnchor="text" w:horzAnchor="page" w:tblpX="2049" w:tblpY="401"/>
        <w:tblOverlap w:val="never"/>
        <w:tblW w:w="6799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389"/>
        <w:gridCol w:w="1304"/>
      </w:tblGrid>
      <w:tr w:rsidR="00943532" w:rsidRPr="00A166C7" w:rsidTr="00A166C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Pakiet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sz w:val="16"/>
                <w:szCs w:val="16"/>
              </w:rPr>
              <w:t>Kryterium A - Cena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Punktacja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2 332,80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77,16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EMTEL Śliwa Sp. k.                                    ul. Mickiewicza 66, 41-807 Zabrze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5 054,40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35,61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DENAR Maciej Skowron                            ul. Powstańców Warszawskich 34a/8,          41-902 Bytom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6C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3 888,00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943532" w:rsidRPr="00A166C7" w:rsidTr="00A166C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Inżynieria Medyczna                                                ul. Parkowa 44, 05-540 Ustanów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3 888,00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A166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6C7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</w:tbl>
    <w:p w:rsidR="00642BE7" w:rsidRDefault="00642BE7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112CA8" w:rsidRPr="00A166C7" w:rsidRDefault="00112CA8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A166C7" w:rsidRDefault="00A166C7" w:rsidP="00943532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BD68D8">
      <w:pPr>
        <w:pStyle w:val="ogloszenie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642BE7" w:rsidRDefault="00642BE7" w:rsidP="00A166C7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943532" w:rsidRPr="00A166C7" w:rsidRDefault="00943532" w:rsidP="00A166C7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</w:rPr>
      </w:pPr>
      <w:r w:rsidRPr="00A166C7">
        <w:rPr>
          <w:rFonts w:cs="Arial"/>
          <w:b/>
          <w:bCs/>
          <w:color w:val="auto"/>
          <w:sz w:val="22"/>
          <w:szCs w:val="22"/>
          <w:u w:val="single"/>
        </w:rPr>
        <w:t>pakiet nr 22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DENAR Maciej Skowron, ul. Powstańców Warszawskich 34a/8, 41-902 Bytom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 w:rsidP="00112CA8">
      <w:pPr>
        <w:pStyle w:val="ogloszenie"/>
        <w:ind w:right="-142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642BE7" w:rsidRDefault="00943532" w:rsidP="00642BE7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943532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642BE7" w:rsidRDefault="00943532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BE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7 344,00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81,02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ASCOR SERVICE Sp. z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o.o.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Ługa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44/50, 00-241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7 858,08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75,72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DENAR Maciej Skowron                            ul. Powstańców Warszawskich 34a/8,          41-902 Bytom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5 950,00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11 016,00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54,01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Zakłady Techniki Medycznej Sp. z o.o.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Szylinga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63, 30-433 Kraków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8 200,80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72,55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8 721,00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68,23</w:t>
            </w:r>
          </w:p>
        </w:tc>
      </w:tr>
      <w:tr w:rsidR="00943532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32" w:rsidRPr="00A166C7" w:rsidRDefault="00943532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8" w:rsidRDefault="00112CA8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112CA8" w:rsidRDefault="00112CA8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112CA8" w:rsidRDefault="00112CA8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943532" w:rsidRPr="00A166C7" w:rsidRDefault="00943532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r w:rsidRPr="00112CA8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ul. Piękna 2, 50-506 Wrocław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8" w:rsidRDefault="00112CA8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2CA8" w:rsidRDefault="00112CA8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10 098,00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8" w:rsidRDefault="00112CA8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2CA8" w:rsidRDefault="00112CA8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3532" w:rsidRPr="00A166C7" w:rsidRDefault="00943532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58,92</w:t>
            </w:r>
          </w:p>
        </w:tc>
      </w:tr>
      <w:tr w:rsidR="00BD68D8" w:rsidRPr="00A166C7" w:rsidTr="00642BE7">
        <w:trPr>
          <w:trHeight w:val="64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D8" w:rsidRPr="00A166C7" w:rsidRDefault="00BD68D8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8" w:rsidRDefault="00BD68D8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ULTRA-MED Sp. z o.o.                                        ul. Kossaka 49, 20-358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8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8 180,00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8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72,74</w:t>
            </w:r>
          </w:p>
        </w:tc>
      </w:tr>
    </w:tbl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112CA8" w:rsidRDefault="00112CA8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112CA8" w:rsidRDefault="00112CA8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BD68D8" w:rsidRDefault="00BD68D8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BD68D8" w:rsidRDefault="00BD68D8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BD68D8" w:rsidRDefault="00BD68D8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943532" w:rsidRPr="00A166C7" w:rsidRDefault="00943532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24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proofErr w:type="spellStart"/>
      <w:r w:rsidR="009C6A65" w:rsidRPr="00A166C7">
        <w:rPr>
          <w:rFonts w:cs="Arial"/>
          <w:b/>
          <w:bCs/>
          <w:color w:val="auto"/>
          <w:sz w:val="22"/>
          <w:szCs w:val="22"/>
        </w:rPr>
        <w:t>Medic</w:t>
      </w:r>
      <w:proofErr w:type="spellEnd"/>
      <w:r w:rsidR="009C6A65" w:rsidRPr="00A166C7">
        <w:rPr>
          <w:rFonts w:cs="Arial"/>
          <w:b/>
          <w:bCs/>
          <w:color w:val="auto"/>
          <w:sz w:val="22"/>
          <w:szCs w:val="22"/>
        </w:rPr>
        <w:t xml:space="preserve"> Service Paweł Filipczyk Artur </w:t>
      </w:r>
      <w:proofErr w:type="spellStart"/>
      <w:r w:rsidR="009C6A65" w:rsidRPr="00A166C7">
        <w:rPr>
          <w:rFonts w:cs="Arial"/>
          <w:b/>
          <w:bCs/>
          <w:color w:val="auto"/>
          <w:sz w:val="22"/>
          <w:szCs w:val="22"/>
        </w:rPr>
        <w:t>Trzopek</w:t>
      </w:r>
      <w:proofErr w:type="spellEnd"/>
      <w:r w:rsidR="009C6A65" w:rsidRPr="00A166C7">
        <w:rPr>
          <w:rFonts w:cs="Arial"/>
          <w:b/>
          <w:bCs/>
          <w:color w:val="auto"/>
          <w:sz w:val="22"/>
          <w:szCs w:val="22"/>
        </w:rPr>
        <w:t xml:space="preserve"> s.c. ul. Kielecka 29b, 31-523 Kraków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43532" w:rsidRPr="00A166C7" w:rsidRDefault="00943532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9C6A65" w:rsidRPr="00A166C7" w:rsidRDefault="009C6A65" w:rsidP="00943532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76"/>
        <w:gridCol w:w="1417"/>
      </w:tblGrid>
      <w:tr w:rsidR="009C6A65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2 246,40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3 369,60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Medima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Sp. z o.o.                                            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Al.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Jerozolimskie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200, 02-486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Wrszawa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2 667,60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3 088,80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</w:tr>
    </w:tbl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b/>
          <w:bCs/>
          <w:color w:val="FF0000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3532" w:rsidRPr="00A166C7" w:rsidRDefault="00943532" w:rsidP="0094353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26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Elektromechanika Sprzętu Medycznego DAW-MED. s.c., ul. Składowa 3A, 32-300 Olkusz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9C6A65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3 348,00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67,80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2 269,94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8 035,20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28,25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Zakłady Techniki Medycznej Sp. z o.o.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Szylinga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63, 30-433 Kraków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4 687,20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48,43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FROMED Szymon Frąckowiak                     ul. Chęcińska 9, 85-875 Bydgoszcz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10 044,00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22,60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8E35A1" w:rsidRDefault="008E35A1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TIMKO Sp. z o.o.                                        </w:t>
            </w:r>
            <w:r w:rsidRPr="008E35A1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ul. </w:t>
            </w:r>
            <w:proofErr w:type="spellStart"/>
            <w:r w:rsidRPr="008E35A1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Syrokomii</w:t>
            </w:r>
            <w:proofErr w:type="spellEnd"/>
            <w:r w:rsidRPr="008E35A1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30, 03-335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4 687,20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48,43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4 687,20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48,43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5 356,80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42,37</w:t>
            </w:r>
          </w:p>
        </w:tc>
      </w:tr>
    </w:tbl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532" w:rsidRPr="00A166C7" w:rsidRDefault="00943532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8E35A1" w:rsidRDefault="008E35A1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27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Mediland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Grażyna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Wykland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>, ul. Chrzanowskiego 64B/1, 80-278 Gdańsk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9C6A65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ANMEDIQ Sp. z o.o., ul. Zachodnia 5 Wola Makowska, 05-552 Mroków</w:t>
            </w: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9 936,00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6 480,00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99,67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Mediland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Grażyna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Wykland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, ul. Chrzanowskiego 64B/1, 80-278 Gdańsk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6 458,40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642BE7" w:rsidRDefault="00642BE7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9C6A65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33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OXIVENT Grzegorz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Żelezik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>, ul. Szczęśliwa 21, 41-200 Sosnowiec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9C6A65" w:rsidRPr="00A166C7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9C6A65" w:rsidRDefault="009C6A65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642BE7" w:rsidRPr="00A166C7" w:rsidRDefault="00642BE7" w:rsidP="009C6A65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9C6A65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1 768,00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97,74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2 056,32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84,03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8 640,00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Zakłady Techniki Medycznej Sp. z o.o.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Szylinga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63, 30-433 Kraków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2 764,80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CENTROMEDIC Sp. z o.o.                                                          ul. M. Reja 14, 55-010  Radwanice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7 776,00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22,22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A04933" w:rsidRDefault="00A04933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Mulitimedia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- Center Piotr Dąbrowski              al. </w:t>
            </w:r>
            <w:r w:rsidRPr="00A04933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Kraśnicka 182A, 20-718 </w:t>
            </w:r>
            <w:proofErr w:type="spellStart"/>
            <w:r w:rsidRPr="00A04933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Łublin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5 685,12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30,39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OXIVENT Grzegorz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Żelezik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ul. Szczęśliwa 21, 41-200 Sosnowiec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1 728,00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Zakład Naprawy Sprzętu Medycznego - Szymon Żuk                                                                 ul.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Pomyślna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3, 45-920 Opole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2 937,60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58,82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3 132,00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55,17</w:t>
            </w:r>
          </w:p>
        </w:tc>
      </w:tr>
      <w:tr w:rsidR="009C6A65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8 640,00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5" w:rsidRPr="00A166C7" w:rsidRDefault="009C6A65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</w:tbl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 w:rsidP="009C6A65">
      <w:pPr>
        <w:jc w:val="both"/>
        <w:rPr>
          <w:rFonts w:ascii="Arial" w:hAnsi="Arial" w:cs="Arial"/>
          <w:b/>
          <w:bCs/>
          <w:color w:val="FF0000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642BE7" w:rsidRDefault="00642BE7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642BE7" w:rsidRDefault="00642BE7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A04933" w:rsidRDefault="00A04933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A04933" w:rsidRDefault="00A04933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4C6E6A" w:rsidRPr="00A166C7" w:rsidRDefault="004C6E6A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34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Zakład Naprawy Sprzętu Medycznego Szymon Żuk, ul. Pomyślna 3, 45-920 Opole.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4C6E6A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2ADC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642ADC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642AD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12 960,00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7,75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Zakład Naprawy Sprzętu Medycznego - Szymon Żuk                                                                 ul.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Pomyślna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3, 45-920 Opole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1004,40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 w:rsidP="00642BE7">
      <w:pPr>
        <w:pStyle w:val="ogloszenie"/>
        <w:ind w:left="1560" w:hanging="1560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37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DENAR Maciej Skowron, ul. Powstańców Warszawskich 34a/8, 41-902 Bytom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4C6E6A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486,00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74,07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486,00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74,07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DENAR Maciej Skowron                            ul. Powstańców Warszawskich 34a/8,          41-902 Bytom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972,00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37,04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A04933" w:rsidRDefault="00A04933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OXIVENT Grzegorz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Żelezik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ul. Szczęśliwa 21, 41-200 Sosnowiec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972,00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933" w:rsidRDefault="00A04933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37,04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1 166,40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5A1" w:rsidRDefault="008E35A1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30,86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583,20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61,73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777,60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46,30</w:t>
            </w:r>
          </w:p>
        </w:tc>
      </w:tr>
    </w:tbl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C6A65" w:rsidRPr="00A166C7" w:rsidRDefault="009C6A65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04933" w:rsidRDefault="00A04933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A04933" w:rsidRDefault="00A04933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4C6E6A" w:rsidRPr="00A166C7" w:rsidRDefault="004C6E6A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38 -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Medic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Service Paweł Filipczyk Artur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Trzopek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s.c. ul. Kielecka 29b, 31-523 Kraków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4C6E6A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2 484,00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8 910,00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4 212,00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58,97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8 424,00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29,49</w:t>
            </w:r>
          </w:p>
        </w:tc>
      </w:tr>
    </w:tbl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40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Elektromechanika Sprzętu Medycznego DAW-MED. s.c., ul. Składowa 3A, 32-300 Olkusz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4C6E6A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972,00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</w:tr>
    </w:tbl>
    <w:p w:rsidR="004C6E6A" w:rsidRPr="00A166C7" w:rsidRDefault="004C6E6A" w:rsidP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42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ZTM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Innovations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Sp. z o.o., ul. Kopanina 79, 60-105 Poznań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4C6E6A" w:rsidRPr="00A166C7" w:rsidRDefault="004C6E6A" w:rsidP="004C6E6A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4C6E6A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Kopanina 79, </w:t>
            </w:r>
          </w:p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60-105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2 916,00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4C6E6A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7 549,20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A" w:rsidRPr="00A166C7" w:rsidRDefault="004C6E6A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38,63</w:t>
            </w:r>
          </w:p>
        </w:tc>
      </w:tr>
    </w:tbl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53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Medic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Service Paweł Filipczyk Artur </w:t>
      </w:r>
      <w:proofErr w:type="spellStart"/>
      <w:r w:rsidRPr="00A166C7">
        <w:rPr>
          <w:rFonts w:cs="Arial"/>
          <w:b/>
          <w:bCs/>
          <w:color w:val="auto"/>
          <w:sz w:val="22"/>
          <w:szCs w:val="22"/>
        </w:rPr>
        <w:t>Trzopek</w:t>
      </w:r>
      <w:proofErr w:type="spellEnd"/>
      <w:r w:rsidRPr="00A166C7">
        <w:rPr>
          <w:rFonts w:cs="Arial"/>
          <w:b/>
          <w:bCs/>
          <w:color w:val="auto"/>
          <w:sz w:val="22"/>
          <w:szCs w:val="22"/>
        </w:rPr>
        <w:t xml:space="preserve"> s.c. ul. Kielecka 29b, 31-523 Kraków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83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47"/>
        <w:gridCol w:w="1446"/>
      </w:tblGrid>
      <w:tr w:rsidR="00B14FF4" w:rsidRPr="00A166C7" w:rsidTr="00642B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B14FF4" w:rsidRPr="00A166C7" w:rsidTr="00642BE7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4 968,00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B14FF4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8 610,00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57,70</w:t>
            </w:r>
          </w:p>
        </w:tc>
      </w:tr>
      <w:tr w:rsidR="00B14FF4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UNITECHNIKA S.A.                                                 ul. Szamotulska 59B, 60-566 Poznań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21 525,00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23,08</w:t>
            </w:r>
          </w:p>
        </w:tc>
      </w:tr>
      <w:tr w:rsidR="00B14FF4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CENTROMEDIC Sp. z o.o.                                                          ul. M. Reja 14, 55-010  Radwanice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6 804,00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73,02</w:t>
            </w:r>
          </w:p>
        </w:tc>
      </w:tr>
      <w:tr w:rsidR="00B14FF4" w:rsidRPr="00A166C7" w:rsidTr="00642BE7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Sterimed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Sp. z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o.o.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Mała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6/208, 05-300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Mińsk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Mazowiecki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18 942,00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26,23</w:t>
            </w:r>
          </w:p>
        </w:tc>
      </w:tr>
    </w:tbl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4C6E6A" w:rsidRPr="00A166C7" w:rsidRDefault="004C6E6A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B14FF4" w:rsidRPr="00A166C7" w:rsidRDefault="00B14FF4" w:rsidP="00642BE7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642BE7">
        <w:rPr>
          <w:rFonts w:cs="Arial"/>
          <w:b/>
          <w:bCs/>
          <w:color w:val="auto"/>
          <w:sz w:val="22"/>
          <w:szCs w:val="22"/>
          <w:u w:val="single"/>
        </w:rPr>
        <w:t>pakiet nr 61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Elektromechanika Sprzętu Medycznego DAW-MED. s.c., ul. Składowa 3A, 32-300 Olkusz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15" w:tblpY="50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796"/>
        <w:gridCol w:w="3594"/>
        <w:gridCol w:w="1275"/>
        <w:gridCol w:w="1276"/>
      </w:tblGrid>
      <w:tr w:rsidR="00B14FF4" w:rsidRPr="00A166C7" w:rsidTr="00112CA8">
        <w:trPr>
          <w:trHeight w:val="2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B14FF4" w:rsidRPr="00A166C7" w:rsidTr="00112CA8">
        <w:trPr>
          <w:trHeight w:val="641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2 396,10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B14FF4" w:rsidRPr="00A166C7" w:rsidTr="00112CA8">
        <w:trPr>
          <w:trHeight w:val="641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 w:rsidRPr="00A166C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A166C7">
              <w:rPr>
                <w:rFonts w:ascii="Arial" w:hAnsi="Arial" w:cs="Arial"/>
                <w:sz w:val="18"/>
                <w:szCs w:val="18"/>
              </w:rPr>
              <w:t xml:space="preserve">ul. Kopanina 79, </w:t>
            </w:r>
          </w:p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7 299,00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32,83</w:t>
            </w:r>
          </w:p>
        </w:tc>
      </w:tr>
      <w:tr w:rsidR="00B14FF4" w:rsidRPr="00A166C7" w:rsidTr="00112CA8">
        <w:trPr>
          <w:trHeight w:val="641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PLS SERVICES Sp. z o.o. Rzędziany 22, 16-080 Rzędziany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6 325,80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37,88</w:t>
            </w:r>
          </w:p>
        </w:tc>
      </w:tr>
      <w:tr w:rsidR="00B14FF4" w:rsidRPr="00A166C7" w:rsidTr="00112CA8">
        <w:trPr>
          <w:trHeight w:val="641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9 732,00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642B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24,62</w:t>
            </w:r>
          </w:p>
        </w:tc>
      </w:tr>
    </w:tbl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auto"/>
          <w:sz w:val="22"/>
          <w:szCs w:val="22"/>
        </w:rPr>
      </w:pPr>
    </w:p>
    <w:p w:rsidR="00B14FF4" w:rsidRPr="00A166C7" w:rsidRDefault="00B14FF4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112CA8">
        <w:rPr>
          <w:rFonts w:cs="Arial"/>
          <w:b/>
          <w:bCs/>
          <w:color w:val="auto"/>
          <w:sz w:val="22"/>
          <w:szCs w:val="22"/>
          <w:u w:val="single"/>
        </w:rPr>
        <w:t>pakiet nr 73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Zakład Naprawy Sprzętu Medycznego - Waldemar Żuk, ul. Krapkowicka 10, 45-715 Opole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tbl>
      <w:tblPr>
        <w:tblStyle w:val="Tabela-Siatka"/>
        <w:tblpPr w:leftFromText="180" w:rightFromText="180" w:vertAnchor="text" w:horzAnchor="page" w:tblpX="1972" w:tblpY="47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275"/>
        <w:gridCol w:w="1276"/>
      </w:tblGrid>
      <w:tr w:rsidR="00B14FF4" w:rsidRPr="00A166C7" w:rsidTr="00112CA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PLS SERVICES Sp. z o.o. Rzędziany 22, 16-080 Rzędziany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3 499,20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25,93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Zakład Naprawy Sprzętu Medycznego - Waldemar Żuk                                                                 ul. Krapkowicka 10</w:t>
            </w: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, 45-</w:t>
            </w: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715</w:t>
            </w: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907,20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46,67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33,60</w:t>
            </w:r>
          </w:p>
        </w:tc>
      </w:tr>
    </w:tbl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8E35A1" w:rsidRDefault="008E35A1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  <w:u w:val="single"/>
        </w:rPr>
      </w:pPr>
    </w:p>
    <w:p w:rsidR="00B14FF4" w:rsidRPr="00A166C7" w:rsidRDefault="00B14FF4" w:rsidP="00112CA8">
      <w:pPr>
        <w:pStyle w:val="ogloszenie"/>
        <w:ind w:left="1418" w:hanging="1418"/>
        <w:jc w:val="both"/>
        <w:rPr>
          <w:rFonts w:cs="Arial"/>
          <w:b/>
          <w:bCs/>
          <w:color w:val="auto"/>
          <w:sz w:val="22"/>
          <w:szCs w:val="22"/>
        </w:rPr>
      </w:pPr>
      <w:r w:rsidRPr="00112CA8">
        <w:rPr>
          <w:rFonts w:cs="Arial"/>
          <w:b/>
          <w:bCs/>
          <w:color w:val="auto"/>
          <w:sz w:val="22"/>
          <w:szCs w:val="22"/>
          <w:u w:val="single"/>
        </w:rPr>
        <w:t>pakiet nr 74</w:t>
      </w:r>
      <w:r w:rsidRPr="00A166C7">
        <w:rPr>
          <w:rFonts w:cs="Arial"/>
          <w:b/>
          <w:bCs/>
          <w:color w:val="auto"/>
          <w:sz w:val="22"/>
          <w:szCs w:val="22"/>
        </w:rPr>
        <w:t xml:space="preserve"> - Elektromechanika Sprzętu Medycznego DAW-MED. s.c., ul. Składowa 3A, 32-300 Olkusz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 xml:space="preserve">Zgodnie z art. 308 ust. 2 ustawy </w:t>
      </w:r>
      <w:proofErr w:type="spellStart"/>
      <w:r w:rsidRPr="00A166C7">
        <w:rPr>
          <w:rFonts w:cs="Arial"/>
          <w:color w:val="auto"/>
          <w:sz w:val="22"/>
          <w:szCs w:val="22"/>
        </w:rPr>
        <w:t>Pzp</w:t>
      </w:r>
      <w:proofErr w:type="spellEnd"/>
      <w:r w:rsidRPr="00A166C7">
        <w:rPr>
          <w:rFonts w:cs="Arial"/>
          <w:color w:val="auto"/>
          <w:sz w:val="22"/>
          <w:szCs w:val="22"/>
        </w:rPr>
        <w:t xml:space="preserve"> umowa zostanie zawarta w dniu 31.01.2023 r. w siedzibie Zamawiającego. </w:t>
      </w:r>
    </w:p>
    <w:p w:rsidR="00B14FF4" w:rsidRPr="00A166C7" w:rsidRDefault="00B14FF4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8E35A1" w:rsidRDefault="008E35A1" w:rsidP="00B14FF4">
      <w:pPr>
        <w:pStyle w:val="ogloszenie"/>
        <w:jc w:val="both"/>
        <w:rPr>
          <w:rFonts w:cs="Arial"/>
          <w:color w:val="auto"/>
          <w:sz w:val="22"/>
          <w:szCs w:val="22"/>
        </w:rPr>
      </w:pPr>
    </w:p>
    <w:p w:rsidR="00B14FF4" w:rsidRPr="00A166C7" w:rsidRDefault="00B14FF4" w:rsidP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  <w:r w:rsidRPr="00A166C7">
        <w:rPr>
          <w:rFonts w:cs="Arial"/>
          <w:color w:val="auto"/>
          <w:sz w:val="22"/>
          <w:szCs w:val="22"/>
        </w:rPr>
        <w:t>Poniżej Zamawiający przedstawia punktacje wg kryterium oceny ofert:</w:t>
      </w: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80" w:rightFromText="180" w:vertAnchor="text" w:horzAnchor="page" w:tblpX="1972" w:tblpY="47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275"/>
        <w:gridCol w:w="1276"/>
      </w:tblGrid>
      <w:tr w:rsidR="00B14FF4" w:rsidRPr="00A166C7" w:rsidTr="00112CA8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166C7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Elektromechanika Sprzętu Medycznego DAW-MED. s.c.                                                                    ul. Składowa 3A, 32-300 Olkusz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6C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OXIVENT Grzegorz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Żelezik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                                                   ul. Szczęśliwa 21, 41-200 Sosnowiec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1 614,60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26,76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 xml:space="preserve">Oferta odrzucona </w:t>
            </w:r>
          </w:p>
        </w:tc>
      </w:tr>
      <w:tr w:rsidR="00B14FF4" w:rsidRPr="00A166C7" w:rsidTr="00112CA8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 w:rsidRPr="00A166C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4" w:rsidRPr="00A166C7" w:rsidRDefault="00B14FF4" w:rsidP="00112C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</w:tbl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A166C7" w:rsidRDefault="00B14FF4">
      <w:pPr>
        <w:pStyle w:val="ogloszenie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14FF4" w:rsidRPr="00112CA8" w:rsidRDefault="00B14FF4">
      <w:pPr>
        <w:pStyle w:val="ogloszenie"/>
        <w:jc w:val="both"/>
        <w:rPr>
          <w:rFonts w:cs="Arial"/>
          <w:b/>
          <w:bCs/>
          <w:color w:val="FF0000"/>
          <w:sz w:val="24"/>
          <w:szCs w:val="24"/>
        </w:rPr>
      </w:pPr>
    </w:p>
    <w:p w:rsidR="00112CA8" w:rsidRPr="00112CA8" w:rsidRDefault="00112CA8" w:rsidP="00112CA8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112CA8">
        <w:rPr>
          <w:rFonts w:ascii="Arial" w:eastAsia="Times New Roman" w:hAnsi="Arial" w:cs="Arial"/>
          <w:lang w:eastAsia="pl-PL"/>
        </w:rPr>
        <w:t>Jednocześnie Zamawiający informuje, że oferta Wykonawcy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12CA8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alim</w:t>
      </w:r>
      <w:proofErr w:type="spellEnd"/>
      <w:r w:rsidRPr="00112CA8">
        <w:rPr>
          <w:rFonts w:ascii="Arial" w:eastAsia="Times New Roman" w:hAnsi="Arial" w:cs="Arial"/>
          <w:lang w:eastAsia="pl-PL"/>
        </w:rPr>
        <w:t xml:space="preserve"> Sp. z o.o. Al. Jana Pawła II, 00-867 Warszawa</w:t>
      </w:r>
      <w:r>
        <w:rPr>
          <w:rFonts w:ascii="Arial" w:eastAsia="Times New Roman" w:hAnsi="Arial" w:cs="Arial"/>
          <w:lang w:eastAsia="pl-PL"/>
        </w:rPr>
        <w:t xml:space="preserve"> w zakresie pakietu nr 74</w:t>
      </w:r>
      <w:r w:rsidRPr="00112CA8">
        <w:rPr>
          <w:rFonts w:ascii="Arial" w:eastAsia="Times New Roman" w:hAnsi="Arial" w:cs="Arial"/>
          <w:lang w:eastAsia="pl-PL"/>
        </w:rPr>
        <w:t>, zostaje odrzucona na podstawie art. 226 ust. 1 pkt 2 lit c. Wykonawca nie dostarczył w wyznaczonym terminie brakujących dokumentów</w:t>
      </w:r>
      <w:r>
        <w:rPr>
          <w:rFonts w:ascii="Arial" w:eastAsia="Times New Roman" w:hAnsi="Arial" w:cs="Arial"/>
          <w:lang w:eastAsia="pl-PL"/>
        </w:rPr>
        <w:t>,</w:t>
      </w:r>
      <w:r w:rsidRPr="00112CA8">
        <w:rPr>
          <w:rFonts w:ascii="Arial" w:eastAsia="Times New Roman" w:hAnsi="Arial" w:cs="Arial"/>
          <w:lang w:eastAsia="pl-PL"/>
        </w:rPr>
        <w:t xml:space="preserve"> </w:t>
      </w:r>
      <w:r w:rsidR="008E35A1">
        <w:rPr>
          <w:rFonts w:ascii="Arial" w:eastAsia="Times New Roman" w:hAnsi="Arial" w:cs="Arial"/>
          <w:lang w:eastAsia="pl-PL"/>
        </w:rPr>
        <w:t xml:space="preserve">                   </w:t>
      </w:r>
      <w:r w:rsidRPr="00112CA8">
        <w:rPr>
          <w:rFonts w:ascii="Arial" w:eastAsia="Times New Roman" w:hAnsi="Arial" w:cs="Arial"/>
          <w:lang w:eastAsia="pl-PL"/>
        </w:rPr>
        <w:t xml:space="preserve">tj. </w:t>
      </w:r>
      <w:r>
        <w:rPr>
          <w:rFonts w:ascii="Arial" w:eastAsia="Times New Roman" w:hAnsi="Arial" w:cs="Arial"/>
          <w:lang w:eastAsia="pl-PL"/>
        </w:rPr>
        <w:t>wyjaśnie</w:t>
      </w:r>
      <w:r w:rsidR="00642ADC">
        <w:rPr>
          <w:rFonts w:ascii="Arial" w:eastAsia="Times New Roman" w:hAnsi="Arial" w:cs="Arial"/>
          <w:lang w:eastAsia="pl-PL"/>
        </w:rPr>
        <w:t>ń</w:t>
      </w:r>
      <w:r>
        <w:rPr>
          <w:rFonts w:ascii="Arial" w:eastAsia="Times New Roman" w:hAnsi="Arial" w:cs="Arial"/>
          <w:lang w:eastAsia="pl-PL"/>
        </w:rPr>
        <w:t xml:space="preserve"> w zakresie rażąco niskiej ceny</w:t>
      </w:r>
      <w:r w:rsidRPr="00112CA8">
        <w:rPr>
          <w:rFonts w:ascii="Arial" w:eastAsia="Times New Roman" w:hAnsi="Arial" w:cs="Arial"/>
          <w:lang w:eastAsia="pl-PL"/>
        </w:rPr>
        <w:t>.</w:t>
      </w:r>
    </w:p>
    <w:p w:rsidR="00B12A72" w:rsidRPr="00A166C7" w:rsidRDefault="00B12A72">
      <w:pPr>
        <w:pStyle w:val="ogloszenie"/>
        <w:jc w:val="both"/>
        <w:rPr>
          <w:rFonts w:cs="Arial"/>
          <w:color w:val="FF0000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8E35A1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8E35A1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8E35A1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8E35A1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8E35A1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8E35A1" w:rsidRPr="00A166C7" w:rsidRDefault="008E35A1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B12A72">
      <w:pPr>
        <w:pStyle w:val="ogloszenie"/>
        <w:jc w:val="both"/>
        <w:rPr>
          <w:rFonts w:cs="Arial"/>
          <w:sz w:val="22"/>
          <w:szCs w:val="22"/>
        </w:rPr>
      </w:pPr>
    </w:p>
    <w:p w:rsidR="00B12A72" w:rsidRPr="00A166C7" w:rsidRDefault="00621D12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A166C7">
        <w:rPr>
          <w:rFonts w:cs="Arial"/>
          <w:sz w:val="18"/>
          <w:szCs w:val="18"/>
          <w:u w:val="single"/>
        </w:rPr>
        <w:t>Wyk.1  egz.</w:t>
      </w:r>
    </w:p>
    <w:p w:rsidR="00B12A72" w:rsidRPr="00A166C7" w:rsidRDefault="00621D12">
      <w:pPr>
        <w:pStyle w:val="ogloszenie"/>
        <w:jc w:val="both"/>
        <w:rPr>
          <w:rFonts w:cs="Arial"/>
          <w:color w:val="auto"/>
        </w:rPr>
      </w:pPr>
      <w:r w:rsidRPr="00A166C7">
        <w:rPr>
          <w:rFonts w:cs="Arial"/>
          <w:sz w:val="18"/>
          <w:szCs w:val="18"/>
        </w:rPr>
        <w:t>– Wykonawcy – przesłano mailem/BIP/aa</w:t>
      </w:r>
    </w:p>
    <w:sectPr w:rsidR="00B12A72" w:rsidRPr="00A166C7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A72" w:rsidRDefault="00621D12">
      <w:pPr>
        <w:spacing w:line="240" w:lineRule="auto"/>
      </w:pPr>
      <w:r>
        <w:separator/>
      </w:r>
    </w:p>
  </w:endnote>
  <w:endnote w:type="continuationSeparator" w:id="0">
    <w:p w:rsidR="00B12A72" w:rsidRDefault="0062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:rsidR="00B12A72" w:rsidRDefault="00621D12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A72" w:rsidRDefault="00621D12">
      <w:pPr>
        <w:spacing w:after="0"/>
      </w:pPr>
      <w:r>
        <w:separator/>
      </w:r>
    </w:p>
  </w:footnote>
  <w:footnote w:type="continuationSeparator" w:id="0">
    <w:p w:rsidR="00B12A72" w:rsidRDefault="00621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A72" w:rsidRDefault="006758ED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251659264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12CA8"/>
    <w:rsid w:val="00144E97"/>
    <w:rsid w:val="00157560"/>
    <w:rsid w:val="001602B2"/>
    <w:rsid w:val="00163AF1"/>
    <w:rsid w:val="001803BE"/>
    <w:rsid w:val="001A6355"/>
    <w:rsid w:val="001C3246"/>
    <w:rsid w:val="001F2D3D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305F9"/>
    <w:rsid w:val="00445767"/>
    <w:rsid w:val="00467F7E"/>
    <w:rsid w:val="004821B2"/>
    <w:rsid w:val="004A2EFA"/>
    <w:rsid w:val="004C6E6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51D45"/>
    <w:rsid w:val="005537EC"/>
    <w:rsid w:val="00556FA1"/>
    <w:rsid w:val="0059227E"/>
    <w:rsid w:val="005A11CB"/>
    <w:rsid w:val="005B686C"/>
    <w:rsid w:val="005C2C55"/>
    <w:rsid w:val="005C5A1E"/>
    <w:rsid w:val="005C722D"/>
    <w:rsid w:val="005D6650"/>
    <w:rsid w:val="005E3A35"/>
    <w:rsid w:val="0061065E"/>
    <w:rsid w:val="00621D12"/>
    <w:rsid w:val="00634A8E"/>
    <w:rsid w:val="00642ADC"/>
    <w:rsid w:val="00642BE7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2764"/>
    <w:rsid w:val="00773CCC"/>
    <w:rsid w:val="0077517E"/>
    <w:rsid w:val="007812D2"/>
    <w:rsid w:val="00781624"/>
    <w:rsid w:val="0079266A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97542"/>
    <w:rsid w:val="008C0184"/>
    <w:rsid w:val="008C1DED"/>
    <w:rsid w:val="008D343F"/>
    <w:rsid w:val="008E35A1"/>
    <w:rsid w:val="00943532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6A65"/>
    <w:rsid w:val="009C7F07"/>
    <w:rsid w:val="009E6F39"/>
    <w:rsid w:val="009F58DE"/>
    <w:rsid w:val="00A04933"/>
    <w:rsid w:val="00A166C7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12A72"/>
    <w:rsid w:val="00B14FF4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D68D8"/>
    <w:rsid w:val="00BF3421"/>
    <w:rsid w:val="00C04B17"/>
    <w:rsid w:val="00C37FE9"/>
    <w:rsid w:val="00C43135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DD06F5"/>
    <w:rsid w:val="00E337DE"/>
    <w:rsid w:val="00E556D9"/>
    <w:rsid w:val="00E82DD1"/>
    <w:rsid w:val="00E83C23"/>
    <w:rsid w:val="00E84C06"/>
    <w:rsid w:val="00E86674"/>
    <w:rsid w:val="00EC3245"/>
    <w:rsid w:val="00EE5039"/>
    <w:rsid w:val="00EE6928"/>
    <w:rsid w:val="00F00834"/>
    <w:rsid w:val="00F51B07"/>
    <w:rsid w:val="00F537C1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3A733711"/>
    <w:rsid w:val="63C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55131F9"/>
  <w15:docId w15:val="{576E2B10-9E29-4E06-9ED9-6CB7456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next w:val="Normalny"/>
    <w:link w:val="Nagwek3Znak"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6C5269FB-C045-4185-A600-BEBF6521121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2984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5</cp:revision>
  <cp:lastPrinted>2023-01-25T14:18:00Z</cp:lastPrinted>
  <dcterms:created xsi:type="dcterms:W3CDTF">2023-01-25T10:39:00Z</dcterms:created>
  <dcterms:modified xsi:type="dcterms:W3CDTF">2023-01-25T14:36:00Z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