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zał. nr 3 do SIWZ-</w:t>
      </w:r>
    </w:p>
    <w:p w:rsidR="00791E96" w:rsidRDefault="00791E96" w:rsidP="00791E96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 ) w częściach wskazanych przez Zamawiającego. Wykreślonych rubryk Wykonawca nie wypełnia.</w:t>
      </w:r>
    </w:p>
    <w:p w:rsidR="00791E96" w:rsidRDefault="00791E96" w:rsidP="00791E96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91E96" w:rsidRDefault="00791E96" w:rsidP="00791E96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 xml:space="preserve">Jeżeli nie opublikowano zaproszenia do ubiegania się o zamówienie w </w:t>
      </w:r>
      <w:proofErr w:type="spellStart"/>
      <w:r>
        <w:rPr>
          <w:rFonts w:ascii="Arial" w:hAnsi="Arial" w:cs="Arial"/>
          <w:b/>
          <w:sz w:val="20"/>
          <w:szCs w:val="20"/>
        </w:rPr>
        <w:t>Dz.U</w:t>
      </w:r>
      <w:proofErr w:type="spellEnd"/>
      <w:r>
        <w:rPr>
          <w:rFonts w:ascii="Arial" w:hAnsi="Arial" w:cs="Arial"/>
          <w:b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91E96" w:rsidTr="00F26F01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91E96" w:rsidTr="00F26F0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4154D7" w:rsidP="00F26F01">
            <w:r>
              <w:rPr>
                <w:rFonts w:ascii="Verdana" w:hAnsi="Verdana" w:cs="Verdana"/>
                <w:b/>
                <w:sz w:val="16"/>
                <w:szCs w:val="16"/>
              </w:rPr>
              <w:t>Dostawa leków – 43</w:t>
            </w:r>
            <w:r w:rsidR="004F2559">
              <w:rPr>
                <w:rFonts w:ascii="Verdana" w:hAnsi="Verdana" w:cs="Verdana"/>
                <w:b/>
                <w:sz w:val="16"/>
                <w:szCs w:val="16"/>
              </w:rPr>
              <w:t xml:space="preserve"> pakiety.</w:t>
            </w:r>
            <w:r w:rsidR="00791E96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</w:p>
        </w:tc>
      </w:tr>
      <w:tr w:rsidR="00791E96" w:rsidTr="00F26F01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4F2559" w:rsidP="00F26F01">
            <w:r>
              <w:rPr>
                <w:rFonts w:ascii="Arial" w:hAnsi="Arial" w:cs="Arial"/>
                <w:sz w:val="20"/>
                <w:szCs w:val="20"/>
              </w:rPr>
              <w:t>DZP/PN/ 67</w:t>
            </w:r>
            <w:r w:rsidR="00791E96">
              <w:rPr>
                <w:rFonts w:ascii="Arial" w:hAnsi="Arial" w:cs="Arial"/>
                <w:sz w:val="20"/>
                <w:szCs w:val="20"/>
              </w:rPr>
              <w:t xml:space="preserve"> /2018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91E96" w:rsidRDefault="00791E96" w:rsidP="00791E96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F26F01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F26F01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F26F01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91E96" w:rsidRDefault="00791E96" w:rsidP="00F26F0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Default="00791E96" w:rsidP="00791E96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91E96" w:rsidRDefault="00791E96" w:rsidP="00791E96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91E96" w:rsidRDefault="00791E96" w:rsidP="00791E96">
      <w:pPr>
        <w:pageBreakBefore/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91E96" w:rsidRDefault="00791E96" w:rsidP="00791E96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F26F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datę wyroku, określić, których spośród punktów 1–6 on dotyczy, oraz podać powód(-ody)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91E96" w:rsidRDefault="00791E96" w:rsidP="00F26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91E96" w:rsidRDefault="00791E96" w:rsidP="00791E96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91E96" w:rsidTr="00F26F01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91E96" w:rsidRDefault="00791E96" w:rsidP="00F26F01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91E96" w:rsidRDefault="00791E96" w:rsidP="00F26F01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91E96" w:rsidRDefault="00791E96" w:rsidP="00F26F01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91E96" w:rsidTr="00F26F01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F26F01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F26F0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F26F0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F26F0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F26F0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91E96" w:rsidRDefault="00791E96" w:rsidP="00F26F0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791E96" w:rsidP="00F26F0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F26F0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91E96" w:rsidTr="00F26F01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F26F0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91E96" w:rsidRDefault="00791E96" w:rsidP="00F26F0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91E96" w:rsidRDefault="00791E96" w:rsidP="00F26F0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1E96" w:rsidRDefault="00791E96" w:rsidP="00F26F0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91E96" w:rsidRDefault="00791E96" w:rsidP="00F26F0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F26F01">
            <w:pPr>
              <w:pStyle w:val="Tiret0"/>
              <w:tabs>
                <w:tab w:val="clear" w:pos="850"/>
                <w:tab w:val="left" w:pos="70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F26F01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91E96" w:rsidTr="00F26F01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F26F0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F26F01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F26F01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F26F0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F26F01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F26F01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F26F01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91E96" w:rsidTr="00F26F01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E96" w:rsidRDefault="00791E96" w:rsidP="00F26F0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91E96" w:rsidRDefault="00791E96" w:rsidP="00791E96">
      <w:pPr>
        <w:pageBreakBefore/>
      </w:pPr>
    </w:p>
    <w:p w:rsidR="00791E96" w:rsidRDefault="00791E96" w:rsidP="00791E96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91E96" w:rsidRDefault="00791E96" w:rsidP="00791E96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91E96" w:rsidRDefault="00791E96" w:rsidP="00791E96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91E96" w:rsidTr="00F26F0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F26F0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791E96" w:rsidRDefault="00791E96" w:rsidP="00791E96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91E96" w:rsidTr="00F26F0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F26F01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F26F01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91E96" w:rsidRDefault="00791E96" w:rsidP="00F26F01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1E96" w:rsidRDefault="00791E96" w:rsidP="00F26F01"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91E96" w:rsidTr="00F26F01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F26F0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F26F0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91E96" w:rsidRDefault="00791E96" w:rsidP="00F26F0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1E96" w:rsidRDefault="00791E96" w:rsidP="00F26F0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91E96" w:rsidRDefault="00791E96" w:rsidP="00F26F01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Pr="0093554B" w:rsidRDefault="00791E96" w:rsidP="00F26F0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  <w:p w:rsidR="00791E96" w:rsidRPr="0093554B" w:rsidRDefault="00791E96" w:rsidP="004F2559">
            <w:pPr>
              <w:ind w:left="720"/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Pr="0093554B" w:rsidRDefault="00791E96" w:rsidP="00F26F01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</w:t>
            </w:r>
            <w:r w:rsidRPr="0093554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  <w:p w:rsidR="00791E96" w:rsidRPr="0093554B" w:rsidRDefault="00791E96" w:rsidP="00F26F01">
            <w:pPr>
              <w:rPr>
                <w:strike/>
              </w:rPr>
            </w:pPr>
          </w:p>
          <w:p w:rsidR="00791E96" w:rsidRPr="0093554B" w:rsidRDefault="00791E96" w:rsidP="00F26F01">
            <w:pPr>
              <w:rPr>
                <w:strike/>
              </w:rPr>
            </w:pP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91E96" w:rsidRPr="00A255C5" w:rsidRDefault="00791E96" w:rsidP="00F26F01">
            <w:pPr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55C5">
              <w:rPr>
                <w:rFonts w:ascii="Arial" w:hAnsi="Arial" w:cs="Arial"/>
                <w:sz w:val="20"/>
                <w:szCs w:val="20"/>
              </w:rPr>
              <w:t>Oświadcz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A255C5">
              <w:rPr>
                <w:rFonts w:ascii="Arial" w:hAnsi="Arial" w:cs="Arial"/>
                <w:sz w:val="20"/>
                <w:szCs w:val="20"/>
              </w:rPr>
              <w:t>, że posiada</w:t>
            </w:r>
            <w:r w:rsidR="00CD772E">
              <w:rPr>
                <w:rFonts w:ascii="Arial" w:hAnsi="Arial" w:cs="Arial"/>
                <w:sz w:val="20"/>
                <w:szCs w:val="20"/>
              </w:rPr>
              <w:t>m</w:t>
            </w:r>
            <w:r w:rsidRPr="00A255C5">
              <w:rPr>
                <w:rFonts w:ascii="Arial" w:hAnsi="Arial" w:cs="Arial"/>
                <w:sz w:val="20"/>
                <w:szCs w:val="20"/>
              </w:rPr>
              <w:t xml:space="preserve"> Karty charakterystyki produktu leczniczego na zaoferowane produkty lecznicze </w:t>
            </w:r>
            <w:r>
              <w:rPr>
                <w:rFonts w:ascii="Arial" w:hAnsi="Arial" w:cs="Arial"/>
                <w:sz w:val="20"/>
                <w:szCs w:val="20"/>
              </w:rPr>
              <w:t xml:space="preserve">i jestem gotów w każdej chwili </w:t>
            </w:r>
            <w:r w:rsidRPr="00A255C5">
              <w:rPr>
                <w:rFonts w:ascii="Arial" w:hAnsi="Arial" w:cs="Arial"/>
                <w:sz w:val="20"/>
                <w:szCs w:val="20"/>
              </w:rPr>
              <w:t>na żądanie Zamawiającego potwierdzić to poprzez przesłanie kopii odpowiedniej dokumentacji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34FF" w:rsidRDefault="00791E96" w:rsidP="00F26F0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55C5">
              <w:rPr>
                <w:rFonts w:ascii="Arial" w:hAnsi="Arial" w:cs="Arial"/>
                <w:sz w:val="20"/>
                <w:szCs w:val="20"/>
              </w:rPr>
              <w:t xml:space="preserve">Oświadczam, że zaoferowane produkty lecznicze są dopuszczone do obrotu zgodnie z ustawą Prawo farmaceutyczne i jestem gotów w każdej chwili na żądanie Zamawiającego potwierdzić to poprzez przesłanie kopii </w:t>
            </w:r>
          </w:p>
          <w:p w:rsidR="00791E96" w:rsidRDefault="00791E96" w:rsidP="00A834F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A834FF">
              <w:rPr>
                <w:rFonts w:ascii="Arial" w:hAnsi="Arial" w:cs="Arial"/>
                <w:sz w:val="20"/>
                <w:szCs w:val="20"/>
              </w:rPr>
              <w:t>odpowiedniej dokumentacji.</w:t>
            </w:r>
          </w:p>
          <w:p w:rsidR="00EA4958" w:rsidRPr="00A834FF" w:rsidRDefault="00EA4958" w:rsidP="00A834FF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791E96" w:rsidRPr="00A834FF" w:rsidRDefault="00791E96" w:rsidP="00A834FF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834FF">
              <w:rPr>
                <w:rFonts w:ascii="Arial" w:hAnsi="Arial" w:cs="Arial"/>
                <w:sz w:val="20"/>
                <w:szCs w:val="20"/>
              </w:rPr>
              <w:t>Oświadczam, że zaoferowane wyroby spełniają wymagania określone w ustawie z dnia 20 maja 2010 r. o wyrobach medycznych (</w:t>
            </w:r>
            <w:proofErr w:type="spellStart"/>
            <w:r w:rsidRPr="00A834FF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A834FF">
              <w:rPr>
                <w:rFonts w:ascii="Arial" w:hAnsi="Arial" w:cs="Arial"/>
                <w:sz w:val="20"/>
                <w:szCs w:val="20"/>
              </w:rPr>
              <w:t xml:space="preserve">. Dz. U. 2017 r., poz. 1579 ze zm.) i jestem gotów w każdej chwili na żądanie Zamawiającego potwierdzić to poprzez przesłanie </w:t>
            </w:r>
            <w:r w:rsidR="008D47F9">
              <w:rPr>
                <w:rFonts w:ascii="Arial" w:hAnsi="Arial" w:cs="Arial"/>
                <w:sz w:val="20"/>
                <w:szCs w:val="20"/>
              </w:rPr>
              <w:t>kopii odpowiedniej dokumentacji – o ile dotyczy.</w:t>
            </w:r>
            <w:bookmarkStart w:id="5" w:name="_GoBack"/>
            <w:bookmarkEnd w:id="5"/>
          </w:p>
          <w:p w:rsidR="00791E96" w:rsidRDefault="00791E96" w:rsidP="00F26F01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CD772E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 ……………………..</w:t>
            </w: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CD772E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   ………………….</w:t>
            </w: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91E96" w:rsidRDefault="00CD772E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pakiecie nr ……………………………</w:t>
            </w: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Default="00791E96" w:rsidP="00791E96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91E96" w:rsidRDefault="00791E96" w:rsidP="00791E96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                Część V: Ograniczanie liczby kwalifikujących się kandydatów</w:t>
      </w:r>
    </w:p>
    <w:p w:rsidR="00791E96" w:rsidRDefault="00791E96" w:rsidP="00791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91E96" w:rsidRDefault="00791E96" w:rsidP="00791E96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91E96" w:rsidTr="00F26F01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1E96" w:rsidRDefault="00791E96" w:rsidP="00F26F0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E96" w:rsidRDefault="00791E96" w:rsidP="00F26F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91E96" w:rsidRDefault="00791E96" w:rsidP="00791E96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91E96" w:rsidRDefault="00791E96" w:rsidP="00791E96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91E96" w:rsidRDefault="00791E96" w:rsidP="00791E96"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91E96" w:rsidRDefault="00791E96" w:rsidP="00791E96">
      <w:r>
        <w:rPr>
          <w:rFonts w:ascii="Arial" w:eastAsia="Arial" w:hAnsi="Arial" w:cs="Arial"/>
          <w:i/>
          <w:sz w:val="20"/>
          <w:szCs w:val="20"/>
        </w:rPr>
        <w:lastRenderedPageBreak/>
        <w:t xml:space="preserve"> </w:t>
      </w:r>
    </w:p>
    <w:p w:rsidR="00791E96" w:rsidRDefault="00791E96" w:rsidP="00791E96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p w:rsidR="00791E96" w:rsidRDefault="00791E96" w:rsidP="00791E96"/>
    <w:p w:rsidR="00791E96" w:rsidRDefault="00791E96" w:rsidP="00791E96"/>
    <w:p w:rsidR="00684C64" w:rsidRDefault="007F7C45"/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45" w:rsidRDefault="007F7C45" w:rsidP="00791E96">
      <w:pPr>
        <w:spacing w:before="0" w:after="0"/>
      </w:pPr>
      <w:r>
        <w:separator/>
      </w:r>
    </w:p>
  </w:endnote>
  <w:endnote w:type="continuationSeparator" w:id="0">
    <w:p w:rsidR="007F7C45" w:rsidRDefault="007F7C45" w:rsidP="00791E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45" w:rsidRDefault="007F7C45" w:rsidP="00791E96">
      <w:pPr>
        <w:spacing w:before="0" w:after="0"/>
      </w:pPr>
      <w:r>
        <w:separator/>
      </w:r>
    </w:p>
  </w:footnote>
  <w:footnote w:type="continuationSeparator" w:id="0">
    <w:p w:rsidR="007F7C45" w:rsidRDefault="007F7C45" w:rsidP="00791E96">
      <w:pPr>
        <w:spacing w:before="0" w:after="0"/>
      </w:pPr>
      <w:r>
        <w:continuationSeparator/>
      </w:r>
    </w:p>
  </w:footnote>
  <w:footnote w:id="1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91E96" w:rsidRDefault="00791E96" w:rsidP="00791E96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91E96" w:rsidRDefault="00791E96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91E96" w:rsidRDefault="00791E96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91E96" w:rsidRDefault="00791E96" w:rsidP="00791E96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91E96" w:rsidRDefault="00791E96" w:rsidP="00791E96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16477FF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7FDB"/>
    <w:multiLevelType w:val="hybridMultilevel"/>
    <w:tmpl w:val="9800E4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D"/>
    <w:rsid w:val="000800B0"/>
    <w:rsid w:val="0020232C"/>
    <w:rsid w:val="00337046"/>
    <w:rsid w:val="003A31F7"/>
    <w:rsid w:val="004154D7"/>
    <w:rsid w:val="00467F7E"/>
    <w:rsid w:val="004F2559"/>
    <w:rsid w:val="00614ABD"/>
    <w:rsid w:val="00791E96"/>
    <w:rsid w:val="007F7C45"/>
    <w:rsid w:val="008D47F9"/>
    <w:rsid w:val="0093554B"/>
    <w:rsid w:val="00967BB0"/>
    <w:rsid w:val="00A834FF"/>
    <w:rsid w:val="00CD772E"/>
    <w:rsid w:val="00D916A7"/>
    <w:rsid w:val="00EA4958"/>
    <w:rsid w:val="00F8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E96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1E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91E96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E9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91E96"/>
    <w:pPr>
      <w:ind w:left="850"/>
    </w:pPr>
  </w:style>
  <w:style w:type="paragraph" w:customStyle="1" w:styleId="NormalLeft">
    <w:name w:val="Normal Left"/>
    <w:basedOn w:val="Normalny"/>
    <w:rsid w:val="00791E96"/>
    <w:pPr>
      <w:jc w:val="left"/>
    </w:pPr>
  </w:style>
  <w:style w:type="paragraph" w:customStyle="1" w:styleId="Tiret0">
    <w:name w:val="Tiret 0"/>
    <w:basedOn w:val="Normalny"/>
    <w:rsid w:val="00791E96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91E96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91E96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91E96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91E96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91E96"/>
    <w:pPr>
      <w:jc w:val="center"/>
    </w:pPr>
    <w:rPr>
      <w:b/>
      <w:u w:val="single"/>
    </w:rPr>
  </w:style>
  <w:style w:type="character" w:customStyle="1" w:styleId="NormalBoldChar">
    <w:name w:val="NormalBold Char"/>
    <w:rsid w:val="00791E96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91E96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91E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1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91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4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4F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3A5D-7D27-42BF-98A5-0ED8F508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4628</Words>
  <Characters>27771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2018-09-14T08:56:00Z</cp:lastPrinted>
  <dcterms:created xsi:type="dcterms:W3CDTF">2018-09-06T07:50:00Z</dcterms:created>
  <dcterms:modified xsi:type="dcterms:W3CDTF">2018-09-17T07:10:00Z</dcterms:modified>
</cp:coreProperties>
</file>