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0" w:rsidRPr="00D32557" w:rsidRDefault="002A0990" w:rsidP="002A0990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2A0990" w:rsidRPr="00D32557" w:rsidRDefault="002A0990" w:rsidP="002A0990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0D0048" w:rsidRPr="00D32557" w:rsidRDefault="00166216" w:rsidP="00166216">
      <w:pPr>
        <w:tabs>
          <w:tab w:val="left" w:pos="2697"/>
          <w:tab w:val="left" w:pos="7499"/>
          <w:tab w:val="right" w:pos="9072"/>
        </w:tabs>
        <w:suppressAutoHyphens w:val="0"/>
        <w:spacing w:after="200" w:line="276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166216">
        <w:rPr>
          <w:rFonts w:ascii="Arial" w:eastAsiaTheme="minorHAnsi" w:hAnsi="Arial"/>
          <w:kern w:val="0"/>
          <w:sz w:val="22"/>
          <w:szCs w:val="22"/>
          <w:lang w:eastAsia="en-US" w:bidi="ar-SA"/>
        </w:rPr>
        <w:t>DZP.2910.11.2021</w:t>
      </w:r>
      <w:bookmarkStart w:id="0" w:name="_GoBack"/>
      <w:bookmarkEnd w:id="0"/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ab/>
      </w: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ab/>
      </w:r>
      <w:r w:rsidR="000D0048" w:rsidRPr="00D32557">
        <w:rPr>
          <w:rFonts w:ascii="Arial" w:eastAsiaTheme="minorHAnsi" w:hAnsi="Arial"/>
          <w:kern w:val="0"/>
          <w:sz w:val="22"/>
          <w:szCs w:val="22"/>
          <w:lang w:eastAsia="en-US" w:bidi="ar-SA"/>
        </w:rPr>
        <w:tab/>
        <w:t xml:space="preserve">Zawiercie dnia, 05.03.2021r. </w:t>
      </w:r>
    </w:p>
    <w:p w:rsidR="000D0048" w:rsidRPr="00D32557" w:rsidRDefault="000D0048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D32557" w:rsidRDefault="00D32557" w:rsidP="00D32557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D32557" w:rsidRDefault="00D32557" w:rsidP="00D32557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D32557" w:rsidRDefault="00D32557" w:rsidP="00D32557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D32557">
        <w:rPr>
          <w:rFonts w:ascii="Arial" w:eastAsiaTheme="minorHAnsi" w:hAnsi="Arial"/>
          <w:kern w:val="0"/>
          <w:sz w:val="22"/>
          <w:szCs w:val="22"/>
          <w:lang w:eastAsia="en-US" w:bidi="ar-SA"/>
        </w:rPr>
        <w:t>dotyczy postępowania:</w:t>
      </w:r>
    </w:p>
    <w:p w:rsidR="00D32557" w:rsidRPr="00D32557" w:rsidRDefault="00D32557" w:rsidP="00D32557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D32557">
        <w:rPr>
          <w:rFonts w:ascii="Arial" w:eastAsiaTheme="minorHAnsi" w:hAnsi="Arial"/>
          <w:kern w:val="0"/>
          <w:sz w:val="22"/>
          <w:szCs w:val="22"/>
          <w:lang w:eastAsia="en-US" w:bidi="ar-SA"/>
        </w:rPr>
        <w:t>DZP/PN/11/2021 Dostawa narzędzi do stapiania naczyń krwionośnych i limfatycznych</w:t>
      </w:r>
    </w:p>
    <w:p w:rsidR="000D0048" w:rsidRPr="00D32557" w:rsidRDefault="000D0048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D32557" w:rsidRDefault="00D32557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0D0048" w:rsidRPr="00D32557" w:rsidRDefault="000D0048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D32557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INFORMACJA DO WSZYSTKICH </w:t>
      </w:r>
    </w:p>
    <w:p w:rsidR="000D0048" w:rsidRPr="00D32557" w:rsidRDefault="000D0048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0D0048" w:rsidRPr="00D32557" w:rsidRDefault="000D0048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2A0990" w:rsidRPr="00D32557" w:rsidRDefault="000D0048" w:rsidP="000D0048">
      <w:pPr>
        <w:tabs>
          <w:tab w:val="left" w:pos="2697"/>
        </w:tabs>
        <w:suppressAutoHyphens w:val="0"/>
        <w:spacing w:after="200" w:line="360" w:lineRule="auto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D32557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Zamawiający </w:t>
      </w:r>
      <w:r w:rsidR="002A0990" w:rsidRPr="00D32557">
        <w:rPr>
          <w:rFonts w:ascii="Arial" w:eastAsia="Times New Roman" w:hAnsi="Arial"/>
          <w:kern w:val="0"/>
          <w:sz w:val="22"/>
          <w:szCs w:val="22"/>
          <w:lang w:bidi="ar-SA"/>
        </w:rPr>
        <w:t>Sz</w:t>
      </w:r>
      <w:r w:rsidR="00167510">
        <w:rPr>
          <w:rFonts w:ascii="Arial" w:eastAsia="Times New Roman" w:hAnsi="Arial"/>
          <w:kern w:val="0"/>
          <w:sz w:val="22"/>
          <w:szCs w:val="22"/>
          <w:lang w:bidi="ar-SA"/>
        </w:rPr>
        <w:t>pital Powiatowy</w:t>
      </w:r>
      <w:r w:rsidRPr="00D32557">
        <w:rPr>
          <w:rFonts w:ascii="Arial" w:eastAsia="Times New Roman" w:hAnsi="Arial"/>
          <w:kern w:val="0"/>
          <w:sz w:val="22"/>
          <w:szCs w:val="22"/>
          <w:lang w:bidi="ar-SA"/>
        </w:rPr>
        <w:t xml:space="preserve"> w Zawierciu informuje, że publikując postępowanie </w:t>
      </w:r>
      <w:r w:rsidR="006F0F02">
        <w:rPr>
          <w:rFonts w:ascii="Arial" w:eastAsia="Times New Roman" w:hAnsi="Arial"/>
          <w:kern w:val="0"/>
          <w:sz w:val="22"/>
          <w:szCs w:val="22"/>
          <w:lang w:bidi="ar-SA"/>
        </w:rPr>
        <w:br/>
        <w:t xml:space="preserve">na stronie internetowej Zamawiającego www.szpitalzawiercie.pl </w:t>
      </w:r>
      <w:r w:rsidR="00166216">
        <w:rPr>
          <w:rFonts w:ascii="Arial" w:eastAsia="Times New Roman" w:hAnsi="Arial"/>
          <w:kern w:val="0"/>
          <w:sz w:val="22"/>
          <w:szCs w:val="22"/>
          <w:lang w:bidi="ar-SA"/>
        </w:rPr>
        <w:t xml:space="preserve">omyłkowo zamieścił </w:t>
      </w:r>
      <w:r w:rsidRPr="00D32557">
        <w:rPr>
          <w:rFonts w:ascii="Arial" w:eastAsia="Times New Roman" w:hAnsi="Arial"/>
          <w:kern w:val="0"/>
          <w:sz w:val="22"/>
          <w:szCs w:val="22"/>
          <w:lang w:bidi="ar-SA"/>
        </w:rPr>
        <w:t>załącznik nr 2 formularz asortymentowo</w:t>
      </w:r>
      <w:r w:rsidR="00167510">
        <w:rPr>
          <w:rFonts w:ascii="Arial" w:eastAsia="Times New Roman" w:hAnsi="Arial"/>
          <w:kern w:val="0"/>
          <w:sz w:val="22"/>
          <w:szCs w:val="22"/>
          <w:lang w:bidi="ar-SA"/>
        </w:rPr>
        <w:t xml:space="preserve"> -</w:t>
      </w:r>
      <w:r w:rsidRPr="00D32557">
        <w:rPr>
          <w:rFonts w:ascii="Arial" w:eastAsia="Times New Roman" w:hAnsi="Arial"/>
          <w:kern w:val="0"/>
          <w:sz w:val="22"/>
          <w:szCs w:val="22"/>
          <w:lang w:bidi="ar-SA"/>
        </w:rPr>
        <w:t xml:space="preserve"> cenowy z podziałem n</w:t>
      </w:r>
      <w:r w:rsidR="00167510">
        <w:rPr>
          <w:rFonts w:ascii="Arial" w:eastAsia="Times New Roman" w:hAnsi="Arial"/>
          <w:kern w:val="0"/>
          <w:sz w:val="22"/>
          <w:szCs w:val="22"/>
          <w:lang w:bidi="ar-SA"/>
        </w:rPr>
        <w:t>a trzy pakiety. Po weryfikacji</w:t>
      </w:r>
      <w:r w:rsidR="006F0F02">
        <w:rPr>
          <w:rFonts w:ascii="Arial" w:eastAsia="Times New Roman" w:hAnsi="Arial"/>
          <w:kern w:val="0"/>
          <w:sz w:val="22"/>
          <w:szCs w:val="22"/>
          <w:lang w:bidi="ar-SA"/>
        </w:rPr>
        <w:t xml:space="preserve"> </w:t>
      </w:r>
      <w:r w:rsidRPr="00D32557">
        <w:rPr>
          <w:rFonts w:ascii="Arial" w:eastAsia="Times New Roman" w:hAnsi="Arial"/>
          <w:kern w:val="0"/>
          <w:sz w:val="22"/>
          <w:szCs w:val="22"/>
          <w:lang w:bidi="ar-SA"/>
        </w:rPr>
        <w:t>omyłki, w tym samym dniu</w:t>
      </w:r>
      <w:r w:rsidR="006F0F02">
        <w:rPr>
          <w:rFonts w:ascii="Arial" w:eastAsia="Times New Roman" w:hAnsi="Arial"/>
          <w:kern w:val="0"/>
          <w:sz w:val="22"/>
          <w:szCs w:val="22"/>
          <w:lang w:bidi="ar-SA"/>
        </w:rPr>
        <w:t>, niezwłocznie</w:t>
      </w:r>
      <w:r w:rsidRPr="00D32557">
        <w:rPr>
          <w:rFonts w:ascii="Arial" w:eastAsia="Times New Roman" w:hAnsi="Arial"/>
          <w:kern w:val="0"/>
          <w:sz w:val="22"/>
          <w:szCs w:val="22"/>
          <w:lang w:bidi="ar-SA"/>
        </w:rPr>
        <w:t xml:space="preserve"> został zamieszczony załącznik </w:t>
      </w:r>
      <w:r w:rsidR="006F0F02">
        <w:rPr>
          <w:rFonts w:ascii="Arial" w:eastAsia="Times New Roman" w:hAnsi="Arial"/>
          <w:kern w:val="0"/>
          <w:sz w:val="22"/>
          <w:szCs w:val="22"/>
          <w:lang w:bidi="ar-SA"/>
        </w:rPr>
        <w:t xml:space="preserve">nr 2 </w:t>
      </w:r>
      <w:r w:rsidRPr="00D32557">
        <w:rPr>
          <w:rFonts w:ascii="Arial" w:eastAsia="Times New Roman" w:hAnsi="Arial"/>
          <w:kern w:val="0"/>
          <w:sz w:val="22"/>
          <w:szCs w:val="22"/>
          <w:lang w:bidi="ar-SA"/>
        </w:rPr>
        <w:t xml:space="preserve">bez podziału na pakiety. W związku z </w:t>
      </w:r>
      <w:r w:rsidR="006F0F02">
        <w:rPr>
          <w:rFonts w:ascii="Arial" w:eastAsia="Times New Roman" w:hAnsi="Arial"/>
          <w:kern w:val="0"/>
          <w:sz w:val="22"/>
          <w:szCs w:val="22"/>
          <w:lang w:bidi="ar-SA"/>
        </w:rPr>
        <w:t>powyższym</w:t>
      </w:r>
      <w:r w:rsidRPr="00D32557">
        <w:rPr>
          <w:rFonts w:ascii="Arial" w:eastAsia="Times New Roman" w:hAnsi="Arial"/>
          <w:kern w:val="0"/>
          <w:sz w:val="22"/>
          <w:szCs w:val="22"/>
          <w:lang w:bidi="ar-SA"/>
        </w:rPr>
        <w:t xml:space="preserve"> </w:t>
      </w:r>
      <w:r w:rsidR="006F0F02">
        <w:rPr>
          <w:rFonts w:ascii="Arial" w:eastAsia="Times New Roman" w:hAnsi="Arial"/>
          <w:kern w:val="0"/>
          <w:sz w:val="22"/>
          <w:szCs w:val="22"/>
          <w:lang w:bidi="ar-SA"/>
        </w:rPr>
        <w:t>załącznik nr 2 formularz asortymentowo</w:t>
      </w:r>
      <w:r w:rsidR="00167510">
        <w:rPr>
          <w:rFonts w:ascii="Arial" w:eastAsia="Times New Roman" w:hAnsi="Arial"/>
          <w:kern w:val="0"/>
          <w:sz w:val="22"/>
          <w:szCs w:val="22"/>
          <w:lang w:bidi="ar-SA"/>
        </w:rPr>
        <w:t xml:space="preserve"> -</w:t>
      </w:r>
      <w:r w:rsidR="006F0F02">
        <w:rPr>
          <w:rFonts w:ascii="Arial" w:eastAsia="Times New Roman" w:hAnsi="Arial"/>
          <w:kern w:val="0"/>
          <w:sz w:val="22"/>
          <w:szCs w:val="22"/>
          <w:lang w:bidi="ar-SA"/>
        </w:rPr>
        <w:t xml:space="preserve"> cenowy</w:t>
      </w:r>
      <w:r w:rsidRPr="00D32557">
        <w:rPr>
          <w:rFonts w:ascii="Arial" w:eastAsia="Times New Roman" w:hAnsi="Arial"/>
          <w:kern w:val="0"/>
          <w:sz w:val="22"/>
          <w:szCs w:val="22"/>
          <w:lang w:bidi="ar-SA"/>
        </w:rPr>
        <w:t xml:space="preserve"> jest załącznikiem prawidłowym. </w:t>
      </w:r>
    </w:p>
    <w:p w:rsidR="00684C64" w:rsidRPr="00D32557" w:rsidRDefault="00573BD1">
      <w:pPr>
        <w:rPr>
          <w:sz w:val="22"/>
          <w:szCs w:val="22"/>
        </w:rPr>
      </w:pPr>
    </w:p>
    <w:sectPr w:rsidR="00684C64" w:rsidRPr="00D32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D1" w:rsidRDefault="00573BD1">
      <w:r>
        <w:separator/>
      </w:r>
    </w:p>
  </w:endnote>
  <w:endnote w:type="continuationSeparator" w:id="0">
    <w:p w:rsidR="00573BD1" w:rsidRDefault="0057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573B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573B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573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D1" w:rsidRDefault="00573BD1">
      <w:r>
        <w:separator/>
      </w:r>
    </w:p>
  </w:footnote>
  <w:footnote w:type="continuationSeparator" w:id="0">
    <w:p w:rsidR="00573BD1" w:rsidRDefault="0057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573B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573BD1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573B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5DD"/>
    <w:multiLevelType w:val="hybridMultilevel"/>
    <w:tmpl w:val="016CDC34"/>
    <w:lvl w:ilvl="0" w:tplc="55A87C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1D05"/>
    <w:multiLevelType w:val="hybridMultilevel"/>
    <w:tmpl w:val="BEEC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75"/>
    <w:rsid w:val="0006051A"/>
    <w:rsid w:val="000800B0"/>
    <w:rsid w:val="000D0048"/>
    <w:rsid w:val="000D0F47"/>
    <w:rsid w:val="000D7C8E"/>
    <w:rsid w:val="00132120"/>
    <w:rsid w:val="00166216"/>
    <w:rsid w:val="00167510"/>
    <w:rsid w:val="00191141"/>
    <w:rsid w:val="001B10AD"/>
    <w:rsid w:val="001B20F2"/>
    <w:rsid w:val="00215BE6"/>
    <w:rsid w:val="00222BB3"/>
    <w:rsid w:val="00230C66"/>
    <w:rsid w:val="002A0990"/>
    <w:rsid w:val="002B31FE"/>
    <w:rsid w:val="002F2B5C"/>
    <w:rsid w:val="002F5427"/>
    <w:rsid w:val="00322611"/>
    <w:rsid w:val="0033675D"/>
    <w:rsid w:val="003448E5"/>
    <w:rsid w:val="00347381"/>
    <w:rsid w:val="003E5494"/>
    <w:rsid w:val="003E77DC"/>
    <w:rsid w:val="00427BC6"/>
    <w:rsid w:val="00467F7E"/>
    <w:rsid w:val="004703DF"/>
    <w:rsid w:val="00470A73"/>
    <w:rsid w:val="00492A46"/>
    <w:rsid w:val="004D0F5F"/>
    <w:rsid w:val="004E7AF7"/>
    <w:rsid w:val="00561E49"/>
    <w:rsid w:val="005672BE"/>
    <w:rsid w:val="00573BD1"/>
    <w:rsid w:val="006378F0"/>
    <w:rsid w:val="00666EAF"/>
    <w:rsid w:val="006959F0"/>
    <w:rsid w:val="00695E41"/>
    <w:rsid w:val="006A5AB4"/>
    <w:rsid w:val="006F0F02"/>
    <w:rsid w:val="00707673"/>
    <w:rsid w:val="00707D7F"/>
    <w:rsid w:val="00764C38"/>
    <w:rsid w:val="00782384"/>
    <w:rsid w:val="00835B7E"/>
    <w:rsid w:val="00841841"/>
    <w:rsid w:val="008B0959"/>
    <w:rsid w:val="008D708D"/>
    <w:rsid w:val="008F2F61"/>
    <w:rsid w:val="009449B1"/>
    <w:rsid w:val="0096389E"/>
    <w:rsid w:val="00991E56"/>
    <w:rsid w:val="00993175"/>
    <w:rsid w:val="009A1ED2"/>
    <w:rsid w:val="00A25F17"/>
    <w:rsid w:val="00AE3A7A"/>
    <w:rsid w:val="00AF5089"/>
    <w:rsid w:val="00B15316"/>
    <w:rsid w:val="00B91832"/>
    <w:rsid w:val="00BA650B"/>
    <w:rsid w:val="00BA7D3B"/>
    <w:rsid w:val="00CD379D"/>
    <w:rsid w:val="00CD4F8E"/>
    <w:rsid w:val="00CF7909"/>
    <w:rsid w:val="00D03B59"/>
    <w:rsid w:val="00D23BDE"/>
    <w:rsid w:val="00D32557"/>
    <w:rsid w:val="00D46599"/>
    <w:rsid w:val="00D557CF"/>
    <w:rsid w:val="00D73105"/>
    <w:rsid w:val="00D73E0F"/>
    <w:rsid w:val="00D81F81"/>
    <w:rsid w:val="00E17ECD"/>
    <w:rsid w:val="00E20B85"/>
    <w:rsid w:val="00E373C4"/>
    <w:rsid w:val="00E6297A"/>
    <w:rsid w:val="00E95D23"/>
    <w:rsid w:val="00F93D4B"/>
    <w:rsid w:val="00FA4C1C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99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61E4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99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61E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5B78-AF15-4C5D-832C-9B2EE74B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43</cp:revision>
  <cp:lastPrinted>2021-03-05T11:46:00Z</cp:lastPrinted>
  <dcterms:created xsi:type="dcterms:W3CDTF">2020-02-07T07:49:00Z</dcterms:created>
  <dcterms:modified xsi:type="dcterms:W3CDTF">2021-03-05T11:50:00Z</dcterms:modified>
</cp:coreProperties>
</file>