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C219C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 dnia,</w:t>
      </w:r>
      <w:r w:rsidR="00172438">
        <w:rPr>
          <w:rFonts w:ascii="Verdana" w:hAnsi="Verdana"/>
          <w:sz w:val="16"/>
          <w:szCs w:val="16"/>
        </w:rPr>
        <w:t xml:space="preserve"> 28</w:t>
      </w:r>
      <w:r>
        <w:rPr>
          <w:rFonts w:ascii="Verdana" w:hAnsi="Verdana"/>
          <w:sz w:val="16"/>
          <w:szCs w:val="16"/>
        </w:rPr>
        <w:t>.02.2019</w:t>
      </w:r>
      <w:bookmarkStart w:id="0" w:name="_GoBack"/>
      <w:bookmarkEnd w:id="0"/>
      <w:r w:rsidR="00AD573F" w:rsidRPr="00AD573F">
        <w:rPr>
          <w:rFonts w:ascii="Verdana" w:hAnsi="Verdana"/>
          <w:sz w:val="16"/>
          <w:szCs w:val="16"/>
        </w:rPr>
        <w:t>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0C5BFA" w:rsidRDefault="000C5BFA" w:rsidP="000C5BF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0C5BFA" w:rsidRDefault="000C5BFA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„Dostawę jednorazowego i drobnego sprzętu medycznego – </w:t>
      </w:r>
      <w:r w:rsidR="00C219CF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9 pakietów”</w:t>
      </w:r>
    </w:p>
    <w:p w:rsidR="00C219CF" w:rsidRDefault="00C219CF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C5BFA" w:rsidRDefault="004D6CD2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pakietach: </w:t>
      </w:r>
      <w:r w:rsidR="00742992">
        <w:rPr>
          <w:rFonts w:ascii="Verdana" w:hAnsi="Verdana"/>
          <w:sz w:val="18"/>
          <w:szCs w:val="18"/>
        </w:rPr>
        <w:t>1, 18 i 38</w:t>
      </w:r>
      <w:r w:rsidR="003E712D">
        <w:rPr>
          <w:rFonts w:ascii="Verdana" w:hAnsi="Verdana"/>
          <w:sz w:val="18"/>
          <w:szCs w:val="18"/>
        </w:rPr>
        <w:t>.</w:t>
      </w:r>
    </w:p>
    <w:p w:rsidR="00C219CF" w:rsidRDefault="00C219CF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wpłynęło </w:t>
      </w:r>
      <w:r w:rsidR="004D6CD2">
        <w:rPr>
          <w:rFonts w:ascii="Verdana" w:hAnsi="Verdana"/>
          <w:sz w:val="18"/>
          <w:szCs w:val="18"/>
        </w:rPr>
        <w:t>23 oferty, z czego 4 ofert nie zdołano otworzyć z przyczyn technicznych (błąd otwarcia pliku, użycie błędnego klucza publicznego), jedną ofertę wycofano a kolejna</w:t>
      </w:r>
      <w:r w:rsidR="0058289C">
        <w:rPr>
          <w:rFonts w:ascii="Verdana" w:hAnsi="Verdana"/>
          <w:sz w:val="18"/>
          <w:szCs w:val="18"/>
        </w:rPr>
        <w:t xml:space="preserve"> oferta</w:t>
      </w:r>
      <w:r w:rsidR="004D6CD2">
        <w:rPr>
          <w:rFonts w:ascii="Verdana" w:hAnsi="Verdana"/>
          <w:sz w:val="18"/>
          <w:szCs w:val="18"/>
        </w:rPr>
        <w:t xml:space="preserve"> nie zawierała formularza ofertowego, co skutkowało brakiem oferty</w:t>
      </w:r>
      <w:r w:rsidR="0058289C">
        <w:rPr>
          <w:rFonts w:ascii="Verdana" w:hAnsi="Verdana"/>
          <w:sz w:val="18"/>
          <w:szCs w:val="18"/>
        </w:rPr>
        <w:t xml:space="preserve"> w tych przypadkach</w:t>
      </w:r>
      <w:r w:rsidR="004D6CD2">
        <w:rPr>
          <w:rFonts w:ascii="Verdana" w:hAnsi="Verdana"/>
          <w:sz w:val="18"/>
          <w:szCs w:val="18"/>
        </w:rPr>
        <w:t xml:space="preserve">. Ostatecznie do Zamawiającego drogą elektroniczną wpłynęło </w:t>
      </w:r>
      <w:r w:rsidR="0019107D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="004D6CD2">
        <w:rPr>
          <w:rFonts w:ascii="Verdana" w:hAnsi="Verdana"/>
          <w:sz w:val="18"/>
          <w:szCs w:val="18"/>
        </w:rPr>
        <w:t>poprawnie złożonych ofert.</w:t>
      </w: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742992">
        <w:rPr>
          <w:rFonts w:ascii="Verdana" w:hAnsi="Verdana"/>
          <w:b/>
          <w:sz w:val="18"/>
          <w:szCs w:val="18"/>
        </w:rPr>
        <w:t>1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219CF" w:rsidRPr="000B4BDB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0B4BDB">
        <w:rPr>
          <w:rFonts w:ascii="Verdana" w:hAnsi="Verdana"/>
          <w:sz w:val="18"/>
          <w:szCs w:val="18"/>
        </w:rPr>
        <w:t>Informer</w:t>
      </w:r>
      <w:proofErr w:type="spellEnd"/>
      <w:r w:rsidRPr="000B4BDB">
        <w:rPr>
          <w:rFonts w:ascii="Verdana" w:hAnsi="Verdana"/>
          <w:sz w:val="18"/>
          <w:szCs w:val="18"/>
        </w:rPr>
        <w:t xml:space="preserve"> – </w:t>
      </w:r>
      <w:proofErr w:type="spellStart"/>
      <w:r w:rsidRPr="000B4BDB">
        <w:rPr>
          <w:rFonts w:ascii="Verdana" w:hAnsi="Verdana"/>
          <w:sz w:val="18"/>
          <w:szCs w:val="18"/>
        </w:rPr>
        <w:t>Med</w:t>
      </w:r>
      <w:proofErr w:type="spellEnd"/>
      <w:r w:rsidRPr="000B4BDB">
        <w:rPr>
          <w:rFonts w:ascii="Verdana" w:hAnsi="Verdana"/>
          <w:sz w:val="18"/>
          <w:szCs w:val="18"/>
        </w:rPr>
        <w:t xml:space="preserve"> Sp. z o.o.</w:t>
      </w:r>
    </w:p>
    <w:p w:rsidR="00C219CF" w:rsidRPr="00C219CF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ul. Winogrady 118</w:t>
      </w:r>
    </w:p>
    <w:p w:rsidR="00C219CF" w:rsidRPr="00C219CF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61-626 Poznań</w:t>
      </w:r>
    </w:p>
    <w:p w:rsidR="000C5BFA" w:rsidRPr="00C219CF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 w:rsidR="004444EB">
        <w:rPr>
          <w:rFonts w:ascii="Verdana" w:hAnsi="Verdana"/>
          <w:sz w:val="18"/>
          <w:szCs w:val="18"/>
        </w:rPr>
        <w:t>84 230, 04</w:t>
      </w:r>
      <w:r w:rsidR="00C219CF" w:rsidRPr="00C219CF">
        <w:rPr>
          <w:rFonts w:ascii="Verdana" w:hAnsi="Verdana"/>
          <w:sz w:val="18"/>
          <w:szCs w:val="18"/>
        </w:rPr>
        <w:t xml:space="preserve"> zł. </w:t>
      </w:r>
    </w:p>
    <w:p w:rsidR="000C5BFA" w:rsidRPr="00C219CF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9414F8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742992">
        <w:rPr>
          <w:rFonts w:ascii="Verdana" w:hAnsi="Verdana"/>
          <w:b/>
          <w:sz w:val="18"/>
          <w:szCs w:val="18"/>
        </w:rPr>
        <w:t>18</w:t>
      </w:r>
    </w:p>
    <w:p w:rsidR="00BB4024" w:rsidRDefault="009414F8" w:rsidP="004444E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4444EB" w:rsidRPr="004444EB" w:rsidRDefault="004444EB" w:rsidP="004444EB">
      <w:pPr>
        <w:tabs>
          <w:tab w:val="left" w:pos="7181"/>
          <w:tab w:val="left" w:pos="7347"/>
        </w:tabs>
        <w:autoSpaceDN w:val="0"/>
        <w:spacing w:after="0" w:line="240" w:lineRule="auto"/>
        <w:rPr>
          <w:rFonts w:ascii="Verdana" w:eastAsia="Times New Roman" w:hAnsi="Verdana" w:cs="Verdana"/>
          <w:kern w:val="2"/>
          <w:sz w:val="18"/>
          <w:szCs w:val="18"/>
          <w:lang w:eastAsia="hi-IN" w:bidi="hi-IN"/>
        </w:rPr>
      </w:pPr>
      <w:r w:rsidRPr="004444EB">
        <w:rPr>
          <w:rFonts w:ascii="Verdana" w:eastAsia="Times New Roman" w:hAnsi="Verdana" w:cs="Verdana"/>
          <w:kern w:val="2"/>
          <w:sz w:val="18"/>
          <w:szCs w:val="18"/>
          <w:lang w:eastAsia="hi-IN" w:bidi="hi-IN"/>
        </w:rPr>
        <w:t>Konsorcjum firm: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proofErr w:type="spellStart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Medela</w:t>
      </w:r>
      <w:proofErr w:type="spellEnd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 Polska Sp. z o.o. 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ul. Wybrzeże Gdyńskie 6D 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01-531 Warszawa 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i </w:t>
      </w:r>
      <w:proofErr w:type="spellStart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Nettle</w:t>
      </w:r>
      <w:proofErr w:type="spellEnd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 S.A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ul. </w:t>
      </w:r>
      <w:proofErr w:type="spellStart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Hubska</w:t>
      </w:r>
      <w:proofErr w:type="spellEnd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 44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50-502 Wrocław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gdzie liderem jest: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proofErr w:type="spellStart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>Medela</w:t>
      </w:r>
      <w:proofErr w:type="spellEnd"/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 Polska Sp. z o.o. </w:t>
      </w:r>
    </w:p>
    <w:p w:rsidR="004444EB" w:rsidRPr="004444EB" w:rsidRDefault="004444EB" w:rsidP="004444EB">
      <w:pPr>
        <w:autoSpaceDN w:val="0"/>
        <w:spacing w:after="0" w:line="240" w:lineRule="auto"/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</w:pPr>
      <w:r w:rsidRPr="004444EB">
        <w:rPr>
          <w:rFonts w:ascii="Verdana" w:eastAsia="SimSun" w:hAnsi="Verdana" w:cs="Times New Roman"/>
          <w:bCs/>
          <w:color w:val="000000"/>
          <w:kern w:val="3"/>
          <w:sz w:val="18"/>
          <w:szCs w:val="18"/>
          <w:lang w:eastAsia="pl-PL"/>
        </w:rPr>
        <w:t xml:space="preserve">ul. Wybrzeże Gdyńskie 6D </w:t>
      </w:r>
    </w:p>
    <w:p w:rsidR="009414F8" w:rsidRPr="004444EB" w:rsidRDefault="004444EB" w:rsidP="004444EB">
      <w:pPr>
        <w:pStyle w:val="ogloszenie"/>
        <w:jc w:val="both"/>
        <w:rPr>
          <w:rFonts w:ascii="Verdana" w:hAnsi="Verdana"/>
          <w:sz w:val="18"/>
          <w:szCs w:val="18"/>
        </w:rPr>
      </w:pPr>
      <w:r w:rsidRPr="004444EB">
        <w:rPr>
          <w:rFonts w:ascii="Verdana" w:eastAsia="SimSun" w:hAnsi="Verdana"/>
          <w:bCs/>
          <w:color w:val="000000"/>
          <w:kern w:val="3"/>
          <w:sz w:val="18"/>
          <w:szCs w:val="18"/>
        </w:rPr>
        <w:t>01-531 Warszawa</w:t>
      </w:r>
    </w:p>
    <w:p w:rsidR="004444EB" w:rsidRPr="00C219CF" w:rsidRDefault="004444EB" w:rsidP="004444EB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>4 434, 97</w:t>
      </w:r>
      <w:r w:rsidRPr="00C219CF">
        <w:rPr>
          <w:rFonts w:ascii="Verdana" w:hAnsi="Verdana"/>
          <w:sz w:val="18"/>
          <w:szCs w:val="18"/>
        </w:rPr>
        <w:t xml:space="preserve"> zł. </w:t>
      </w:r>
    </w:p>
    <w:p w:rsidR="004444EB" w:rsidRPr="00C219CF" w:rsidRDefault="004444EB" w:rsidP="004444EB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17434" w:rsidRDefault="00742992" w:rsidP="00C1743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</w:t>
      </w:r>
      <w:r w:rsidR="00C17434">
        <w:rPr>
          <w:rFonts w:ascii="Verdana" w:hAnsi="Verdana"/>
          <w:b/>
          <w:sz w:val="18"/>
          <w:szCs w:val="18"/>
        </w:rPr>
        <w:t>8</w:t>
      </w:r>
    </w:p>
    <w:p w:rsidR="00742992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742992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742992" w:rsidRPr="000B4BDB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0B4BDB">
        <w:rPr>
          <w:rFonts w:ascii="Verdana" w:hAnsi="Verdana"/>
          <w:sz w:val="18"/>
          <w:szCs w:val="18"/>
        </w:rPr>
        <w:t>Informer</w:t>
      </w:r>
      <w:proofErr w:type="spellEnd"/>
      <w:r w:rsidRPr="000B4BDB">
        <w:rPr>
          <w:rFonts w:ascii="Verdana" w:hAnsi="Verdana"/>
          <w:sz w:val="18"/>
          <w:szCs w:val="18"/>
        </w:rPr>
        <w:t xml:space="preserve"> – </w:t>
      </w:r>
      <w:proofErr w:type="spellStart"/>
      <w:r w:rsidRPr="000B4BDB">
        <w:rPr>
          <w:rFonts w:ascii="Verdana" w:hAnsi="Verdana"/>
          <w:sz w:val="18"/>
          <w:szCs w:val="18"/>
        </w:rPr>
        <w:t>Med</w:t>
      </w:r>
      <w:proofErr w:type="spellEnd"/>
      <w:r w:rsidRPr="000B4BDB">
        <w:rPr>
          <w:rFonts w:ascii="Verdana" w:hAnsi="Verdana"/>
          <w:sz w:val="18"/>
          <w:szCs w:val="18"/>
        </w:rPr>
        <w:t xml:space="preserve"> Sp. z o.o.</w:t>
      </w:r>
    </w:p>
    <w:p w:rsidR="00742992" w:rsidRPr="00C219CF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ul. Winogrady 118</w:t>
      </w:r>
    </w:p>
    <w:p w:rsidR="00742992" w:rsidRPr="00C219CF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61-626 Poznań</w:t>
      </w:r>
    </w:p>
    <w:p w:rsidR="00742992" w:rsidRPr="00C219CF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 w:rsidR="004444EB">
        <w:rPr>
          <w:rFonts w:ascii="Verdana" w:hAnsi="Verdana"/>
          <w:sz w:val="18"/>
          <w:szCs w:val="18"/>
        </w:rPr>
        <w:t>12 359, 52</w:t>
      </w:r>
      <w:r w:rsidRPr="00C219CF">
        <w:rPr>
          <w:rFonts w:ascii="Verdana" w:hAnsi="Verdana"/>
          <w:sz w:val="18"/>
          <w:szCs w:val="18"/>
        </w:rPr>
        <w:t xml:space="preserve"> zł. </w:t>
      </w:r>
    </w:p>
    <w:p w:rsidR="00742992" w:rsidRPr="00C219CF" w:rsidRDefault="00742992" w:rsidP="0074299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BB40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BB4024" w:rsidRDefault="00BB4024" w:rsidP="00BB4024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w pakiecie nr </w:t>
      </w:r>
      <w:r w:rsidR="004444EB">
        <w:rPr>
          <w:rFonts w:ascii="Verdana" w:hAnsi="Verdana"/>
          <w:sz w:val="18"/>
          <w:szCs w:val="18"/>
        </w:rPr>
        <w:t>1, 18 i 38</w:t>
      </w:r>
      <w:r>
        <w:rPr>
          <w:rFonts w:ascii="Verdana" w:hAnsi="Verdana"/>
          <w:sz w:val="18"/>
          <w:szCs w:val="18"/>
        </w:rPr>
        <w:t xml:space="preserve"> </w:t>
      </w:r>
      <w:r w:rsidR="00DB375E">
        <w:rPr>
          <w:rFonts w:ascii="Verdana" w:hAnsi="Verdana"/>
          <w:sz w:val="18"/>
          <w:szCs w:val="18"/>
        </w:rPr>
        <w:t>może być zawarta przed upływem 10</w:t>
      </w:r>
      <w:r>
        <w:rPr>
          <w:rFonts w:ascii="Verdana" w:hAnsi="Verdana"/>
          <w:sz w:val="18"/>
          <w:szCs w:val="18"/>
        </w:rPr>
        <w:t xml:space="preserve"> dni od dnia przesłania niniejszego zawiadomienia zgodnie z art. 94 ust. 2 pkt 1a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  <w:r w:rsidR="00D145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Dziękujemy za udział w postępowaniu.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A311E6" w:rsidP="000C5BF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58289C">
        <w:rPr>
          <w:rFonts w:ascii="Verdana" w:hAnsi="Verdana"/>
          <w:sz w:val="18"/>
          <w:szCs w:val="18"/>
          <w:u w:val="single"/>
        </w:rPr>
        <w:t>2</w:t>
      </w:r>
      <w:r w:rsidR="000C5BFA">
        <w:rPr>
          <w:rFonts w:ascii="Verdana" w:hAnsi="Verdana"/>
          <w:sz w:val="18"/>
          <w:szCs w:val="18"/>
          <w:u w:val="single"/>
        </w:rPr>
        <w:t xml:space="preserve"> egz.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3E712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58289C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Wykonawcy</w:t>
      </w:r>
      <w:r w:rsidR="0058289C">
        <w:rPr>
          <w:rFonts w:ascii="Verdana" w:hAnsi="Verdana"/>
          <w:sz w:val="18"/>
          <w:szCs w:val="18"/>
        </w:rPr>
        <w:t xml:space="preserve"> (email), a/a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3E71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Default="00AD573F" w:rsidP="00AD573F">
      <w:pPr>
        <w:rPr>
          <w:rFonts w:ascii="Liberation Serif" w:hAnsi="Liberation Serif"/>
          <w:sz w:val="24"/>
          <w:szCs w:val="24"/>
        </w:rPr>
      </w:pPr>
    </w:p>
    <w:p w:rsidR="00AD573F" w:rsidRDefault="00AD573F" w:rsidP="00AD573F"/>
    <w:p w:rsidR="00AD573F" w:rsidRDefault="00AD573F" w:rsidP="00AD573F"/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89" w:rsidRDefault="00764E89" w:rsidP="007E3857">
      <w:pPr>
        <w:spacing w:after="0" w:line="240" w:lineRule="auto"/>
      </w:pPr>
      <w:r>
        <w:separator/>
      </w:r>
    </w:p>
  </w:endnote>
  <w:endnote w:type="continuationSeparator" w:id="0">
    <w:p w:rsidR="00764E89" w:rsidRDefault="00764E8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89" w:rsidRDefault="00764E89" w:rsidP="007E3857">
      <w:pPr>
        <w:spacing w:after="0" w:line="240" w:lineRule="auto"/>
      </w:pPr>
      <w:r>
        <w:separator/>
      </w:r>
    </w:p>
  </w:footnote>
  <w:footnote w:type="continuationSeparator" w:id="0">
    <w:p w:rsidR="00764E89" w:rsidRDefault="00764E8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E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E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64E8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DEA"/>
    <w:multiLevelType w:val="hybridMultilevel"/>
    <w:tmpl w:val="65DC0E4E"/>
    <w:lvl w:ilvl="0" w:tplc="E0DE6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4AA"/>
    <w:multiLevelType w:val="hybridMultilevel"/>
    <w:tmpl w:val="71068E68"/>
    <w:lvl w:ilvl="0" w:tplc="B31A7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50D"/>
    <w:multiLevelType w:val="multilevel"/>
    <w:tmpl w:val="43D0FF42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46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8D45497"/>
    <w:multiLevelType w:val="hybridMultilevel"/>
    <w:tmpl w:val="F85EEA98"/>
    <w:lvl w:ilvl="0" w:tplc="28C2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1258"/>
    <w:multiLevelType w:val="hybridMultilevel"/>
    <w:tmpl w:val="7D3013AE"/>
    <w:lvl w:ilvl="0" w:tplc="F060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4BDB"/>
    <w:rsid w:val="000B53B7"/>
    <w:rsid w:val="000C5BFA"/>
    <w:rsid w:val="00104E9D"/>
    <w:rsid w:val="00172438"/>
    <w:rsid w:val="00177435"/>
    <w:rsid w:val="0019107D"/>
    <w:rsid w:val="001B7B02"/>
    <w:rsid w:val="001C17B9"/>
    <w:rsid w:val="002009ED"/>
    <w:rsid w:val="00216439"/>
    <w:rsid w:val="002363D4"/>
    <w:rsid w:val="0026659B"/>
    <w:rsid w:val="003405C4"/>
    <w:rsid w:val="0037034A"/>
    <w:rsid w:val="0038672C"/>
    <w:rsid w:val="003B7E9E"/>
    <w:rsid w:val="003C20CE"/>
    <w:rsid w:val="003D7DA5"/>
    <w:rsid w:val="003D7E24"/>
    <w:rsid w:val="003E712D"/>
    <w:rsid w:val="00441174"/>
    <w:rsid w:val="004444EB"/>
    <w:rsid w:val="0045191D"/>
    <w:rsid w:val="00451F83"/>
    <w:rsid w:val="004B2957"/>
    <w:rsid w:val="004D6CD2"/>
    <w:rsid w:val="0056211A"/>
    <w:rsid w:val="0058289C"/>
    <w:rsid w:val="005F6169"/>
    <w:rsid w:val="00647B72"/>
    <w:rsid w:val="0066477B"/>
    <w:rsid w:val="006A39F8"/>
    <w:rsid w:val="006E202A"/>
    <w:rsid w:val="00742992"/>
    <w:rsid w:val="00764E89"/>
    <w:rsid w:val="00784B54"/>
    <w:rsid w:val="00794AD9"/>
    <w:rsid w:val="007A2D40"/>
    <w:rsid w:val="007B43BE"/>
    <w:rsid w:val="007C3BE4"/>
    <w:rsid w:val="007E3857"/>
    <w:rsid w:val="00817D9E"/>
    <w:rsid w:val="0083077F"/>
    <w:rsid w:val="00877726"/>
    <w:rsid w:val="008D7FA0"/>
    <w:rsid w:val="008E61EE"/>
    <w:rsid w:val="009414F8"/>
    <w:rsid w:val="00953C7F"/>
    <w:rsid w:val="00961853"/>
    <w:rsid w:val="009929A7"/>
    <w:rsid w:val="0099329F"/>
    <w:rsid w:val="00A20E8F"/>
    <w:rsid w:val="00A27910"/>
    <w:rsid w:val="00A311E6"/>
    <w:rsid w:val="00A873DC"/>
    <w:rsid w:val="00A968C1"/>
    <w:rsid w:val="00A97090"/>
    <w:rsid w:val="00AA0946"/>
    <w:rsid w:val="00AD573F"/>
    <w:rsid w:val="00AE1887"/>
    <w:rsid w:val="00B46178"/>
    <w:rsid w:val="00B63243"/>
    <w:rsid w:val="00B71394"/>
    <w:rsid w:val="00B729F2"/>
    <w:rsid w:val="00B80EC1"/>
    <w:rsid w:val="00BB4024"/>
    <w:rsid w:val="00BD70A6"/>
    <w:rsid w:val="00C17434"/>
    <w:rsid w:val="00C219CF"/>
    <w:rsid w:val="00C509B2"/>
    <w:rsid w:val="00C70725"/>
    <w:rsid w:val="00D0013D"/>
    <w:rsid w:val="00D145BB"/>
    <w:rsid w:val="00D41B20"/>
    <w:rsid w:val="00D5437A"/>
    <w:rsid w:val="00D85B38"/>
    <w:rsid w:val="00D91FE5"/>
    <w:rsid w:val="00DB375E"/>
    <w:rsid w:val="00DC377C"/>
    <w:rsid w:val="00DE577D"/>
    <w:rsid w:val="00E21B91"/>
    <w:rsid w:val="00E92230"/>
    <w:rsid w:val="00EF2177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48</cp:revision>
  <cp:lastPrinted>2019-02-25T12:31:00Z</cp:lastPrinted>
  <dcterms:created xsi:type="dcterms:W3CDTF">2019-02-19T09:45:00Z</dcterms:created>
  <dcterms:modified xsi:type="dcterms:W3CDTF">2019-02-28T13:49:00Z</dcterms:modified>
</cp:coreProperties>
</file>