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91" w:rsidRDefault="00280291" w:rsidP="00280291"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2A208C3" wp14:editId="3D36E21A">
            <wp:simplePos x="0" y="0"/>
            <wp:positionH relativeFrom="page">
              <wp:posOffset>3785235</wp:posOffset>
            </wp:positionH>
            <wp:positionV relativeFrom="page">
              <wp:posOffset>386715</wp:posOffset>
            </wp:positionV>
            <wp:extent cx="618490" cy="601980"/>
            <wp:effectExtent l="0" t="0" r="0" b="762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7D8CE14C" wp14:editId="20AC295B">
            <wp:simplePos x="0" y="0"/>
            <wp:positionH relativeFrom="page">
              <wp:posOffset>3785235</wp:posOffset>
            </wp:positionH>
            <wp:positionV relativeFrom="page">
              <wp:posOffset>386715</wp:posOffset>
            </wp:positionV>
            <wp:extent cx="587375" cy="571500"/>
            <wp:effectExtent l="0" t="0" r="3175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291" w:rsidRDefault="00280291" w:rsidP="00280291"/>
    <w:p w:rsidR="00280291" w:rsidRDefault="00280291" w:rsidP="00280291"/>
    <w:p w:rsidR="00280291" w:rsidRDefault="00280291" w:rsidP="00280291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280291" w:rsidRPr="001B5CEA" w:rsidRDefault="00280291" w:rsidP="0028029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1B5CEA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08349A">
        <w:rPr>
          <w:rFonts w:ascii="Verdana" w:eastAsia="Times New Roman" w:hAnsi="Verdana"/>
          <w:b/>
          <w:kern w:val="0"/>
          <w:sz w:val="16"/>
          <w:szCs w:val="16"/>
          <w:lang w:bidi="ar-SA"/>
        </w:rPr>
        <w:t>20/2019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</w:t>
      </w:r>
      <w:r w:rsidR="0008349A">
        <w:rPr>
          <w:rFonts w:ascii="Verdana" w:eastAsia="Times New Roman" w:hAnsi="Verdana"/>
          <w:kern w:val="0"/>
          <w:sz w:val="16"/>
          <w:szCs w:val="16"/>
          <w:lang w:bidi="ar-SA"/>
        </w:rPr>
        <w:t>2019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r.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280291" w:rsidRPr="00597E86" w:rsidRDefault="00280291" w:rsidP="0028029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 został  wyłoniony  w  trybie  przetargu nieograniczonego zgodnie z art. 39 i nast. ustawy z dnia  29.01.2004 r. - Prawo  zamówień  publicznych </w:t>
      </w:r>
      <w:r w:rsidR="0008349A">
        <w:rPr>
          <w:rFonts w:ascii="Verdana" w:eastAsia="Times New Roman" w:hAnsi="Verdana"/>
          <w:kern w:val="0"/>
          <w:sz w:val="16"/>
          <w:szCs w:val="16"/>
          <w:lang w:bidi="ar-SA"/>
        </w:rPr>
        <w:t>(</w:t>
      </w:r>
      <w:proofErr w:type="spellStart"/>
      <w:r w:rsidR="0008349A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08349A">
        <w:rPr>
          <w:rFonts w:ascii="Verdana" w:eastAsia="Times New Roman" w:hAnsi="Verdana"/>
          <w:kern w:val="0"/>
          <w:sz w:val="16"/>
          <w:szCs w:val="16"/>
          <w:lang w:bidi="ar-SA"/>
        </w:rPr>
        <w:t>. Dz. U. z 2018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r., poz. 1</w:t>
      </w:r>
      <w:r w:rsidR="0008349A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) zwanej  dalej  ustawą, nr sprawy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08349A">
        <w:rPr>
          <w:rFonts w:ascii="Verdana" w:eastAsia="Times New Roman" w:hAnsi="Verdana"/>
          <w:b/>
          <w:kern w:val="0"/>
          <w:sz w:val="16"/>
          <w:szCs w:val="16"/>
          <w:lang w:bidi="ar-SA"/>
        </w:rPr>
        <w:t>20/2019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 </w:t>
      </w:r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>Dostawa sprzętu w ramach projektu „</w:t>
      </w:r>
      <w:proofErr w:type="spellStart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>Teleopieka</w:t>
      </w:r>
      <w:proofErr w:type="spellEnd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kluczem do bezpieczeństwa i zdrowia w powiecie zawierciańskim”</w:t>
      </w:r>
      <w:r w:rsidR="00511B26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– 3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pakiety.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Specyfikacja Istotnych Warunków Zamówienia i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oferta Wykonawcy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stanowią integralną część umowy.</w:t>
      </w: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 wyniku przeprowadzonego postępowania Wykonawca zobowiązuje się do sprzedaży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 w:rsidRPr="00597E86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(</w:t>
      </w:r>
      <w:r w:rsidRPr="00597E86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zł: </w:t>
      </w: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280291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280291" w:rsidRPr="00B54C37" w:rsidRDefault="00280291" w:rsidP="0028029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54C37"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280291" w:rsidRDefault="00280291" w:rsidP="0028029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na własny koszt i ryzyko Wykonawcy przedmiotu umowy zgodnie z formularzem asortymentowo cenowym do siedziby Zamawiającego w terminie do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21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dni od dnia zawarcia umowy.</w:t>
      </w:r>
    </w:p>
    <w:p w:rsidR="00280291" w:rsidRPr="00F92EA4" w:rsidRDefault="00280291" w:rsidP="0028029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F92EA4" w:rsidRPr="00CA4AFB" w:rsidRDefault="00F92EA4" w:rsidP="00F92EA4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CA4AFB" w:rsidRDefault="00280291" w:rsidP="0028029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 winien być uzgodniony z Panią Agnieszką Jasiewicz Dział Pozyskiwania Środków Unijnych Marketingu i Promocji - tel. 32 67-40-331, a dostawa dokonana do Magazynu w godzinach 08.00 – 13.00.</w:t>
      </w:r>
    </w:p>
    <w:p w:rsidR="00280291" w:rsidRPr="00597E86" w:rsidRDefault="00280291" w:rsidP="0028029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postanowieniami gwarancji, zgodnymi                    z postanowieniami niniejszej umowy.</w:t>
      </w: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280291" w:rsidRPr="00597E86" w:rsidRDefault="00280291" w:rsidP="0028029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280291" w:rsidRPr="00597E86" w:rsidRDefault="00280291" w:rsidP="0028029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280291" w:rsidRPr="00597E86" w:rsidRDefault="00280291" w:rsidP="0028029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0004EE" w:rsidRDefault="00280291" w:rsidP="0028029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</w:t>
      </w:r>
      <w:r w:rsidR="000004EE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80291" w:rsidRPr="000004EE" w:rsidRDefault="00280291" w:rsidP="0028029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280291" w:rsidRPr="00597E86" w:rsidRDefault="00280291" w:rsidP="0028029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odpowiedzialna jest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Agnieszka Jasiewicz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-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Dział Pozyskiwania Środków Unijnych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Marketingu i Pr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omocji - tel. 32 67-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40-331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80291" w:rsidRPr="00597E86" w:rsidRDefault="00280291" w:rsidP="0028029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 jest: ……………………………….………….... nr tel. ………………………., adres e-mail …………………………........</w:t>
      </w:r>
    </w:p>
    <w:p w:rsidR="00A33D73" w:rsidRDefault="00A33D73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280291" w:rsidRPr="00597E86" w:rsidRDefault="00280291" w:rsidP="0028029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Zapłata należności za dostarczony przedmiot umowy nastąpi przelewem w terminie do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30 dni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dostarczenia prawidłowo wystawionej faktury VAT, na konto nr …………………………………………</w:t>
      </w:r>
    </w:p>
    <w:p w:rsidR="00280291" w:rsidRPr="00A33D73" w:rsidRDefault="00A33D73" w:rsidP="00A33D73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4B4CA2">
        <w:rPr>
          <w:rFonts w:ascii="Verdana" w:eastAsia="Times New Roman" w:hAnsi="Verdana"/>
          <w:sz w:val="16"/>
          <w:szCs w:val="16"/>
        </w:rPr>
        <w:t>Zmiana rachunku bankowego wymaga zmiany umowy w drodze aneksu. W przypadku zmiany rachunku, termin zapłaty faktury, o który</w:t>
      </w:r>
      <w:r>
        <w:rPr>
          <w:rFonts w:ascii="Verdana" w:eastAsia="Times New Roman" w:hAnsi="Verdana"/>
          <w:sz w:val="16"/>
          <w:szCs w:val="16"/>
        </w:rPr>
        <w:t>m mowa w ust. 1</w:t>
      </w:r>
      <w:r w:rsidRPr="004B4CA2">
        <w:rPr>
          <w:rFonts w:ascii="Verdana" w:eastAsia="Times New Roman" w:hAnsi="Verdana"/>
          <w:sz w:val="16"/>
          <w:szCs w:val="16"/>
        </w:rPr>
        <w:t>, rozpoczyna bieg od daty podpisania aneksu.</w:t>
      </w:r>
    </w:p>
    <w:p w:rsidR="00280291" w:rsidRPr="00597E86" w:rsidRDefault="00280291" w:rsidP="0028029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A33D73" w:rsidRDefault="00A33D73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280291" w:rsidRPr="00597E86" w:rsidRDefault="00280291" w:rsidP="0028029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280291" w:rsidRPr="00597E86" w:rsidRDefault="00280291" w:rsidP="0028029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A33D73" w:rsidRDefault="00A33D73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280291" w:rsidRPr="00597E86" w:rsidRDefault="00280291" w:rsidP="0028029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280291" w:rsidRPr="00597E86" w:rsidRDefault="00280291" w:rsidP="0028029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280291" w:rsidRPr="00597E86" w:rsidRDefault="00280291" w:rsidP="0028029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280291" w:rsidRPr="00597E86" w:rsidRDefault="00280291" w:rsidP="0028029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280291" w:rsidRPr="00597E86" w:rsidRDefault="00280291" w:rsidP="0028029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F92EA4" w:rsidRDefault="00F92EA4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F92EA4" w:rsidRDefault="00F92EA4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A14B4E" w:rsidRDefault="00A14B4E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A14B4E" w:rsidRDefault="00A14B4E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A14B4E" w:rsidRDefault="00A14B4E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280291" w:rsidRPr="00597E86" w:rsidRDefault="00280291" w:rsidP="0028029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280291" w:rsidRPr="00597E86" w:rsidRDefault="00280291" w:rsidP="0028029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280291" w:rsidRDefault="00280291" w:rsidP="0028029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511B26" w:rsidRPr="00597E86" w:rsidRDefault="00511B26" w:rsidP="00511B26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280291" w:rsidRPr="00597E86" w:rsidRDefault="00280291" w:rsidP="0028029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280291" w:rsidRPr="00597E86" w:rsidRDefault="00280291" w:rsidP="0028029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</w:t>
      </w:r>
      <w:r w:rsidR="00F92EA4">
        <w:rPr>
          <w:rFonts w:ascii="Verdana" w:eastAsia="Times New Roman" w:hAnsi="Verdana"/>
          <w:kern w:val="0"/>
          <w:sz w:val="16"/>
          <w:szCs w:val="16"/>
          <w:lang w:bidi="ar-SA"/>
        </w:rPr>
        <w:t>ublicznych (</w:t>
      </w:r>
      <w:proofErr w:type="spellStart"/>
      <w:r w:rsidR="00F92EA4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F92EA4"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r., poz. </w:t>
      </w:r>
      <w:r w:rsidR="00F92EA4">
        <w:rPr>
          <w:rFonts w:ascii="Verdana" w:eastAsia="Times New Roman" w:hAnsi="Verdana"/>
          <w:kern w:val="0"/>
          <w:sz w:val="16"/>
          <w:szCs w:val="16"/>
          <w:lang w:bidi="ar-SA"/>
        </w:rPr>
        <w:t>1986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).</w:t>
      </w:r>
    </w:p>
    <w:p w:rsidR="00280291" w:rsidRDefault="00280291" w:rsidP="0028029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511B26" w:rsidRPr="00597E86" w:rsidRDefault="00511B26" w:rsidP="00511B26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280291" w:rsidRPr="00597E86" w:rsidRDefault="00280291" w:rsidP="0028029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280291" w:rsidRDefault="00280291" w:rsidP="0028029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511B26" w:rsidRPr="00597E86" w:rsidRDefault="00511B26" w:rsidP="00511B26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280291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511B26" w:rsidRPr="00597E86" w:rsidRDefault="00511B26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695361" w:rsidRDefault="00280291" w:rsidP="0028029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80291" w:rsidRPr="00695361" w:rsidRDefault="00280291" w:rsidP="0028029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Zamawiający                                                      </w:t>
      </w: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80291" w:rsidRPr="00597E86" w:rsidRDefault="00280291" w:rsidP="0028029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D1043A">
      <w:bookmarkStart w:id="0" w:name="_GoBack"/>
      <w:bookmarkEnd w:id="0"/>
    </w:p>
    <w:sectPr w:rsidR="00684C64">
      <w:headerReference w:type="default" r:id="rId10"/>
      <w:footerReference w:type="default" r:id="rId11"/>
      <w:pgSz w:w="11906" w:h="16838"/>
      <w:pgMar w:top="1693" w:right="1134" w:bottom="23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3A" w:rsidRDefault="00D1043A">
      <w:r>
        <w:separator/>
      </w:r>
    </w:p>
  </w:endnote>
  <w:endnote w:type="continuationSeparator" w:id="0">
    <w:p w:rsidR="00D1043A" w:rsidRDefault="00D1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EC" w:rsidRDefault="00280291">
    <w:pPr>
      <w:jc w:val="center"/>
    </w:pPr>
    <w:r>
      <w:rPr>
        <w:sz w:val="16"/>
        <w:szCs w:val="16"/>
      </w:rPr>
      <w:t xml:space="preserve">Szpital Powiatowy w Zawierciu realizuje projekt dofinansowany z Funduszy Europejskich </w:t>
    </w:r>
  </w:p>
  <w:p w:rsidR="00732EEC" w:rsidRDefault="00280291">
    <w:pPr>
      <w:jc w:val="center"/>
    </w:pPr>
    <w:r>
      <w:rPr>
        <w:sz w:val="16"/>
        <w:szCs w:val="16"/>
      </w:rPr>
      <w:t>“</w:t>
    </w:r>
    <w:proofErr w:type="spellStart"/>
    <w:r>
      <w:rPr>
        <w:sz w:val="16"/>
        <w:szCs w:val="16"/>
      </w:rPr>
      <w:t>Teleopieka</w:t>
    </w:r>
    <w:proofErr w:type="spellEnd"/>
    <w:r>
      <w:rPr>
        <w:sz w:val="16"/>
        <w:szCs w:val="16"/>
      </w:rPr>
      <w:t xml:space="preserve"> kluczem do bezpieczeństwa i zdrowia w powiecie zawierciańskim”.</w:t>
    </w:r>
  </w:p>
  <w:p w:rsidR="00732EEC" w:rsidRDefault="00280291">
    <w:pPr>
      <w:jc w:val="center"/>
    </w:pPr>
    <w:r>
      <w:rPr>
        <w:sz w:val="16"/>
        <w:szCs w:val="16"/>
      </w:rPr>
      <w:t xml:space="preserve">Celem projektu jest: zwiększenie stopnia </w:t>
    </w:r>
    <w:proofErr w:type="spellStart"/>
    <w:r>
      <w:rPr>
        <w:sz w:val="16"/>
        <w:szCs w:val="16"/>
      </w:rPr>
      <w:t>deinstytucjonalizacji</w:t>
    </w:r>
    <w:proofErr w:type="spellEnd"/>
    <w:r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32EEC" w:rsidRDefault="00280291">
    <w:pPr>
      <w:jc w:val="center"/>
    </w:pPr>
    <w:r>
      <w:rPr>
        <w:sz w:val="16"/>
        <w:szCs w:val="16"/>
      </w:rPr>
      <w:t>Dofinansowanie projektu z UE: 705 415,00 PLN.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3A" w:rsidRDefault="00D1043A">
      <w:r>
        <w:separator/>
      </w:r>
    </w:p>
  </w:footnote>
  <w:footnote w:type="continuationSeparator" w:id="0">
    <w:p w:rsidR="00D1043A" w:rsidRDefault="00D1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EC" w:rsidRDefault="0028029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076988A9" wp14:editId="76AC7469">
          <wp:simplePos x="0" y="0"/>
          <wp:positionH relativeFrom="column">
            <wp:posOffset>3187700</wp:posOffset>
          </wp:positionH>
          <wp:positionV relativeFrom="paragraph">
            <wp:posOffset>-360680</wp:posOffset>
          </wp:positionV>
          <wp:extent cx="660400" cy="61785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0FAE91D" wp14:editId="44CDD8DF">
          <wp:simplePos x="0" y="0"/>
          <wp:positionH relativeFrom="column">
            <wp:posOffset>21590</wp:posOffset>
          </wp:positionH>
          <wp:positionV relativeFrom="paragraph">
            <wp:posOffset>-420370</wp:posOffset>
          </wp:positionV>
          <wp:extent cx="6301740" cy="760730"/>
          <wp:effectExtent l="0" t="0" r="381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C"/>
    <w:rsid w:val="000004EE"/>
    <w:rsid w:val="000800B0"/>
    <w:rsid w:val="0008349A"/>
    <w:rsid w:val="00280291"/>
    <w:rsid w:val="00312347"/>
    <w:rsid w:val="00467F7E"/>
    <w:rsid w:val="00511B26"/>
    <w:rsid w:val="00597FB1"/>
    <w:rsid w:val="007A30EB"/>
    <w:rsid w:val="007C1B1C"/>
    <w:rsid w:val="009A0FFC"/>
    <w:rsid w:val="00A14B4E"/>
    <w:rsid w:val="00A33D73"/>
    <w:rsid w:val="00D1043A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9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29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8029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14B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4B4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9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29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8029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14B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4B4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2019-03-13T08:22:00Z</cp:lastPrinted>
  <dcterms:created xsi:type="dcterms:W3CDTF">2019-03-11T09:58:00Z</dcterms:created>
  <dcterms:modified xsi:type="dcterms:W3CDTF">2019-03-21T10:20:00Z</dcterms:modified>
</cp:coreProperties>
</file>