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33489A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3489A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3489A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67588A" w:rsidRPr="0033489A" w14:paraId="504BB4F5" w14:textId="77777777" w:rsidTr="00DA79AB">
        <w:tc>
          <w:tcPr>
            <w:tcW w:w="4960" w:type="dxa"/>
          </w:tcPr>
          <w:p w14:paraId="11E05E49" w14:textId="7FF8F6DC" w:rsidR="0067588A" w:rsidRPr="0033489A" w:rsidRDefault="002A3995" w:rsidP="00DA79AB">
            <w:pPr>
              <w:spacing w:after="0" w:line="240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BC21BB"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P</w:t>
            </w:r>
            <w:r w:rsidR="00936F32"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N</w:t>
            </w:r>
            <w:r w:rsidR="008E6435"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260B65"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72</w:t>
            </w:r>
            <w:r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DA4D58" w:rsidRPr="0033489A">
              <w:rPr>
                <w:rFonts w:asciiTheme="majorHAnsi" w:eastAsia="Tahoma" w:hAnsiTheme="majorHAnsi" w:cstheme="majorHAnsi"/>
                <w:sz w:val="20"/>
                <w:szCs w:val="20"/>
              </w:rPr>
              <w:t>2</w:t>
            </w:r>
          </w:p>
          <w:p w14:paraId="4D1F6C8C" w14:textId="3D8F0FD6" w:rsidR="00290DAF" w:rsidRPr="0033489A" w:rsidRDefault="00290DAF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D38FFFD" w:rsidR="0067588A" w:rsidRPr="0033489A" w:rsidRDefault="0067588A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Zawiercie,</w:t>
            </w:r>
            <w:r w:rsidR="00B205E2"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6453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06</w:t>
            </w:r>
            <w:bookmarkStart w:id="0" w:name="_GoBack"/>
            <w:bookmarkEnd w:id="0"/>
            <w:r w:rsidR="0089434C"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.12</w:t>
            </w:r>
            <w:r w:rsidR="004240DC"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015428"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</w:t>
            </w:r>
            <w:r w:rsidR="00E97A53"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 </w:t>
            </w:r>
            <w:r w:rsidRPr="0033489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r.</w:t>
            </w:r>
          </w:p>
        </w:tc>
      </w:tr>
    </w:tbl>
    <w:p w14:paraId="6F8C4718" w14:textId="3D7AC4A0" w:rsidR="007A4568" w:rsidRPr="0033489A" w:rsidRDefault="00B94AEB" w:rsidP="00B308B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3489A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3489A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33489A" w:rsidRDefault="00290DAF" w:rsidP="00DA79A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AB07FB4" w14:textId="7D840620" w:rsidR="00CF53BA" w:rsidRPr="0033489A" w:rsidRDefault="00321083" w:rsidP="00B308BD">
      <w:pPr>
        <w:spacing w:line="240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</w:pPr>
      <w:r w:rsidRPr="0033489A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33489A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260B65" w:rsidRPr="0033489A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Dostawa sprzętu jednorazowego dla potrzeb Szpitala Powiatowego w Zawierciu – 4 pakiety</w:t>
      </w:r>
    </w:p>
    <w:p w14:paraId="44D49505" w14:textId="14C6C1B1" w:rsidR="00ED3AA9" w:rsidRPr="0033489A" w:rsidRDefault="004D23FA" w:rsidP="00B308BD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33489A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FA63FB" w:rsidRPr="0033489A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pytania</w:t>
      </w:r>
      <w:r w:rsidR="00D9390C" w:rsidRPr="0033489A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33489A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0AADE1BD" w14:textId="77777777" w:rsidR="00260B65" w:rsidRPr="0033489A" w:rsidRDefault="00260B65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099CCF" w14:textId="679CA864" w:rsidR="00BC21BB" w:rsidRPr="0033489A" w:rsidRDefault="00260B65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3489A">
        <w:rPr>
          <w:rFonts w:asciiTheme="majorHAnsi" w:hAnsiTheme="majorHAnsi" w:cstheme="majorHAnsi"/>
          <w:b/>
          <w:sz w:val="20"/>
          <w:szCs w:val="20"/>
        </w:rPr>
        <w:t>Pytanie nr 1</w:t>
      </w:r>
    </w:p>
    <w:p w14:paraId="4BB9B69F" w14:textId="77777777" w:rsidR="00260B65" w:rsidRPr="0033489A" w:rsidRDefault="00260B65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47674C5" w14:textId="715F7ED4" w:rsidR="00260B65" w:rsidRPr="0033489A" w:rsidRDefault="00260B65" w:rsidP="0033489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3489A">
        <w:rPr>
          <w:rFonts w:asciiTheme="majorHAnsi" w:hAnsiTheme="majorHAnsi" w:cstheme="majorHAnsi"/>
          <w:b/>
          <w:bCs/>
          <w:sz w:val="20"/>
          <w:szCs w:val="20"/>
        </w:rPr>
        <w:t xml:space="preserve">Pakiet nr 1 pozycja nr 1 – </w:t>
      </w:r>
      <w:r w:rsidRPr="0033489A">
        <w:rPr>
          <w:rFonts w:asciiTheme="majorHAnsi" w:hAnsiTheme="majorHAnsi" w:cstheme="majorHAnsi"/>
          <w:sz w:val="20"/>
          <w:szCs w:val="20"/>
        </w:rPr>
        <w:t>Czy zamawiający dop</w:t>
      </w:r>
      <w:r w:rsidR="0033489A" w:rsidRPr="0033489A">
        <w:rPr>
          <w:rFonts w:asciiTheme="majorHAnsi" w:hAnsiTheme="majorHAnsi" w:cstheme="majorHAnsi"/>
          <w:sz w:val="20"/>
          <w:szCs w:val="20"/>
        </w:rPr>
        <w:t xml:space="preserve">uści rurki pakowane pojedynczo </w:t>
      </w:r>
      <w:r w:rsidRPr="0033489A">
        <w:rPr>
          <w:rFonts w:asciiTheme="majorHAnsi" w:hAnsiTheme="majorHAnsi" w:cstheme="majorHAnsi"/>
          <w:sz w:val="20"/>
          <w:szCs w:val="20"/>
        </w:rPr>
        <w:t>w opakowanie papierowo-foliowe oraz zbiorczo w kartonik po 25 sztuk, z przeliczeniem ilości do 4 opakowań</w:t>
      </w:r>
      <w:r w:rsidRPr="0033489A">
        <w:rPr>
          <w:rFonts w:asciiTheme="majorHAnsi" w:hAnsiTheme="majorHAnsi" w:cstheme="majorHAnsi"/>
          <w:sz w:val="24"/>
          <w:szCs w:val="24"/>
        </w:rPr>
        <w:t>?</w:t>
      </w:r>
    </w:p>
    <w:p w14:paraId="328D08F0" w14:textId="77777777" w:rsidR="00260B65" w:rsidRPr="0033489A" w:rsidRDefault="00260B65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F34A89D" w14:textId="77777777" w:rsidR="00936F32" w:rsidRPr="0033489A" w:rsidRDefault="004240DC" w:rsidP="00936F32">
      <w:pPr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</w:pPr>
      <w:r w:rsidRPr="0033489A">
        <w:rPr>
          <w:rFonts w:asciiTheme="majorHAnsi" w:hAnsiTheme="majorHAnsi" w:cstheme="majorHAnsi"/>
          <w:b/>
          <w:sz w:val="20"/>
          <w:szCs w:val="20"/>
        </w:rPr>
        <w:t>Odpowiedź</w:t>
      </w:r>
      <w:r w:rsidR="00BC21BB" w:rsidRPr="0033489A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 xml:space="preserve">: </w:t>
      </w:r>
      <w:r w:rsidR="00936F32" w:rsidRPr="0033489A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>Zamawiający dopuszcza powyższe jednak wymaga odnotowania tego faktu w postaci * i przypisu.</w:t>
      </w:r>
    </w:p>
    <w:p w14:paraId="0E46B673" w14:textId="77777777" w:rsidR="00260B65" w:rsidRPr="0033489A" w:rsidRDefault="00260B65" w:rsidP="00936F32">
      <w:pPr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</w:pPr>
    </w:p>
    <w:p w14:paraId="7FF4EFEC" w14:textId="72466AAA" w:rsidR="00260B65" w:rsidRPr="0033489A" w:rsidRDefault="00B308BD" w:rsidP="0033489A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3489A">
        <w:rPr>
          <w:rFonts w:asciiTheme="majorHAnsi" w:hAnsiTheme="majorHAnsi" w:cstheme="majorHAnsi"/>
          <w:b/>
          <w:sz w:val="20"/>
          <w:szCs w:val="20"/>
        </w:rPr>
        <w:t>P</w:t>
      </w:r>
      <w:r w:rsidR="0089434C" w:rsidRPr="0033489A">
        <w:rPr>
          <w:rFonts w:asciiTheme="majorHAnsi" w:hAnsiTheme="majorHAnsi" w:cstheme="majorHAnsi"/>
          <w:b/>
          <w:sz w:val="20"/>
          <w:szCs w:val="20"/>
        </w:rPr>
        <w:t xml:space="preserve">ytanie nr </w:t>
      </w:r>
      <w:r w:rsidR="00260B65" w:rsidRPr="0033489A">
        <w:rPr>
          <w:rFonts w:asciiTheme="majorHAnsi" w:hAnsiTheme="majorHAnsi" w:cstheme="majorHAnsi"/>
          <w:b/>
          <w:sz w:val="20"/>
          <w:szCs w:val="20"/>
        </w:rPr>
        <w:t>2</w:t>
      </w:r>
    </w:p>
    <w:p w14:paraId="5C460B68" w14:textId="0EF1B2A2" w:rsidR="00260B65" w:rsidRPr="0033489A" w:rsidRDefault="00260B65" w:rsidP="0033489A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33489A">
        <w:rPr>
          <w:rFonts w:asciiTheme="majorHAnsi" w:eastAsia="Calibri" w:hAnsiTheme="majorHAnsi" w:cstheme="majorHAnsi"/>
          <w:b/>
          <w:bCs/>
          <w:sz w:val="20"/>
          <w:szCs w:val="20"/>
        </w:rPr>
        <w:t>Pakiet nr 1</w:t>
      </w:r>
      <w:r w:rsidR="005A466A" w:rsidRPr="0033489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pozycja nr </w:t>
      </w:r>
      <w:r w:rsidRPr="0033489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2 – </w:t>
      </w:r>
      <w:r w:rsidRPr="0033489A">
        <w:rPr>
          <w:rFonts w:asciiTheme="majorHAnsi" w:eastAsia="Calibri" w:hAnsiTheme="majorHAnsi" w:cstheme="majorHAnsi"/>
          <w:sz w:val="20"/>
          <w:szCs w:val="20"/>
        </w:rPr>
        <w:t>Czy zamawiający dop</w:t>
      </w:r>
      <w:r w:rsidR="0033489A" w:rsidRPr="0033489A">
        <w:rPr>
          <w:rFonts w:asciiTheme="majorHAnsi" w:eastAsia="Calibri" w:hAnsiTheme="majorHAnsi" w:cstheme="majorHAnsi"/>
          <w:sz w:val="20"/>
          <w:szCs w:val="20"/>
        </w:rPr>
        <w:t xml:space="preserve">uści rurki pakowane pojedynczo </w:t>
      </w:r>
      <w:r w:rsidRPr="0033489A">
        <w:rPr>
          <w:rFonts w:asciiTheme="majorHAnsi" w:eastAsia="Calibri" w:hAnsiTheme="majorHAnsi" w:cstheme="majorHAnsi"/>
          <w:sz w:val="20"/>
          <w:szCs w:val="20"/>
        </w:rPr>
        <w:t>w opakowanie papierowo-foliowe oraz zbiorczo w kartonik po 25 sztuk, z przeliczeniem ilości do 20 opakowań?</w:t>
      </w:r>
    </w:p>
    <w:p w14:paraId="07F28BF0" w14:textId="77777777" w:rsidR="001C5FAC" w:rsidRPr="0033489A" w:rsidRDefault="001C5FAC" w:rsidP="0033489A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8033355" w14:textId="214ED00E" w:rsidR="00936F32" w:rsidRPr="0033489A" w:rsidRDefault="004240DC" w:rsidP="0033489A">
      <w:pPr>
        <w:spacing w:after="0" w:line="360" w:lineRule="auto"/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</w:pPr>
      <w:r w:rsidRPr="0033489A">
        <w:rPr>
          <w:rFonts w:asciiTheme="majorHAnsi" w:hAnsiTheme="majorHAnsi" w:cstheme="majorHAnsi"/>
          <w:b/>
          <w:i/>
          <w:sz w:val="20"/>
          <w:szCs w:val="20"/>
          <w:u w:val="single"/>
        </w:rPr>
        <w:t>Odpowiedź</w:t>
      </w:r>
      <w:r w:rsidRPr="0033489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: </w:t>
      </w:r>
      <w:r w:rsidR="00BA0CE4" w:rsidRPr="0033489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Zamawiający dopuszcza powyższe jednak wymaga odno</w:t>
      </w:r>
      <w:r w:rsidR="00DA79AB" w:rsidRPr="0033489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towania tego faktu w postaci * </w:t>
      </w:r>
      <w:r w:rsidR="00BA0CE4" w:rsidRPr="0033489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i przypisu.</w:t>
      </w:r>
    </w:p>
    <w:p w14:paraId="2361CD1A" w14:textId="77777777" w:rsidR="0089434C" w:rsidRPr="0033489A" w:rsidRDefault="0089434C" w:rsidP="00B308B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F9951C6" w14:textId="5A0A9BE6" w:rsidR="0089434C" w:rsidRPr="0033489A" w:rsidRDefault="0089434C" w:rsidP="0089434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3489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Pytanie nr 3</w:t>
      </w:r>
    </w:p>
    <w:p w14:paraId="7AF619D3" w14:textId="77777777" w:rsidR="0089434C" w:rsidRPr="0033489A" w:rsidRDefault="0089434C" w:rsidP="0089434C">
      <w:pPr>
        <w:rPr>
          <w:rFonts w:asciiTheme="majorHAnsi" w:hAnsiTheme="majorHAnsi" w:cstheme="majorHAnsi"/>
          <w:bCs/>
          <w:sz w:val="20"/>
        </w:rPr>
      </w:pPr>
      <w:r w:rsidRPr="0033489A">
        <w:rPr>
          <w:rFonts w:asciiTheme="majorHAnsi" w:hAnsiTheme="majorHAnsi" w:cstheme="majorHAnsi"/>
          <w:bCs/>
          <w:sz w:val="20"/>
        </w:rPr>
        <w:t>Czy Zamawiający wyrazi zgodę na skrócenie terminu płatności do 30 dni?</w:t>
      </w:r>
    </w:p>
    <w:p w14:paraId="5AB11FF4" w14:textId="4139769B" w:rsidR="0089434C" w:rsidRPr="0033489A" w:rsidRDefault="0089434C" w:rsidP="0089434C">
      <w:pPr>
        <w:rPr>
          <w:rFonts w:asciiTheme="majorHAnsi" w:hAnsiTheme="majorHAnsi" w:cstheme="majorHAnsi"/>
          <w:b/>
          <w:bCs/>
          <w:i/>
          <w:sz w:val="20"/>
          <w:u w:val="single"/>
        </w:rPr>
      </w:pPr>
      <w:r w:rsidRPr="0033489A">
        <w:rPr>
          <w:rFonts w:asciiTheme="majorHAnsi" w:hAnsiTheme="majorHAnsi" w:cstheme="majorHAnsi"/>
          <w:b/>
          <w:bCs/>
          <w:i/>
          <w:sz w:val="20"/>
          <w:u w:val="single"/>
        </w:rPr>
        <w:t xml:space="preserve">Odpowiedź: </w:t>
      </w:r>
      <w:r w:rsidR="0033489A" w:rsidRPr="0033489A">
        <w:rPr>
          <w:rFonts w:asciiTheme="majorHAnsi" w:hAnsiTheme="majorHAnsi" w:cstheme="majorHAnsi"/>
          <w:b/>
          <w:bCs/>
          <w:i/>
          <w:sz w:val="20"/>
          <w:u w:val="single"/>
        </w:rPr>
        <w:t>Zamawiający nie wyraża zgody.</w:t>
      </w:r>
    </w:p>
    <w:p w14:paraId="6D7805B2" w14:textId="241855E6" w:rsidR="0089434C" w:rsidRPr="0033489A" w:rsidRDefault="0089434C" w:rsidP="0089434C">
      <w:pPr>
        <w:rPr>
          <w:rFonts w:asciiTheme="majorHAnsi" w:hAnsiTheme="majorHAnsi" w:cstheme="majorHAnsi"/>
          <w:b/>
          <w:bCs/>
          <w:sz w:val="20"/>
        </w:rPr>
      </w:pPr>
      <w:r w:rsidRPr="0033489A">
        <w:rPr>
          <w:rFonts w:asciiTheme="majorHAnsi" w:hAnsiTheme="majorHAnsi" w:cstheme="majorHAnsi"/>
          <w:b/>
          <w:bCs/>
          <w:sz w:val="20"/>
        </w:rPr>
        <w:t xml:space="preserve">Pytanie nr 4 </w:t>
      </w:r>
    </w:p>
    <w:p w14:paraId="7F9D1181" w14:textId="19755BDC" w:rsidR="0089434C" w:rsidRPr="0033489A" w:rsidRDefault="0089434C" w:rsidP="0089434C">
      <w:pPr>
        <w:rPr>
          <w:rFonts w:asciiTheme="majorHAnsi" w:hAnsiTheme="majorHAnsi" w:cstheme="majorHAnsi"/>
          <w:b/>
          <w:bCs/>
          <w:sz w:val="20"/>
        </w:rPr>
      </w:pPr>
      <w:r w:rsidRPr="0033489A">
        <w:rPr>
          <w:rFonts w:asciiTheme="majorHAnsi" w:hAnsiTheme="majorHAnsi" w:cstheme="majorHAnsi"/>
          <w:b/>
          <w:bCs/>
          <w:sz w:val="20"/>
        </w:rPr>
        <w:t>Wzór umowy</w:t>
      </w:r>
    </w:p>
    <w:p w14:paraId="47B57F4B" w14:textId="77777777" w:rsidR="0089434C" w:rsidRPr="0033489A" w:rsidRDefault="0089434C" w:rsidP="0089434C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</w:rPr>
      </w:pPr>
      <w:r w:rsidRPr="0033489A">
        <w:rPr>
          <w:rFonts w:asciiTheme="majorHAnsi" w:hAnsiTheme="majorHAnsi" w:cstheme="majorHAnsi"/>
          <w:b/>
          <w:bCs/>
          <w:sz w:val="20"/>
        </w:rPr>
        <w:t>§6 ust. 1</w:t>
      </w:r>
    </w:p>
    <w:p w14:paraId="18E14B06" w14:textId="77777777" w:rsidR="0089434C" w:rsidRPr="0033489A" w:rsidRDefault="0089434C" w:rsidP="0089434C">
      <w:p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33489A">
        <w:rPr>
          <w:rFonts w:asciiTheme="majorHAnsi" w:hAnsiTheme="majorHAnsi" w:cstheme="majorHAnsi"/>
          <w:sz w:val="20"/>
        </w:rPr>
        <w:t>Czy Zamawiający wyrazi zgodę na zmniejszenie wysokości kar umownych do:</w:t>
      </w:r>
    </w:p>
    <w:p w14:paraId="1607D270" w14:textId="77777777" w:rsidR="0089434C" w:rsidRPr="0033489A" w:rsidRDefault="0089434C" w:rsidP="0089434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lang w:val="pl-PL"/>
        </w:rPr>
      </w:pPr>
      <w:r w:rsidRPr="0033489A">
        <w:rPr>
          <w:rFonts w:asciiTheme="majorHAnsi" w:hAnsiTheme="majorHAnsi" w:cstheme="majorHAnsi"/>
          <w:sz w:val="20"/>
          <w:lang w:val="pl-PL"/>
        </w:rPr>
        <w:t>0,2%?</w:t>
      </w:r>
    </w:p>
    <w:p w14:paraId="4520E170" w14:textId="77777777" w:rsidR="0089434C" w:rsidRPr="0033489A" w:rsidRDefault="0089434C" w:rsidP="0089434C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lang w:val="pl-PL"/>
        </w:rPr>
      </w:pPr>
      <w:r w:rsidRPr="0033489A">
        <w:rPr>
          <w:rFonts w:asciiTheme="majorHAnsi" w:hAnsiTheme="majorHAnsi" w:cstheme="majorHAnsi"/>
          <w:sz w:val="20"/>
          <w:lang w:val="pl-PL"/>
        </w:rPr>
        <w:t>0,2%</w:t>
      </w:r>
    </w:p>
    <w:p w14:paraId="7A5BBAB7" w14:textId="77777777" w:rsidR="0089434C" w:rsidRPr="0033489A" w:rsidRDefault="0089434C" w:rsidP="0089434C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p w14:paraId="2C17049B" w14:textId="766FDB57" w:rsidR="0089434C" w:rsidRPr="0033489A" w:rsidRDefault="0089434C" w:rsidP="0089434C">
      <w:pPr>
        <w:rPr>
          <w:rFonts w:asciiTheme="majorHAnsi" w:hAnsiTheme="majorHAnsi" w:cstheme="majorHAnsi"/>
          <w:b/>
          <w:bCs/>
          <w:i/>
          <w:sz w:val="20"/>
          <w:u w:val="single"/>
        </w:rPr>
      </w:pPr>
      <w:r w:rsidRPr="0033489A">
        <w:rPr>
          <w:rFonts w:asciiTheme="majorHAnsi" w:hAnsiTheme="majorHAnsi" w:cstheme="majorHAnsi"/>
          <w:b/>
          <w:bCs/>
          <w:i/>
          <w:sz w:val="20"/>
          <w:u w:val="single"/>
        </w:rPr>
        <w:t xml:space="preserve">Odpowiedź: </w:t>
      </w:r>
      <w:r w:rsidR="0033489A" w:rsidRPr="0033489A">
        <w:rPr>
          <w:rFonts w:asciiTheme="majorHAnsi" w:hAnsiTheme="majorHAnsi" w:cstheme="majorHAnsi"/>
          <w:b/>
          <w:bCs/>
          <w:i/>
          <w:sz w:val="20"/>
          <w:u w:val="single"/>
        </w:rPr>
        <w:t>Zamawiający nie wyraża zgody.</w:t>
      </w:r>
    </w:p>
    <w:p w14:paraId="0A18672F" w14:textId="28EF80D2" w:rsidR="0089434C" w:rsidRPr="0033489A" w:rsidRDefault="0089434C" w:rsidP="0089434C">
      <w:pPr>
        <w:rPr>
          <w:rFonts w:asciiTheme="majorHAnsi" w:hAnsiTheme="majorHAnsi" w:cstheme="majorHAnsi"/>
          <w:b/>
          <w:bCs/>
          <w:sz w:val="20"/>
        </w:rPr>
      </w:pPr>
      <w:r w:rsidRPr="0033489A">
        <w:rPr>
          <w:rFonts w:asciiTheme="majorHAnsi" w:hAnsiTheme="majorHAnsi" w:cstheme="majorHAnsi"/>
          <w:b/>
          <w:bCs/>
          <w:sz w:val="20"/>
        </w:rPr>
        <w:t xml:space="preserve">Pytanie nr 5 </w:t>
      </w:r>
    </w:p>
    <w:p w14:paraId="36AEC76F" w14:textId="77777777" w:rsidR="0089434C" w:rsidRPr="0033489A" w:rsidRDefault="0089434C" w:rsidP="0089434C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33489A">
        <w:rPr>
          <w:rFonts w:asciiTheme="majorHAnsi" w:eastAsia="Times New Roman" w:hAnsiTheme="majorHAnsi" w:cstheme="majorHAnsi"/>
          <w:sz w:val="20"/>
          <w:szCs w:val="20"/>
          <w:lang w:eastAsia="de-DE"/>
        </w:rPr>
        <w:t>Czy Zamawiający wyrazi zgodę na zmniejszenie maksymalnej łącznej wysokości kar umownych do 10%?</w:t>
      </w:r>
    </w:p>
    <w:p w14:paraId="6A25CF8E" w14:textId="77777777" w:rsidR="0089434C" w:rsidRPr="0033489A" w:rsidRDefault="0089434C" w:rsidP="0089434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de-DE"/>
        </w:rPr>
      </w:pPr>
    </w:p>
    <w:p w14:paraId="47985972" w14:textId="77777777" w:rsidR="0089434C" w:rsidRPr="0033489A" w:rsidRDefault="0089434C" w:rsidP="0089434C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33489A">
        <w:rPr>
          <w:rFonts w:asciiTheme="majorHAnsi" w:eastAsia="Times New Roman" w:hAnsiTheme="majorHAnsi" w:cstheme="majorHAnsi"/>
          <w:b/>
          <w:bCs/>
          <w:sz w:val="20"/>
          <w:szCs w:val="20"/>
          <w:lang w:eastAsia="de-DE"/>
        </w:rPr>
        <w:t xml:space="preserve">Uzasadnienie: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obecnie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ustalone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kary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umowne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są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nadmiernie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wysokie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,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nieproporcjonalne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do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wartości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zamówienia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,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odbiegające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od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standardów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przyjętych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na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rynku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wyrobów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medycznych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w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zamówieniach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publicznych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.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Obniżenie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wysokości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kar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umownych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do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proponowanego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poziomu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umożliwi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zachowanie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zasady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równości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stron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proofErr w:type="spellStart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umowy</w:t>
      </w:r>
      <w:proofErr w:type="spellEnd"/>
      <w:r w:rsidRPr="0033489A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.</w:t>
      </w:r>
    </w:p>
    <w:p w14:paraId="7B91E9B7" w14:textId="77777777" w:rsidR="0033489A" w:rsidRPr="0033489A" w:rsidRDefault="0033489A" w:rsidP="0089434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de-DE"/>
        </w:rPr>
      </w:pPr>
    </w:p>
    <w:p w14:paraId="653B2461" w14:textId="2FD53C1D" w:rsidR="0089434C" w:rsidRPr="0033489A" w:rsidRDefault="0089434C" w:rsidP="0089434C">
      <w:pPr>
        <w:rPr>
          <w:rFonts w:asciiTheme="majorHAnsi" w:hAnsiTheme="majorHAnsi" w:cstheme="majorHAnsi"/>
          <w:b/>
          <w:bCs/>
          <w:i/>
          <w:sz w:val="20"/>
          <w:u w:val="single"/>
        </w:rPr>
      </w:pPr>
      <w:r w:rsidRPr="0033489A">
        <w:rPr>
          <w:rFonts w:asciiTheme="majorHAnsi" w:hAnsiTheme="majorHAnsi" w:cstheme="majorHAnsi"/>
          <w:b/>
          <w:bCs/>
          <w:i/>
          <w:sz w:val="20"/>
          <w:u w:val="single"/>
        </w:rPr>
        <w:t xml:space="preserve">Odpowiedź: </w:t>
      </w:r>
      <w:r w:rsidR="0033489A" w:rsidRPr="0033489A">
        <w:rPr>
          <w:rFonts w:asciiTheme="majorHAnsi" w:hAnsiTheme="majorHAnsi" w:cstheme="majorHAnsi"/>
          <w:b/>
          <w:bCs/>
          <w:i/>
          <w:sz w:val="20"/>
          <w:u w:val="single"/>
        </w:rPr>
        <w:t>Zamawiający nie wyraża zgody.</w:t>
      </w:r>
    </w:p>
    <w:p w14:paraId="5657A061" w14:textId="77777777" w:rsidR="00CF53BA" w:rsidRPr="00260B65" w:rsidRDefault="00CF53BA" w:rsidP="00936F3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CF53BA" w:rsidRPr="00260B65" w:rsidSect="008F6A26">
      <w:headerReference w:type="even" r:id="rId9"/>
      <w:head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64539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64539F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64539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D9E"/>
    <w:multiLevelType w:val="hybridMultilevel"/>
    <w:tmpl w:val="0368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46C7"/>
    <w:rsid w:val="001C5FAC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0B65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3489A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50AA6"/>
    <w:rsid w:val="00565D93"/>
    <w:rsid w:val="005674B4"/>
    <w:rsid w:val="00570E27"/>
    <w:rsid w:val="00575328"/>
    <w:rsid w:val="00583808"/>
    <w:rsid w:val="005A3FFB"/>
    <w:rsid w:val="005A466A"/>
    <w:rsid w:val="005C4178"/>
    <w:rsid w:val="005C50F4"/>
    <w:rsid w:val="005C6468"/>
    <w:rsid w:val="005E1652"/>
    <w:rsid w:val="00600046"/>
    <w:rsid w:val="00601FCD"/>
    <w:rsid w:val="006212D0"/>
    <w:rsid w:val="00626467"/>
    <w:rsid w:val="00632F8F"/>
    <w:rsid w:val="00634C8A"/>
    <w:rsid w:val="00637557"/>
    <w:rsid w:val="00644D6A"/>
    <w:rsid w:val="0064539F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2C68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2C39"/>
    <w:rsid w:val="008438F4"/>
    <w:rsid w:val="0085033C"/>
    <w:rsid w:val="00852B65"/>
    <w:rsid w:val="008569B1"/>
    <w:rsid w:val="00860988"/>
    <w:rsid w:val="008830F6"/>
    <w:rsid w:val="008879F8"/>
    <w:rsid w:val="0089434C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21EFF"/>
    <w:rsid w:val="0093183B"/>
    <w:rsid w:val="00936F32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741"/>
    <w:rsid w:val="00AB176F"/>
    <w:rsid w:val="00AC5FE0"/>
    <w:rsid w:val="00AC7922"/>
    <w:rsid w:val="00AD0A4B"/>
    <w:rsid w:val="00AD1525"/>
    <w:rsid w:val="00AE1887"/>
    <w:rsid w:val="00B06A54"/>
    <w:rsid w:val="00B177C1"/>
    <w:rsid w:val="00B17E31"/>
    <w:rsid w:val="00B205E2"/>
    <w:rsid w:val="00B308BD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C03614"/>
    <w:rsid w:val="00C03BAF"/>
    <w:rsid w:val="00C05935"/>
    <w:rsid w:val="00C16248"/>
    <w:rsid w:val="00C17695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3BA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646A3"/>
    <w:rsid w:val="00D742C2"/>
    <w:rsid w:val="00D91734"/>
    <w:rsid w:val="00D9390C"/>
    <w:rsid w:val="00DA2248"/>
    <w:rsid w:val="00DA4CC7"/>
    <w:rsid w:val="00DA4D58"/>
    <w:rsid w:val="00DA5646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650B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7BC0-56A6-4A71-92BB-55F2DA7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8</cp:revision>
  <cp:lastPrinted>2022-12-06T08:32:00Z</cp:lastPrinted>
  <dcterms:created xsi:type="dcterms:W3CDTF">2022-11-17T13:44:00Z</dcterms:created>
  <dcterms:modified xsi:type="dcterms:W3CDTF">2022-12-06T08:33:00Z</dcterms:modified>
</cp:coreProperties>
</file>