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noProof/>
          <w:sz w:val="16"/>
          <w:szCs w:val="16"/>
        </w:rPr>
        <w:pict>
          <v:roundrect id="_x0000_s1026" style="position:absolute;margin-left:-3.85pt;margin-top:2.8pt;width:176.7pt;height:81.85pt;z-index:251657728" arcsize="10923f" coordsize="21600,21600" filled="f" strokeweight=".25pt">
            <v:textbox style="mso-next-textbox:#_x0000_s1026" inset="1pt,1pt,1pt,1pt">
              <w:txbxContent>
                <w:p w:rsidR="00E94E15" w:rsidRDefault="00E94E15" w:rsidP="00E94E15"/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E15" w:rsidRDefault="00E94E15" w:rsidP="00E94E15"/>
              </w:txbxContent>
            </v:textbox>
          </v:roundrect>
        </w:pic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B2487B">
        <w:rPr>
          <w:rFonts w:ascii="Verdana" w:hAnsi="Verdana"/>
          <w:b/>
          <w:sz w:val="16"/>
          <w:szCs w:val="16"/>
        </w:rPr>
        <w:t xml:space="preserve">Dostawę </w:t>
      </w:r>
      <w:r w:rsidR="00D666C3">
        <w:rPr>
          <w:rFonts w:ascii="Verdana" w:hAnsi="Verdana"/>
          <w:b/>
          <w:sz w:val="16"/>
          <w:szCs w:val="16"/>
        </w:rPr>
        <w:t>środków dezynfekcyjnych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</w:t>
      </w:r>
      <w:r w:rsidRPr="00E46A9B">
        <w:rPr>
          <w:rFonts w:ascii="Verdana" w:hAnsi="Verdana"/>
          <w:sz w:val="16"/>
          <w:szCs w:val="16"/>
          <w:vertAlign w:val="superscript"/>
        </w:rPr>
        <w:t>d</w:t>
      </w:r>
      <w:r w:rsidRPr="00E46A9B">
        <w:rPr>
          <w:rFonts w:ascii="Verdana" w:hAnsi="Verdana"/>
          <w:sz w:val="16"/>
          <w:szCs w:val="16"/>
          <w:vertAlign w:val="superscript"/>
        </w:rPr>
        <w:t>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D9" w:rsidRDefault="005F69D9">
      <w:r>
        <w:separator/>
      </w:r>
    </w:p>
  </w:endnote>
  <w:endnote w:type="continuationSeparator" w:id="1">
    <w:p w:rsidR="005F69D9" w:rsidRDefault="005F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D9" w:rsidRDefault="005F69D9">
      <w:r>
        <w:separator/>
      </w:r>
    </w:p>
  </w:footnote>
  <w:footnote w:type="continuationSeparator" w:id="1">
    <w:p w:rsidR="005F69D9" w:rsidRDefault="005F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15"/>
    <w:rsid w:val="0002473C"/>
    <w:rsid w:val="00037C63"/>
    <w:rsid w:val="001154BF"/>
    <w:rsid w:val="00152ABF"/>
    <w:rsid w:val="00164178"/>
    <w:rsid w:val="001B1132"/>
    <w:rsid w:val="002467D9"/>
    <w:rsid w:val="002824FC"/>
    <w:rsid w:val="00297F39"/>
    <w:rsid w:val="002D5389"/>
    <w:rsid w:val="003F592F"/>
    <w:rsid w:val="004673A8"/>
    <w:rsid w:val="004D2734"/>
    <w:rsid w:val="004D47B1"/>
    <w:rsid w:val="00532197"/>
    <w:rsid w:val="00566609"/>
    <w:rsid w:val="00596A9B"/>
    <w:rsid w:val="005C6523"/>
    <w:rsid w:val="005F69D9"/>
    <w:rsid w:val="00657032"/>
    <w:rsid w:val="00686FC0"/>
    <w:rsid w:val="006E7F55"/>
    <w:rsid w:val="00717E88"/>
    <w:rsid w:val="007500A2"/>
    <w:rsid w:val="00770666"/>
    <w:rsid w:val="007B009C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6657A"/>
    <w:rsid w:val="00A93A8E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95157"/>
    <w:rsid w:val="00D15BF2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aliases w:val=" Znak Znak2 Znak Znak Znak Znak Znak Znak"/>
    <w:link w:val="ZnakZnak2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 Znak Znak"/>
    <w:rsid w:val="003F592F"/>
    <w:rPr>
      <w:sz w:val="24"/>
      <w:lang w:val="pl-PL" w:eastAsia="pl-PL" w:bidi="ar-SA"/>
    </w:rPr>
  </w:style>
  <w:style w:type="paragraph" w:customStyle="1" w:styleId="ZnakZnak2ZnakZnakZnakZnak">
    <w:name w:val=" Znak Znak2 Znak Znak Znak Znak"/>
    <w:basedOn w:val="Normalny"/>
    <w:link w:val="Domylnaczcionkaakapitu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bdrej</cp:lastModifiedBy>
  <cp:revision>2</cp:revision>
  <cp:lastPrinted>2016-09-15T11:45:00Z</cp:lastPrinted>
  <dcterms:created xsi:type="dcterms:W3CDTF">2017-02-10T12:22:00Z</dcterms:created>
  <dcterms:modified xsi:type="dcterms:W3CDTF">2017-02-10T12:22:00Z</dcterms:modified>
</cp:coreProperties>
</file>