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46AB" w14:textId="1B73E3D9" w:rsidR="00A81992" w:rsidRPr="00716ACD" w:rsidRDefault="0058632D" w:rsidP="006942CD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6ACD">
        <w:rPr>
          <w:rFonts w:ascii="Calibri" w:hAnsi="Calibri" w:cs="Times New Roman"/>
          <w:bCs/>
          <w:sz w:val="16"/>
          <w:szCs w:val="16"/>
        </w:rPr>
        <w:t>Załącznik nr 1</w:t>
      </w:r>
    </w:p>
    <w:p w14:paraId="5CF1E7BC" w14:textId="77777777" w:rsidR="00A81992" w:rsidRDefault="00A81992">
      <w:pPr>
        <w:rPr>
          <w:rFonts w:ascii="Calibri" w:hAnsi="Calibri" w:cs="Times New Roman"/>
        </w:rPr>
      </w:pPr>
    </w:p>
    <w:p w14:paraId="4753FA6D" w14:textId="77777777" w:rsidR="00A81992" w:rsidRDefault="0058632D">
      <w:pPr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Formularz ofertowy</w:t>
      </w:r>
    </w:p>
    <w:p w14:paraId="7BBB0D59" w14:textId="7D6419FE" w:rsidR="00A81992" w:rsidRDefault="0058632D">
      <w:pPr>
        <w:jc w:val="center"/>
        <w:rPr>
          <w:rFonts w:ascii="Calibri" w:hAnsi="Calibri"/>
        </w:rPr>
      </w:pPr>
      <w:r>
        <w:rPr>
          <w:rFonts w:ascii="Calibri" w:hAnsi="Calibri" w:cs="Times New Roman"/>
          <w:b/>
        </w:rPr>
        <w:t>nr sprawy DZP/BZU/</w:t>
      </w:r>
      <w:r w:rsidR="00C01237">
        <w:rPr>
          <w:rFonts w:ascii="Calibri" w:hAnsi="Calibri" w:cs="Times New Roman"/>
          <w:b/>
        </w:rPr>
        <w:t>316</w:t>
      </w:r>
      <w:r>
        <w:rPr>
          <w:rFonts w:ascii="Calibri" w:hAnsi="Calibri" w:cs="Times New Roman"/>
          <w:b/>
        </w:rPr>
        <w:t>/2019</w:t>
      </w:r>
    </w:p>
    <w:p w14:paraId="51FC02CC" w14:textId="77777777" w:rsidR="00A81992" w:rsidRDefault="00A81992">
      <w:pPr>
        <w:jc w:val="center"/>
        <w:rPr>
          <w:rFonts w:ascii="Calibri" w:hAnsi="Calibri" w:cs="Times New Roman"/>
          <w:b/>
        </w:rPr>
      </w:pPr>
    </w:p>
    <w:p w14:paraId="4C042280" w14:textId="47F8C782" w:rsidR="00A81992" w:rsidRDefault="0058632D">
      <w:pPr>
        <w:spacing w:line="276" w:lineRule="auto"/>
        <w:jc w:val="both"/>
        <w:rPr>
          <w:rFonts w:ascii="Calibri" w:hAnsi="Calibri" w:cs="Times New Roman"/>
          <w:b/>
          <w:shd w:val="clear" w:color="auto" w:fill="FFFFFF"/>
        </w:rPr>
      </w:pPr>
      <w:r>
        <w:rPr>
          <w:rFonts w:ascii="Calibri" w:hAnsi="Calibri" w:cs="Times New Roman"/>
          <w:b/>
        </w:rPr>
        <w:t>Dotyczy</w:t>
      </w:r>
      <w:r>
        <w:rPr>
          <w:rFonts w:ascii="Calibri" w:hAnsi="Calibri" w:cs="Times New Roman"/>
        </w:rPr>
        <w:t xml:space="preserve">: postępowania o udzielenie zamówienia publicznego </w:t>
      </w:r>
      <w:r>
        <w:rPr>
          <w:rFonts w:ascii="Calibri" w:hAnsi="Calibri" w:cs="Times New Roman"/>
          <w:shd w:val="clear" w:color="auto" w:fill="FFFFFF"/>
        </w:rPr>
        <w:t xml:space="preserve">o wartości szacunkowej poniżej </w:t>
      </w:r>
      <w:r w:rsidR="006942CD">
        <w:rPr>
          <w:rFonts w:ascii="Calibri" w:hAnsi="Calibri" w:cs="Times New Roman"/>
          <w:shd w:val="clear" w:color="auto" w:fill="FFFFFF"/>
        </w:rPr>
        <w:t xml:space="preserve">   </w:t>
      </w:r>
      <w:r>
        <w:rPr>
          <w:rFonts w:ascii="Calibri" w:hAnsi="Calibri" w:cs="Times New Roman"/>
          <w:shd w:val="clear" w:color="auto" w:fill="FFFFFF"/>
        </w:rPr>
        <w:t xml:space="preserve">30.000 euro netto na </w:t>
      </w:r>
      <w:r>
        <w:rPr>
          <w:rFonts w:ascii="Calibri" w:hAnsi="Calibri" w:cs="Times New Roman"/>
          <w:b/>
          <w:shd w:val="clear" w:color="auto" w:fill="FFFFFF"/>
        </w:rPr>
        <w:t>Usługi Pocztowe</w:t>
      </w:r>
    </w:p>
    <w:p w14:paraId="2E0AB19A" w14:textId="77777777" w:rsidR="006942CD" w:rsidRDefault="006942CD">
      <w:pPr>
        <w:spacing w:line="276" w:lineRule="auto"/>
        <w:jc w:val="both"/>
        <w:rPr>
          <w:rFonts w:ascii="Calibri" w:hAnsi="Calibri"/>
        </w:rPr>
      </w:pPr>
    </w:p>
    <w:p w14:paraId="55AC72E6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 xml:space="preserve">1. </w:t>
      </w:r>
      <w:r>
        <w:rPr>
          <w:rFonts w:ascii="Calibri" w:hAnsi="Calibri" w:cs="Times New Roman"/>
        </w:rPr>
        <w:t>Nazwa i adres Zamawiającego</w:t>
      </w:r>
      <w:r>
        <w:rPr>
          <w:rFonts w:ascii="Calibri" w:hAnsi="Calibri" w:cs="Times New Roman"/>
          <w:b/>
        </w:rPr>
        <w:t xml:space="preserve"> </w:t>
      </w:r>
    </w:p>
    <w:p w14:paraId="53C0B8B2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Szpital Powiatowy w Zawierciu </w:t>
      </w:r>
    </w:p>
    <w:p w14:paraId="237A6805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42-400 Zawiercie, ul. Miodowa 14</w:t>
      </w:r>
    </w:p>
    <w:p w14:paraId="29F55C1D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REGON 276271110, NIP 649-19-18-293</w:t>
      </w:r>
    </w:p>
    <w:p w14:paraId="44DB8546" w14:textId="0808B2F5" w:rsidR="00A81992" w:rsidRDefault="0058632D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</w:rPr>
        <w:t>tel. 32 67 40 364</w:t>
      </w:r>
    </w:p>
    <w:p w14:paraId="3494A5DF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www.szpitalzawiercie.pl   </w:t>
      </w:r>
    </w:p>
    <w:p w14:paraId="45AC34E0" w14:textId="77777777" w:rsidR="00A81992" w:rsidRDefault="0058632D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</w:rPr>
        <w:t>email: organizacyjny@szpitalzawiercie.pl</w:t>
      </w:r>
    </w:p>
    <w:p w14:paraId="7A755F8C" w14:textId="6B4C1F95" w:rsidR="00A81992" w:rsidRDefault="0058632D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Godziny urzędowania: od 07:25 do 15:00</w:t>
      </w:r>
    </w:p>
    <w:p w14:paraId="626491A3" w14:textId="77777777" w:rsidR="006942CD" w:rsidRDefault="006942CD">
      <w:pPr>
        <w:spacing w:line="276" w:lineRule="auto"/>
        <w:rPr>
          <w:rFonts w:ascii="Calibri" w:hAnsi="Calibri"/>
        </w:rPr>
      </w:pPr>
    </w:p>
    <w:p w14:paraId="03DF6677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 xml:space="preserve">2. </w:t>
      </w:r>
      <w:r>
        <w:rPr>
          <w:rFonts w:ascii="Calibri" w:hAnsi="Calibri" w:cs="Times New Roman"/>
        </w:rPr>
        <w:t>Opis przedmiotu zamówienia</w:t>
      </w:r>
    </w:p>
    <w:p w14:paraId="2C6A8639" w14:textId="2312093D" w:rsidR="00A81992" w:rsidRDefault="006942CD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>
        <w:rPr>
          <w:rFonts w:ascii="Calibri" w:hAnsi="Calibri"/>
          <w:color w:val="191919"/>
        </w:rPr>
        <w:t xml:space="preserve">1) </w:t>
      </w:r>
      <w:r w:rsidR="0058632D">
        <w:rPr>
          <w:rFonts w:ascii="Calibri" w:hAnsi="Calibri"/>
          <w:color w:val="191919"/>
        </w:rPr>
        <w:t>Usługi Pocztowe:</w:t>
      </w:r>
    </w:p>
    <w:p w14:paraId="7871BC5C" w14:textId="77777777" w:rsidR="006942CD" w:rsidRDefault="0058632D" w:rsidP="006942CD">
      <w:pPr>
        <w:pStyle w:val="Styl"/>
        <w:numPr>
          <w:ilvl w:val="0"/>
          <w:numId w:val="1"/>
        </w:numPr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>
        <w:rPr>
          <w:rFonts w:ascii="Calibri" w:hAnsi="Calibri"/>
          <w:color w:val="191919"/>
        </w:rPr>
        <w:t>przesyłki listowe nierejestrowane w obrocie krajowym i w obrocie zagranicznym,</w:t>
      </w:r>
    </w:p>
    <w:p w14:paraId="239E0B2E" w14:textId="77777777" w:rsidR="006942CD" w:rsidRDefault="0058632D" w:rsidP="006942CD">
      <w:pPr>
        <w:pStyle w:val="Styl"/>
        <w:numPr>
          <w:ilvl w:val="0"/>
          <w:numId w:val="1"/>
        </w:numPr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 w:rsidRPr="006942CD">
        <w:rPr>
          <w:rFonts w:ascii="Calibri" w:hAnsi="Calibri"/>
          <w:color w:val="191919"/>
        </w:rPr>
        <w:t>przesyłki polecone w obrocie krajowym i w obrocie zagranicznym,</w:t>
      </w:r>
    </w:p>
    <w:p w14:paraId="7906D874" w14:textId="77777777" w:rsidR="006942CD" w:rsidRDefault="0058632D" w:rsidP="006942CD">
      <w:pPr>
        <w:pStyle w:val="Styl"/>
        <w:numPr>
          <w:ilvl w:val="0"/>
          <w:numId w:val="1"/>
        </w:numPr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 w:rsidRPr="006942CD">
        <w:rPr>
          <w:rFonts w:ascii="Calibri" w:hAnsi="Calibri"/>
          <w:color w:val="191919"/>
        </w:rPr>
        <w:t>przesyłki pocztowe z zadeklarowana wartością w obrocie krajowym i w obrocie zagranicznym,</w:t>
      </w:r>
    </w:p>
    <w:p w14:paraId="1C77F051" w14:textId="77777777" w:rsidR="006942CD" w:rsidRDefault="0058632D" w:rsidP="006942CD">
      <w:pPr>
        <w:pStyle w:val="Styl"/>
        <w:numPr>
          <w:ilvl w:val="0"/>
          <w:numId w:val="1"/>
        </w:numPr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 w:rsidRPr="006942CD">
        <w:rPr>
          <w:rFonts w:ascii="Calibri" w:hAnsi="Calibri"/>
          <w:color w:val="191919"/>
        </w:rPr>
        <w:t>paczki pocztowe w obrocie krajowym i obrocie zagranicznym,</w:t>
      </w:r>
    </w:p>
    <w:p w14:paraId="6EDAE727" w14:textId="05F91F7D" w:rsidR="00A81992" w:rsidRPr="006942CD" w:rsidRDefault="0058632D" w:rsidP="006942CD">
      <w:pPr>
        <w:pStyle w:val="Styl"/>
        <w:numPr>
          <w:ilvl w:val="0"/>
          <w:numId w:val="1"/>
        </w:numPr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 w:rsidRPr="006942CD">
        <w:rPr>
          <w:rFonts w:ascii="Calibri" w:hAnsi="Calibri"/>
          <w:color w:val="191919"/>
        </w:rPr>
        <w:t>paczki pocztowe z zadeklarowana wartością w obrocie krajowym i w obrocie zagranicznym</w:t>
      </w:r>
    </w:p>
    <w:p w14:paraId="4139A5F9" w14:textId="5E218492" w:rsidR="006942CD" w:rsidRPr="006942CD" w:rsidRDefault="006942CD" w:rsidP="006942CD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  <w:r>
        <w:rPr>
          <w:rFonts w:ascii="Calibri" w:hAnsi="Calibri"/>
          <w:color w:val="191919"/>
        </w:rPr>
        <w:t>2) Odbiór przesyłek z siedziby Zamawiającego w dni robocze od poniedziałku do piątku</w:t>
      </w:r>
      <w:r w:rsidR="00403C12">
        <w:rPr>
          <w:rFonts w:ascii="Calibri" w:hAnsi="Calibri"/>
          <w:color w:val="191919"/>
        </w:rPr>
        <w:t>.</w:t>
      </w:r>
    </w:p>
    <w:p w14:paraId="2F0F8FCB" w14:textId="77777777" w:rsidR="006942CD" w:rsidRDefault="006942CD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</w:pPr>
    </w:p>
    <w:p w14:paraId="5EE2ADF0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 xml:space="preserve">3. </w:t>
      </w:r>
      <w:r>
        <w:rPr>
          <w:rFonts w:ascii="Calibri" w:hAnsi="Calibri" w:cs="Times New Roman"/>
        </w:rPr>
        <w:t>Nazwa i adres Wykonawcy</w:t>
      </w:r>
    </w:p>
    <w:p w14:paraId="3937CA3F" w14:textId="4F2E82D9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Nazwa……………………………………………………………………………………………………………………………………………</w:t>
      </w:r>
      <w:r w:rsidR="006942CD">
        <w:rPr>
          <w:rFonts w:ascii="Calibri" w:hAnsi="Calibri" w:cs="Times New Roman"/>
        </w:rPr>
        <w:t>..</w:t>
      </w:r>
    </w:p>
    <w:p w14:paraId="2C56A89B" w14:textId="24B8B776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Adres………………………………………………………………………………………………………………………………………………</w:t>
      </w:r>
      <w:r w:rsidR="006942CD">
        <w:rPr>
          <w:rFonts w:ascii="Calibri" w:hAnsi="Calibri" w:cs="Times New Roman"/>
        </w:rPr>
        <w:t>.</w:t>
      </w:r>
    </w:p>
    <w:p w14:paraId="138F145C" w14:textId="027A310F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NIP…………………………………………</w:t>
      </w:r>
      <w:r w:rsidR="006942CD">
        <w:rPr>
          <w:rFonts w:ascii="Calibri" w:hAnsi="Calibri" w:cs="Times New Roman"/>
        </w:rPr>
        <w:t>……………………</w:t>
      </w:r>
      <w:r>
        <w:rPr>
          <w:rFonts w:ascii="Calibri" w:hAnsi="Calibri" w:cs="Times New Roman"/>
        </w:rPr>
        <w:t xml:space="preserve">…. </w:t>
      </w:r>
      <w:r w:rsidR="006942CD">
        <w:rPr>
          <w:rFonts w:ascii="Calibri" w:hAnsi="Calibri" w:cs="Times New Roman"/>
        </w:rPr>
        <w:t xml:space="preserve">            </w:t>
      </w:r>
      <w:r>
        <w:rPr>
          <w:rFonts w:ascii="Calibri" w:hAnsi="Calibri" w:cs="Times New Roman"/>
        </w:rPr>
        <w:t>REGON………………………………</w:t>
      </w:r>
      <w:r w:rsidR="006942CD">
        <w:rPr>
          <w:rFonts w:ascii="Calibri" w:hAnsi="Calibri" w:cs="Times New Roman"/>
        </w:rPr>
        <w:t>…………………….</w:t>
      </w:r>
      <w:r>
        <w:rPr>
          <w:rFonts w:ascii="Calibri" w:hAnsi="Calibri" w:cs="Times New Roman"/>
        </w:rPr>
        <w:t>….</w:t>
      </w:r>
    </w:p>
    <w:p w14:paraId="730CBCEC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Dane do porozumiewania się</w:t>
      </w:r>
    </w:p>
    <w:p w14:paraId="4AB8B015" w14:textId="3877AA33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Tel ……………………</w:t>
      </w:r>
      <w:r w:rsidR="006942CD">
        <w:rPr>
          <w:rFonts w:ascii="Calibri" w:hAnsi="Calibri" w:cs="Times New Roman"/>
        </w:rPr>
        <w:t>………………………………………………………………………………….</w:t>
      </w:r>
      <w:r>
        <w:rPr>
          <w:rFonts w:ascii="Calibri" w:hAnsi="Calibri" w:cs="Times New Roman"/>
        </w:rPr>
        <w:t>……………………………………..</w:t>
      </w:r>
    </w:p>
    <w:p w14:paraId="2A47E355" w14:textId="17E08A8B" w:rsidR="00A81992" w:rsidRDefault="0058632D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Adres poczty elektronicznej …………………</w:t>
      </w:r>
      <w:r w:rsidR="006942CD">
        <w:rPr>
          <w:rFonts w:ascii="Calibri" w:hAnsi="Calibri" w:cs="Times New Roman"/>
        </w:rPr>
        <w:t>…………………………………………..</w:t>
      </w:r>
      <w:r>
        <w:rPr>
          <w:rFonts w:ascii="Calibri" w:hAnsi="Calibri" w:cs="Times New Roman"/>
        </w:rPr>
        <w:t>…………………………………………</w:t>
      </w:r>
    </w:p>
    <w:p w14:paraId="1C2FC745" w14:textId="77777777" w:rsidR="00C63A5F" w:rsidRDefault="00C63A5F">
      <w:pPr>
        <w:spacing w:line="276" w:lineRule="auto"/>
        <w:rPr>
          <w:rFonts w:ascii="Times New Roman" w:hAnsi="Times New Roman" w:cs="Times New Roman"/>
        </w:rPr>
      </w:pPr>
    </w:p>
    <w:p w14:paraId="5E1427CE" w14:textId="6FFC748F" w:rsidR="00A81992" w:rsidRPr="00C63A5F" w:rsidRDefault="0058632D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  <w:b/>
        </w:rPr>
        <w:t>4.</w:t>
      </w:r>
      <w:r>
        <w:rPr>
          <w:rFonts w:ascii="Calibri" w:hAnsi="Calibri" w:cs="Times New Roman"/>
        </w:rPr>
        <w:t xml:space="preserve"> Cena oferty</w:t>
      </w:r>
    </w:p>
    <w:tbl>
      <w:tblPr>
        <w:tblW w:w="98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712"/>
        <w:gridCol w:w="713"/>
        <w:gridCol w:w="757"/>
        <w:gridCol w:w="757"/>
        <w:gridCol w:w="772"/>
        <w:gridCol w:w="773"/>
        <w:gridCol w:w="604"/>
        <w:gridCol w:w="605"/>
        <w:gridCol w:w="752"/>
        <w:gridCol w:w="752"/>
        <w:gridCol w:w="738"/>
        <w:gridCol w:w="739"/>
      </w:tblGrid>
      <w:tr w:rsidR="00A81992" w14:paraId="78D16CB4" w14:textId="77777777" w:rsidTr="00C63A5F"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7E818" w14:textId="77777777" w:rsidR="00A81992" w:rsidRPr="0058632D" w:rsidRDefault="0058632D">
            <w:pPr>
              <w:pStyle w:val="Zawartotabeli"/>
              <w:jc w:val="center"/>
              <w:rPr>
                <w:rFonts w:hint="eastAsia"/>
                <w:sz w:val="26"/>
                <w:szCs w:val="26"/>
              </w:rPr>
            </w:pPr>
            <w:r w:rsidRPr="0058632D">
              <w:rPr>
                <w:rFonts w:ascii="Calibri" w:hAnsi="Calibri"/>
              </w:rPr>
              <w:t>MASA LISTU</w:t>
            </w:r>
          </w:p>
        </w:tc>
        <w:tc>
          <w:tcPr>
            <w:tcW w:w="2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FCDE3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ZWYKŁY</w:t>
            </w:r>
          </w:p>
        </w:tc>
        <w:tc>
          <w:tcPr>
            <w:tcW w:w="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A7041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POLECONY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151F1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POLECONY + ZPO</w:t>
            </w:r>
          </w:p>
        </w:tc>
      </w:tr>
      <w:tr w:rsidR="00A81992" w14:paraId="011C7ED0" w14:textId="77777777" w:rsidTr="00C63A5F">
        <w:tc>
          <w:tcPr>
            <w:tcW w:w="1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433A6" w14:textId="77777777" w:rsidR="00A81992" w:rsidRPr="0058632D" w:rsidRDefault="00A8199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E1D53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Ekonomiczne</w:t>
            </w: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7F7EF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Priorytet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F4C2F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bookmarkStart w:id="0" w:name="__DdeLink__1692_3832676156"/>
            <w:r w:rsidRPr="0058632D">
              <w:rPr>
                <w:rFonts w:ascii="Calibri" w:hAnsi="Calibri"/>
              </w:rPr>
              <w:t>Ekonomiczne</w:t>
            </w:r>
            <w:bookmarkEnd w:id="0"/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AA868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Priorytet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B3EAC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Ekonomiczne</w:t>
            </w: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042B8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Priorytet</w:t>
            </w:r>
          </w:p>
        </w:tc>
      </w:tr>
      <w:tr w:rsidR="00C63A5F" w14:paraId="5FA8F668" w14:textId="77777777" w:rsidTr="00C63A5F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9AFAE" w14:textId="77777777" w:rsidR="00A81992" w:rsidRPr="0058632D" w:rsidRDefault="00A81992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56FF0" w14:textId="77777777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Ilość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44BA9" w14:textId="511F4C4B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Cena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78DCD" w14:textId="7F78162C" w:rsidR="00A81992" w:rsidRPr="0058632D" w:rsidRDefault="006942C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Ilość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7D19A" w14:textId="43360EA5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 xml:space="preserve">Cena 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102DF" w14:textId="77777777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Ilość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7FDA7" w14:textId="5F4616F9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 xml:space="preserve">Cena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AC4F0" w14:textId="00C82715" w:rsidR="00A81992" w:rsidRPr="0058632D" w:rsidRDefault="006942C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Ilość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1F9CA" w14:textId="6F447F1C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 xml:space="preserve">Cena 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8829C" w14:textId="77777777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Ilość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79EC6" w14:textId="1D671AAA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Cena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2CE66" w14:textId="77777777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 xml:space="preserve">Ilość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4E8F0" w14:textId="026CAFAA" w:rsidR="00A81992" w:rsidRPr="0058632D" w:rsidRDefault="0058632D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 xml:space="preserve">Cena </w:t>
            </w:r>
          </w:p>
        </w:tc>
      </w:tr>
      <w:tr w:rsidR="00C63A5F" w14:paraId="5B607E61" w14:textId="77777777" w:rsidTr="00C63A5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1EEF6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S do 500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944E3" w14:textId="53D9A1B0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6500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47322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91C1CF" w14:textId="6D68AD45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15</w:t>
            </w: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4EF9A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8B2C5" w14:textId="7B9D8F46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31</w:t>
            </w:r>
            <w:r w:rsidR="00D0253C" w:rsidRPr="0058632D">
              <w:rPr>
                <w:rFonts w:ascii="Calibri" w:hAnsi="Calibri"/>
              </w:rPr>
              <w:t>00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F28E1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FF623" w14:textId="5AD5CC03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20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2719B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D3FCC" w14:textId="44C328D7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6</w:t>
            </w:r>
            <w:r w:rsidR="0058632D">
              <w:rPr>
                <w:rFonts w:ascii="Calibri" w:hAnsi="Calibri"/>
              </w:rPr>
              <w:t>80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52B94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5CEFE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2B46D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C63A5F" w14:paraId="29B78D15" w14:textId="77777777" w:rsidTr="00C63A5F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D45B4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M do 1000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7C48A" w14:textId="64F6BC11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130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B93D0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25672" w14:textId="2A3F6602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B42FC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582DB" w14:textId="5270CBF1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1100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9E612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C2A90" w14:textId="57008387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9B0FA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7386B" w14:textId="491706A1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800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C334B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89698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61098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C63A5F" w14:paraId="77DD6DBB" w14:textId="77777777" w:rsidTr="00C63A5F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C2DC2" w14:textId="77777777" w:rsidR="00A81992" w:rsidRPr="0058632D" w:rsidRDefault="0058632D">
            <w:pPr>
              <w:pStyle w:val="Zawartotabeli"/>
              <w:jc w:val="center"/>
              <w:rPr>
                <w:rFonts w:hint="eastAsia"/>
              </w:rPr>
            </w:pPr>
            <w:r w:rsidRPr="0058632D">
              <w:rPr>
                <w:rFonts w:ascii="Calibri" w:hAnsi="Calibri"/>
              </w:rPr>
              <w:t>L do 2000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417C2" w14:textId="6899B370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5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054BB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F5FF4" w14:textId="719D8A27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0DB33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5F8EA" w14:textId="38ACED18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AE420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E8588" w14:textId="49C2B639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56715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05EB4" w14:textId="13663C56" w:rsidR="00A81992" w:rsidRPr="0058632D" w:rsidRDefault="00850FD1">
            <w:pPr>
              <w:pStyle w:val="Zawartotabeli"/>
              <w:jc w:val="center"/>
              <w:rPr>
                <w:rFonts w:ascii="Calibri" w:hAnsi="Calibri"/>
              </w:rPr>
            </w:pPr>
            <w:r w:rsidRPr="0058632D">
              <w:rPr>
                <w:rFonts w:ascii="Calibri" w:hAnsi="Calibri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E0391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BCC43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7E01D" w14:textId="77777777" w:rsidR="00A81992" w:rsidRPr="0058632D" w:rsidRDefault="00A81992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850FD1" w14:paraId="37C83447" w14:textId="77777777" w:rsidTr="00E53728">
        <w:tc>
          <w:tcPr>
            <w:tcW w:w="76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49551" w14:textId="2D66B60C" w:rsidR="00850FD1" w:rsidRDefault="00850FD1" w:rsidP="00850FD1">
            <w:pPr>
              <w:pStyle w:val="Zawartotabeli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ŁĄCZNIE:</w:t>
            </w:r>
          </w:p>
        </w:tc>
        <w:tc>
          <w:tcPr>
            <w:tcW w:w="2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1B0CB" w14:textId="77777777" w:rsidR="00850FD1" w:rsidRDefault="00850FD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2449A7A0" w14:textId="77777777" w:rsidR="00C63A5F" w:rsidRDefault="00C63A5F">
      <w:pPr>
        <w:spacing w:line="276" w:lineRule="auto"/>
        <w:rPr>
          <w:rFonts w:ascii="Calibri" w:hAnsi="Calibri" w:cs="Times New Roman"/>
        </w:rPr>
      </w:pPr>
    </w:p>
    <w:p w14:paraId="63C59BAD" w14:textId="675ADFD4" w:rsidR="00C63A5F" w:rsidRDefault="00C63A5F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Koszt usługi odbioru przesyłek z siedziby Zamawiającego:</w:t>
      </w:r>
    </w:p>
    <w:p w14:paraId="78FD15C9" w14:textId="4EDD484C" w:rsidR="00A81992" w:rsidRDefault="00C63A5F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a) jednostkowy ……………………………………………………………….</w:t>
      </w:r>
    </w:p>
    <w:p w14:paraId="1A2B76C2" w14:textId="4C728902" w:rsidR="00C63A5F" w:rsidRDefault="00C63A5F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b) roczny …………………………………………………………………………</w:t>
      </w:r>
    </w:p>
    <w:p w14:paraId="16371928" w14:textId="77777777" w:rsidR="00C63A5F" w:rsidRDefault="00C63A5F">
      <w:pPr>
        <w:spacing w:line="276" w:lineRule="auto"/>
        <w:rPr>
          <w:rFonts w:ascii="Calibri" w:hAnsi="Calibri" w:cs="Times New Roman"/>
        </w:rPr>
      </w:pPr>
    </w:p>
    <w:p w14:paraId="2039C432" w14:textId="64CE34B3" w:rsidR="00A81992" w:rsidRDefault="0058632D">
      <w:pPr>
        <w:tabs>
          <w:tab w:val="left" w:pos="851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</w:rPr>
        <w:t>5.</w:t>
      </w:r>
      <w:r>
        <w:rPr>
          <w:rFonts w:ascii="Calibri" w:hAnsi="Calibri" w:cs="Times New Roman"/>
        </w:rPr>
        <w:t xml:space="preserve"> Termin wykonania zamówienia </w:t>
      </w:r>
      <w:r>
        <w:rPr>
          <w:rFonts w:ascii="Calibri" w:hAnsi="Calibri" w:cs="Times New Roman"/>
          <w:lang w:eastAsia="pl-PL"/>
        </w:rPr>
        <w:t>–  01.08.2019</w:t>
      </w:r>
      <w:r w:rsidR="006942CD">
        <w:rPr>
          <w:rFonts w:ascii="Calibri" w:hAnsi="Calibri" w:cs="Times New Roman"/>
          <w:lang w:eastAsia="pl-PL"/>
        </w:rPr>
        <w:t>r.</w:t>
      </w:r>
      <w:r>
        <w:rPr>
          <w:rFonts w:ascii="Calibri" w:hAnsi="Calibri" w:cs="Times New Roman"/>
          <w:lang w:eastAsia="pl-PL"/>
        </w:rPr>
        <w:t xml:space="preserve"> – 31.07.2020</w:t>
      </w:r>
      <w:r w:rsidR="006942CD">
        <w:rPr>
          <w:rFonts w:ascii="Calibri" w:hAnsi="Calibri" w:cs="Times New Roman"/>
          <w:lang w:eastAsia="pl-PL"/>
        </w:rPr>
        <w:t>r.</w:t>
      </w:r>
    </w:p>
    <w:p w14:paraId="63287586" w14:textId="77777777" w:rsidR="00A81992" w:rsidRDefault="0058632D">
      <w:pPr>
        <w:tabs>
          <w:tab w:val="left" w:pos="851"/>
        </w:tabs>
        <w:spacing w:line="276" w:lineRule="auto"/>
        <w:rPr>
          <w:rFonts w:ascii="Calibri" w:hAnsi="Calibri"/>
        </w:rPr>
      </w:pPr>
      <w:r>
        <w:rPr>
          <w:rFonts w:ascii="Calibri" w:hAnsi="Calibri" w:cs="Times New Roman"/>
          <w:b/>
        </w:rPr>
        <w:t>6.</w:t>
      </w:r>
      <w:r>
        <w:rPr>
          <w:rFonts w:ascii="Calibri" w:hAnsi="Calibri" w:cs="Times New Roman"/>
        </w:rPr>
        <w:t xml:space="preserve"> Termin zapłaty za prawidłowo wystawioną i doręczoną  fakturę – do 14 dni od daty otrzymania prawidłowo wystawionej faktury.</w:t>
      </w:r>
    </w:p>
    <w:p w14:paraId="22317AD6" w14:textId="57ECEC7B" w:rsidR="00A81992" w:rsidRDefault="0058632D">
      <w:pPr>
        <w:tabs>
          <w:tab w:val="left" w:pos="851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</w:rPr>
        <w:t>7.</w:t>
      </w:r>
      <w:r>
        <w:rPr>
          <w:rFonts w:ascii="Calibri" w:hAnsi="Calibri" w:cs="Times New Roman"/>
        </w:rPr>
        <w:t xml:space="preserve"> Termin związania ofertą –  12 miesięcy</w:t>
      </w:r>
      <w:r w:rsidR="006942CD">
        <w:rPr>
          <w:rFonts w:ascii="Calibri" w:hAnsi="Calibri" w:cs="Times New Roman"/>
        </w:rPr>
        <w:t>.</w:t>
      </w:r>
    </w:p>
    <w:p w14:paraId="5F421F75" w14:textId="313DD836" w:rsidR="00A81992" w:rsidRDefault="0058632D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8.</w:t>
      </w:r>
      <w:r>
        <w:rPr>
          <w:rFonts w:ascii="Calibri" w:hAnsi="Calibri" w:cs="Times New Roman"/>
        </w:rPr>
        <w:t xml:space="preserve"> Nazwa banku i nr rachunku bankowego, na który będą dokonane przelewy  za wykonaną dostawę …………………………………………………………</w:t>
      </w:r>
      <w:r w:rsidR="006942CD">
        <w:rPr>
          <w:rFonts w:ascii="Calibri" w:hAnsi="Calibri" w:cs="Times New Roman"/>
        </w:rPr>
        <w:t>………………………………</w:t>
      </w:r>
      <w:r>
        <w:rPr>
          <w:rFonts w:ascii="Calibri" w:hAnsi="Calibri" w:cs="Times New Roman"/>
        </w:rPr>
        <w:t>………………………………………………</w:t>
      </w:r>
    </w:p>
    <w:p w14:paraId="2C9C60EA" w14:textId="2D25480F" w:rsidR="00850FD1" w:rsidRDefault="00850FD1">
      <w:pPr>
        <w:spacing w:line="276" w:lineRule="auto"/>
        <w:rPr>
          <w:rFonts w:ascii="Calibri" w:hAnsi="Calibri" w:cs="Times New Roman"/>
        </w:rPr>
      </w:pPr>
      <w:r w:rsidRPr="00850FD1">
        <w:rPr>
          <w:rFonts w:ascii="Calibri" w:hAnsi="Calibri" w:cs="Times New Roman"/>
          <w:b/>
          <w:bCs/>
        </w:rPr>
        <w:t>9.</w:t>
      </w:r>
      <w:r>
        <w:rPr>
          <w:rFonts w:ascii="Calibri" w:hAnsi="Calibri" w:cs="Times New Roman"/>
        </w:rPr>
        <w:t xml:space="preserve"> Osoba odpowiedzialna za realizację zamówienie</w:t>
      </w:r>
    </w:p>
    <w:p w14:paraId="0A4A2B90" w14:textId="170AD725" w:rsidR="00850FD1" w:rsidRDefault="00850FD1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Imię i nazwisko ………………………………………………………………………………………………………………………………</w:t>
      </w:r>
    </w:p>
    <w:p w14:paraId="7A76C8F0" w14:textId="52F8F7EE" w:rsidR="00850FD1" w:rsidRDefault="00850FD1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Telefon kontaktowy ……………………………………………………………………………………………………………………….</w:t>
      </w:r>
    </w:p>
    <w:p w14:paraId="14F31758" w14:textId="234E52F4" w:rsidR="00850FD1" w:rsidRDefault="00850FD1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</w:rPr>
        <w:t>e-mail ……………………………………………………………………………………………………………………………………………</w:t>
      </w:r>
    </w:p>
    <w:p w14:paraId="06BDC2CB" w14:textId="77777777" w:rsidR="00A81992" w:rsidRDefault="00A81992">
      <w:pPr>
        <w:spacing w:line="276" w:lineRule="auto"/>
        <w:rPr>
          <w:rFonts w:ascii="Calibri" w:hAnsi="Calibri" w:cs="Times New Roman"/>
          <w:b/>
        </w:rPr>
      </w:pPr>
    </w:p>
    <w:p w14:paraId="38E69FD1" w14:textId="77777777" w:rsidR="00A81992" w:rsidRDefault="00A81992">
      <w:pPr>
        <w:spacing w:line="276" w:lineRule="auto"/>
        <w:rPr>
          <w:rFonts w:ascii="Calibri" w:hAnsi="Calibri" w:cs="Times New Roman"/>
        </w:rPr>
      </w:pPr>
    </w:p>
    <w:p w14:paraId="028DE601" w14:textId="67B93AE5" w:rsidR="00A81992" w:rsidRDefault="00716ACD" w:rsidP="00716ACD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a. </w:t>
      </w:r>
      <w:r w:rsidR="0058632D">
        <w:rPr>
          <w:rFonts w:ascii="Calibri" w:hAnsi="Calibri" w:cs="Times New Roman"/>
        </w:rPr>
        <w:t>Oświadczam, że zapoznałem się z opisem przedmiotu zamówienia i nie wnoszę do nich zastrzeżeń.</w:t>
      </w:r>
    </w:p>
    <w:p w14:paraId="10BCC30A" w14:textId="719DCA90" w:rsidR="00716ACD" w:rsidRPr="00716ACD" w:rsidRDefault="00716ACD" w:rsidP="00716AC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b</w:t>
      </w:r>
      <w:r w:rsidRPr="00716ACD">
        <w:rPr>
          <w:rFonts w:ascii="Calibri" w:hAnsi="Calibri"/>
        </w:rPr>
        <w:t xml:space="preserve">. </w:t>
      </w:r>
      <w:r w:rsidRPr="00716ACD">
        <w:rPr>
          <w:rFonts w:asciiTheme="minorHAnsi" w:hAnsiTheme="minorHAnsi" w:cstheme="minorHAnsi"/>
        </w:rPr>
        <w:t>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34931546" w14:textId="4DE42686" w:rsidR="00716ACD" w:rsidRPr="00716ACD" w:rsidRDefault="00716ACD" w:rsidP="00716ACD">
      <w:pPr>
        <w:spacing w:line="276" w:lineRule="auto"/>
        <w:rPr>
          <w:rFonts w:asciiTheme="minorHAnsi" w:hAnsiTheme="minorHAnsi" w:cstheme="minorHAnsi"/>
        </w:rPr>
      </w:pPr>
      <w:r w:rsidRPr="00716ACD">
        <w:rPr>
          <w:rFonts w:asciiTheme="minorHAnsi" w:hAnsiTheme="minorHAnsi" w:cstheme="minorHAnsi"/>
        </w:rPr>
        <w:t>c. Oświadczam, że wypełniłem obowiązki informacyjne przewidziane w art. 13 lub art. 14 RODO</w:t>
      </w:r>
      <w:r>
        <w:rPr>
          <w:rFonts w:asciiTheme="minorHAnsi" w:hAnsiTheme="minorHAnsi" w:cstheme="minorHAnsi"/>
        </w:rPr>
        <w:t xml:space="preserve"> </w:t>
      </w:r>
      <w:r w:rsidRPr="00716ACD">
        <w:rPr>
          <w:rFonts w:asciiTheme="minorHAnsi" w:hAnsiTheme="minorHAnsi" w:cstheme="minorHAnsi"/>
        </w:rPr>
        <w:t>1) wobec osób fizycznych, od których dane osobowe bezpośrednio lub pośrednio pozyskałem w celu ubiegania się o udzielenie zamówienia publicznego w niniejszym postępowaniu.</w:t>
      </w:r>
    </w:p>
    <w:p w14:paraId="4815639E" w14:textId="77777777" w:rsidR="00716ACD" w:rsidRDefault="00716ACD">
      <w:pPr>
        <w:spacing w:line="276" w:lineRule="auto"/>
        <w:rPr>
          <w:rFonts w:ascii="Calibri" w:hAnsi="Calibri"/>
        </w:rPr>
      </w:pPr>
    </w:p>
    <w:p w14:paraId="18BD5602" w14:textId="77777777" w:rsidR="00A81992" w:rsidRDefault="00A81992">
      <w:pPr>
        <w:spacing w:line="276" w:lineRule="auto"/>
        <w:rPr>
          <w:rFonts w:ascii="Calibri" w:hAnsi="Calibri" w:cs="Times New Roman"/>
        </w:rPr>
      </w:pPr>
    </w:p>
    <w:p w14:paraId="3299538F" w14:textId="77777777" w:rsidR="00A81992" w:rsidRDefault="0058632D">
      <w:pPr>
        <w:spacing w:line="276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Załącznikiem do formularza ofertowego stanowiącym integralną część oferty jest:</w:t>
      </w:r>
    </w:p>
    <w:p w14:paraId="42674C06" w14:textId="10721070" w:rsidR="00B12B78" w:rsidRDefault="00D0253C" w:rsidP="00B12B78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403C12">
        <w:rPr>
          <w:rFonts w:ascii="Calibri" w:hAnsi="Calibri"/>
        </w:rPr>
        <w:t>2</w:t>
      </w:r>
      <w:r w:rsidR="00B12B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B12B78">
        <w:rPr>
          <w:rFonts w:ascii="Calibri" w:hAnsi="Calibri"/>
        </w:rPr>
        <w:t>Istotne postanowienia</w:t>
      </w:r>
      <w:r w:rsidR="00B15EB6">
        <w:rPr>
          <w:rFonts w:ascii="Calibri" w:hAnsi="Calibri"/>
        </w:rPr>
        <w:t xml:space="preserve"> umowy</w:t>
      </w:r>
      <w:bookmarkStart w:id="1" w:name="_GoBack"/>
      <w:bookmarkEnd w:id="1"/>
    </w:p>
    <w:p w14:paraId="2D8AF591" w14:textId="77777777" w:rsidR="00A81992" w:rsidRDefault="00A81992">
      <w:pPr>
        <w:tabs>
          <w:tab w:val="left" w:pos="851"/>
        </w:tabs>
        <w:spacing w:line="276" w:lineRule="auto"/>
        <w:jc w:val="both"/>
        <w:rPr>
          <w:rFonts w:ascii="Calibri" w:hAnsi="Calibri" w:cs="Times New Roman"/>
        </w:rPr>
      </w:pPr>
    </w:p>
    <w:p w14:paraId="1C32F6E7" w14:textId="77777777" w:rsidR="00A81992" w:rsidRDefault="00A81992">
      <w:pPr>
        <w:tabs>
          <w:tab w:val="left" w:pos="851"/>
        </w:tabs>
        <w:spacing w:line="276" w:lineRule="auto"/>
        <w:jc w:val="both"/>
        <w:rPr>
          <w:rFonts w:ascii="Calibri" w:hAnsi="Calibri" w:cs="Times New Roman"/>
        </w:rPr>
      </w:pPr>
    </w:p>
    <w:p w14:paraId="6A36CB7D" w14:textId="77777777" w:rsidR="00A81992" w:rsidRDefault="00A81992">
      <w:pPr>
        <w:ind w:left="3540" w:firstLine="708"/>
        <w:rPr>
          <w:rFonts w:ascii="Calibri" w:hAnsi="Calibri" w:cs="Times New Roman"/>
        </w:rPr>
      </w:pPr>
    </w:p>
    <w:p w14:paraId="532976DD" w14:textId="77777777" w:rsidR="00A81992" w:rsidRDefault="00A81992">
      <w:pPr>
        <w:ind w:left="3540" w:firstLine="708"/>
        <w:rPr>
          <w:rFonts w:ascii="Calibri" w:hAnsi="Calibri" w:cs="Times New Roman"/>
        </w:rPr>
      </w:pPr>
    </w:p>
    <w:p w14:paraId="78C1F12C" w14:textId="0E6E6A30" w:rsidR="00A81992" w:rsidRDefault="0058632D">
      <w:pPr>
        <w:ind w:left="3540" w:firstLine="708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…………………………………………………………</w:t>
      </w:r>
      <w:r w:rsidR="00D0253C">
        <w:rPr>
          <w:rFonts w:ascii="Calibri" w:hAnsi="Calibri" w:cs="Times New Roman"/>
        </w:rPr>
        <w:t>…………………</w:t>
      </w:r>
    </w:p>
    <w:p w14:paraId="434E0C9C" w14:textId="77777777" w:rsidR="00A81992" w:rsidRDefault="0058632D">
      <w:pPr>
        <w:ind w:left="3540" w:firstLine="708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podpisy osób uprawnionych do reprezentacji</w:t>
      </w:r>
    </w:p>
    <w:p w14:paraId="24469E9B" w14:textId="617D5AF7" w:rsidR="00A81992" w:rsidRDefault="00D0253C" w:rsidP="00D0253C">
      <w:pPr>
        <w:ind w:left="5664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</w:t>
      </w:r>
      <w:r w:rsidR="0058632D">
        <w:rPr>
          <w:rFonts w:ascii="Calibri" w:hAnsi="Calibri" w:cs="Times New Roman"/>
        </w:rPr>
        <w:t xml:space="preserve">ykonawcy </w:t>
      </w:r>
    </w:p>
    <w:p w14:paraId="443F634B" w14:textId="77777777" w:rsidR="00A81992" w:rsidRDefault="00A81992">
      <w:pPr>
        <w:rPr>
          <w:rFonts w:ascii="Calibri" w:hAnsi="Calibri" w:cs="Times New Roman"/>
        </w:rPr>
      </w:pPr>
    </w:p>
    <w:p w14:paraId="4ED11CEC" w14:textId="77777777" w:rsidR="00A81992" w:rsidRDefault="00A81992">
      <w:pPr>
        <w:pStyle w:val="Standard"/>
        <w:rPr>
          <w:rFonts w:ascii="Calibri" w:hAnsi="Calibri" w:cs="Times New Roman"/>
        </w:rPr>
      </w:pPr>
    </w:p>
    <w:p w14:paraId="474F5A0F" w14:textId="77777777" w:rsidR="00A81992" w:rsidRDefault="00A81992">
      <w:pPr>
        <w:rPr>
          <w:rFonts w:hint="eastAsia"/>
        </w:rPr>
      </w:pPr>
    </w:p>
    <w:sectPr w:rsidR="00A81992" w:rsidSect="00716ACD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F, Calib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98E"/>
    <w:multiLevelType w:val="hybridMultilevel"/>
    <w:tmpl w:val="770ED466"/>
    <w:lvl w:ilvl="0" w:tplc="EACE8DF8">
      <w:start w:val="1"/>
      <w:numFmt w:val="lowerLetter"/>
      <w:lvlText w:val="%1)"/>
      <w:lvlJc w:val="left"/>
      <w:pPr>
        <w:ind w:left="7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92"/>
    <w:rsid w:val="00007F03"/>
    <w:rsid w:val="00194644"/>
    <w:rsid w:val="00403C12"/>
    <w:rsid w:val="0058632D"/>
    <w:rsid w:val="006942CD"/>
    <w:rsid w:val="00716ACD"/>
    <w:rsid w:val="00850FD1"/>
    <w:rsid w:val="00A81992"/>
    <w:rsid w:val="00B12B78"/>
    <w:rsid w:val="00B15EB6"/>
    <w:rsid w:val="00C01237"/>
    <w:rsid w:val="00C63A5F"/>
    <w:rsid w:val="00D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A2D"/>
  <w15:docId w15:val="{22878913-3B10-4E45-8255-F98E685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Martyna Sawicka-Selejdak</cp:lastModifiedBy>
  <cp:revision>33</cp:revision>
  <cp:lastPrinted>2019-07-23T07:09:00Z</cp:lastPrinted>
  <dcterms:created xsi:type="dcterms:W3CDTF">2019-04-19T06:03:00Z</dcterms:created>
  <dcterms:modified xsi:type="dcterms:W3CDTF">2019-07-24T08:31:00Z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