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0A5D28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.3…..2021</w:t>
            </w:r>
          </w:p>
        </w:tc>
        <w:tc>
          <w:tcPr>
            <w:tcW w:w="4820" w:type="dxa"/>
            <w:hideMark/>
          </w:tcPr>
          <w:p w:rsidR="0067588A" w:rsidRPr="00A257FB" w:rsidRDefault="00113FC7" w:rsidP="0084157F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57F">
              <w:rPr>
                <w:rFonts w:ascii="Arial" w:hAnsi="Arial" w:cs="Arial"/>
                <w:sz w:val="20"/>
                <w:szCs w:val="20"/>
              </w:rPr>
              <w:t>23</w:t>
            </w:r>
            <w:r w:rsidR="007D64E5">
              <w:rPr>
                <w:rFonts w:ascii="Arial" w:hAnsi="Arial" w:cs="Arial"/>
                <w:sz w:val="20"/>
                <w:szCs w:val="20"/>
              </w:rPr>
              <w:t>.0</w:t>
            </w:r>
            <w:r w:rsidR="00EF2E78">
              <w:rPr>
                <w:rFonts w:ascii="Arial" w:hAnsi="Arial" w:cs="Arial"/>
                <w:sz w:val="20"/>
                <w:szCs w:val="20"/>
              </w:rPr>
              <w:t>2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TP/3/2021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>TRYBIE PODSTAWOWYM - BEZ NEGOCJACJI</w:t>
      </w:r>
    </w:p>
    <w:p w:rsidR="00B57C3B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  <w:r w:rsidRPr="007D64E5">
        <w:rPr>
          <w:rFonts w:cs="Arial"/>
          <w:b/>
          <w:bCs/>
          <w:color w:val="000000"/>
        </w:rPr>
        <w:t>Dostawa środków myjąco - dezynfekujących dla potrzeb sterylizacji - 4 pakiety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72151C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B57C3B" w:rsidRDefault="00B57C3B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57C3B">
        <w:rPr>
          <w:rFonts w:ascii="Arial" w:hAnsi="Arial" w:cs="Arial"/>
          <w:b/>
          <w:color w:val="000000"/>
          <w:sz w:val="20"/>
          <w:szCs w:val="20"/>
        </w:rPr>
        <w:t xml:space="preserve">INFORMER MED. Sp. z o.o. </w:t>
      </w:r>
    </w:p>
    <w:p w:rsidR="00B57C3B" w:rsidRDefault="00B57C3B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ul. Winogrady 118</w:t>
      </w:r>
    </w:p>
    <w:p w:rsidR="00D41F31" w:rsidRDefault="00B57C3B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57C3B">
        <w:rPr>
          <w:rFonts w:ascii="Arial" w:hAnsi="Arial" w:cs="Arial"/>
          <w:b/>
          <w:color w:val="000000"/>
          <w:sz w:val="20"/>
          <w:szCs w:val="20"/>
        </w:rPr>
        <w:t>61 - 626 Poznań</w:t>
      </w:r>
    </w:p>
    <w:p w:rsidR="00B57C3B" w:rsidRDefault="00B57C3B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57C3B" w:rsidRDefault="00B57C3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D41F31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 w:rsidR="00662E88">
        <w:rPr>
          <w:rFonts w:cs="Arial"/>
        </w:rPr>
        <w:t xml:space="preserve">icznego zgodnie z </w:t>
      </w:r>
      <w:r w:rsidR="00400251">
        <w:t xml:space="preserve">art. </w:t>
      </w:r>
      <w:r w:rsidR="000A5D28">
        <w:t>308 ust 3 pkt 1) lit a)</w:t>
      </w:r>
      <w:r w:rsidR="000A5D28" w:rsidRPr="00D41F31">
        <w:rPr>
          <w:rFonts w:cs="Arial"/>
        </w:rPr>
        <w:t xml:space="preserve">  </w:t>
      </w:r>
      <w:r w:rsidR="007D64E5">
        <w:rPr>
          <w:rFonts w:cs="Arial"/>
        </w:rPr>
        <w:t xml:space="preserve">ustawy z dnia 11 września 2019 r. Prawo zamówień publicznych (tj. Dz. U. z 2019 r. poz. 2019 z </w:t>
      </w:r>
      <w:proofErr w:type="spellStart"/>
      <w:r w:rsidR="007D64E5">
        <w:rPr>
          <w:rFonts w:cs="Arial"/>
        </w:rPr>
        <w:t>późn</w:t>
      </w:r>
      <w:proofErr w:type="spellEnd"/>
      <w:r w:rsidR="007D64E5"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973FCD">
        <w:rPr>
          <w:rFonts w:cs="Arial"/>
        </w:rPr>
        <w:t>24.02.2021</w:t>
      </w:r>
      <w:r w:rsidR="007D64E5"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Pr="00A257FB" w:rsidRDefault="007F6C65" w:rsidP="0072151C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Kryterium - C</w:t>
      </w:r>
      <w:r w:rsidR="00904033" w:rsidRPr="00A257FB">
        <w:rPr>
          <w:rFonts w:cs="Arial"/>
        </w:rPr>
        <w:t>ena – 60 pkt</w:t>
      </w:r>
    </w:p>
    <w:p w:rsidR="00232F85" w:rsidRDefault="00904033" w:rsidP="00232F85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72151C">
        <w:rPr>
          <w:rFonts w:cs="Arial"/>
          <w:lang w:eastAsia="en-US"/>
        </w:rPr>
        <w:t xml:space="preserve">Termin </w:t>
      </w:r>
      <w:r w:rsidR="007D64E5">
        <w:rPr>
          <w:rFonts w:cs="Arial"/>
          <w:lang w:eastAsia="en-US"/>
        </w:rPr>
        <w:t>dostaw sukcesywnych</w:t>
      </w:r>
      <w:r w:rsidR="0072151C">
        <w:rPr>
          <w:rFonts w:cs="Arial"/>
          <w:lang w:eastAsia="en-US"/>
        </w:rPr>
        <w:t xml:space="preserve"> </w:t>
      </w:r>
      <w:r w:rsidR="007D64E5">
        <w:rPr>
          <w:rFonts w:cs="Arial"/>
        </w:rPr>
        <w:t xml:space="preserve"> – 4</w:t>
      </w:r>
      <w:r w:rsidRPr="00A257FB">
        <w:rPr>
          <w:rFonts w:cs="Arial"/>
        </w:rPr>
        <w:t>0 pkt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0600" w:type="dxa"/>
        <w:tblLayout w:type="fixed"/>
        <w:tblLook w:val="04A0" w:firstRow="1" w:lastRow="0" w:firstColumn="1" w:lastColumn="0" w:noHBand="0" w:noVBand="1"/>
      </w:tblPr>
      <w:tblGrid>
        <w:gridCol w:w="920"/>
        <w:gridCol w:w="3441"/>
        <w:gridCol w:w="1843"/>
        <w:gridCol w:w="1718"/>
        <w:gridCol w:w="937"/>
        <w:gridCol w:w="841"/>
        <w:gridCol w:w="900"/>
      </w:tblGrid>
      <w:tr w:rsidR="007D64E5" w:rsidRPr="00EA32AC" w:rsidTr="007D64E5">
        <w:trPr>
          <w:trHeight w:val="391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E5" w:rsidRDefault="007D64E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D64E5" w:rsidRPr="00EA32AC" w:rsidRDefault="007D64E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pakietu 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E5" w:rsidRPr="00EA32AC" w:rsidRDefault="007D64E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D64E5" w:rsidRPr="00EA32AC" w:rsidRDefault="007D64E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E5" w:rsidRPr="00EA32AC" w:rsidRDefault="007D64E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D64E5" w:rsidRPr="00EA32AC" w:rsidRDefault="007D64E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E5" w:rsidRDefault="007D64E5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D64E5" w:rsidRPr="00EA32AC" w:rsidRDefault="007D64E5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sukcesywnych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E5" w:rsidRPr="00EA32AC" w:rsidRDefault="007D64E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7D64E5" w:rsidRPr="00EA32AC" w:rsidTr="007D64E5">
        <w:trPr>
          <w:trHeight w:val="539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Pr="00EA32AC" w:rsidRDefault="007D64E5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E5" w:rsidRPr="00EA32AC" w:rsidRDefault="007D64E5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E5" w:rsidRPr="00EA32AC" w:rsidRDefault="007D64E5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E5" w:rsidRPr="00EA32AC" w:rsidRDefault="007D64E5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E5" w:rsidRDefault="007D64E5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7D64E5" w:rsidRPr="00D41F31" w:rsidRDefault="007D64E5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E5" w:rsidRDefault="007D64E5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7D64E5" w:rsidRPr="00D41F31" w:rsidRDefault="007D64E5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Pr="00EA32AC" w:rsidRDefault="007D64E5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  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7D64E5" w:rsidRPr="00EA32AC" w:rsidTr="007D64E5">
        <w:trPr>
          <w:trHeight w:val="7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Pr="00B57C3B" w:rsidRDefault="007D64E5" w:rsidP="007D64E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Pr="00B57C3B" w:rsidRDefault="007D64E5" w:rsidP="00B57C3B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7C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INFORMER MED. Sp. z o.o. </w:t>
            </w:r>
          </w:p>
          <w:p w:rsidR="007D64E5" w:rsidRPr="00B57C3B" w:rsidRDefault="007D64E5" w:rsidP="00B57C3B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7C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ul. Winogrady 118</w:t>
            </w:r>
          </w:p>
          <w:p w:rsidR="007D64E5" w:rsidRPr="00B57C3B" w:rsidRDefault="007D64E5" w:rsidP="00B57C3B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7C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61 - 626 Poznań</w:t>
            </w:r>
          </w:p>
          <w:p w:rsidR="007D64E5" w:rsidRPr="00232F85" w:rsidRDefault="007D64E5" w:rsidP="00D41F3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D64E5" w:rsidRDefault="007D64E5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6 264,00 zł.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D64E5" w:rsidRDefault="007D64E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2 dni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D64E5" w:rsidRPr="004C1DDC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80</w:t>
            </w:r>
          </w:p>
        </w:tc>
      </w:tr>
      <w:tr w:rsidR="007D64E5" w:rsidRPr="00EA32AC" w:rsidTr="007D64E5">
        <w:trPr>
          <w:trHeight w:val="7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Pr="00B57C3B" w:rsidRDefault="007D64E5" w:rsidP="007D64E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Pr="00B57C3B" w:rsidRDefault="007D64E5" w:rsidP="007D64E5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7C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INFORMER MED. Sp. z o.o. </w:t>
            </w:r>
          </w:p>
          <w:p w:rsidR="007D64E5" w:rsidRPr="00B57C3B" w:rsidRDefault="007D64E5" w:rsidP="007D64E5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7C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ul. Winogrady 118</w:t>
            </w:r>
          </w:p>
          <w:p w:rsidR="007D64E5" w:rsidRPr="00B57C3B" w:rsidRDefault="007D64E5" w:rsidP="007D64E5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7C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61 - 626 Poznań</w:t>
            </w:r>
          </w:p>
          <w:p w:rsidR="007D64E5" w:rsidRPr="00B57C3B" w:rsidRDefault="007D64E5" w:rsidP="00B57C3B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 w:rsidP="007D64E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D64E5" w:rsidRDefault="007D64E5" w:rsidP="007D64E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1 922,00 zł.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D64E5" w:rsidRDefault="007D64E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2 dni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80</w:t>
            </w:r>
          </w:p>
        </w:tc>
      </w:tr>
      <w:tr w:rsidR="007D64E5" w:rsidRPr="00EA32AC" w:rsidTr="007D64E5">
        <w:trPr>
          <w:trHeight w:val="7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Pr="00B57C3B" w:rsidRDefault="007D64E5" w:rsidP="007D64E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Pr="00B57C3B" w:rsidRDefault="007D64E5" w:rsidP="007D64E5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7C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INFORMER MED. Sp. z o.o. </w:t>
            </w:r>
          </w:p>
          <w:p w:rsidR="007D64E5" w:rsidRPr="00B57C3B" w:rsidRDefault="007D64E5" w:rsidP="007D64E5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7C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ul. Winogrady 118</w:t>
            </w:r>
          </w:p>
          <w:p w:rsidR="007D64E5" w:rsidRPr="00B57C3B" w:rsidRDefault="007D64E5" w:rsidP="007D64E5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7C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61 - 626 Poznań</w:t>
            </w:r>
          </w:p>
          <w:p w:rsidR="007D64E5" w:rsidRPr="00B57C3B" w:rsidRDefault="007D64E5" w:rsidP="00B57C3B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D64E5" w:rsidRDefault="007D64E5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507,60 zł.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D64E5" w:rsidRDefault="007D64E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80</w:t>
            </w:r>
          </w:p>
        </w:tc>
      </w:tr>
      <w:tr w:rsidR="007D64E5" w:rsidRPr="00EA32AC" w:rsidTr="007D64E5">
        <w:trPr>
          <w:trHeight w:val="7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Pr="00B57C3B" w:rsidRDefault="007D64E5" w:rsidP="007D64E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Pr="00B57C3B" w:rsidRDefault="007D64E5" w:rsidP="007D64E5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7C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INFORMER MED. Sp. z o.o. </w:t>
            </w:r>
          </w:p>
          <w:p w:rsidR="007D64E5" w:rsidRPr="00B57C3B" w:rsidRDefault="007D64E5" w:rsidP="007D64E5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7C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ul. Winogrady 118</w:t>
            </w:r>
          </w:p>
          <w:p w:rsidR="007D64E5" w:rsidRPr="00B57C3B" w:rsidRDefault="007D64E5" w:rsidP="007D64E5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7C3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61 - 626 Poznań</w:t>
            </w:r>
          </w:p>
          <w:p w:rsidR="007D64E5" w:rsidRPr="00B57C3B" w:rsidRDefault="007D64E5" w:rsidP="00B57C3B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D64E5" w:rsidRDefault="007D64E5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2 376,00 zł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D64E5" w:rsidRDefault="007D64E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2 dni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D64E5" w:rsidRDefault="007D64E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  <w:bookmarkStart w:id="0" w:name="_GoBack"/>
      <w:bookmarkEnd w:id="0"/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00" w:rsidRDefault="00D20200" w:rsidP="007E3857">
      <w:pPr>
        <w:spacing w:after="0" w:line="240" w:lineRule="auto"/>
      </w:pPr>
      <w:r>
        <w:separator/>
      </w:r>
    </w:p>
  </w:endnote>
  <w:endnote w:type="continuationSeparator" w:id="0">
    <w:p w:rsidR="00D20200" w:rsidRDefault="00D2020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00" w:rsidRDefault="00D20200" w:rsidP="007E3857">
      <w:pPr>
        <w:spacing w:after="0" w:line="240" w:lineRule="auto"/>
      </w:pPr>
      <w:r>
        <w:separator/>
      </w:r>
    </w:p>
  </w:footnote>
  <w:footnote w:type="continuationSeparator" w:id="0">
    <w:p w:rsidR="00D20200" w:rsidRDefault="00D2020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02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02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02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7304C"/>
    <w:rsid w:val="000A5D28"/>
    <w:rsid w:val="000B2323"/>
    <w:rsid w:val="000B7BAF"/>
    <w:rsid w:val="000D7446"/>
    <w:rsid w:val="000F6255"/>
    <w:rsid w:val="0010491A"/>
    <w:rsid w:val="00113FC7"/>
    <w:rsid w:val="001168D7"/>
    <w:rsid w:val="001670BF"/>
    <w:rsid w:val="00196CF7"/>
    <w:rsid w:val="001C754A"/>
    <w:rsid w:val="001D364F"/>
    <w:rsid w:val="00232F85"/>
    <w:rsid w:val="00290634"/>
    <w:rsid w:val="002A48EB"/>
    <w:rsid w:val="00334ABB"/>
    <w:rsid w:val="00344EA7"/>
    <w:rsid w:val="00361806"/>
    <w:rsid w:val="003A58A2"/>
    <w:rsid w:val="003D1432"/>
    <w:rsid w:val="00400251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4FCF"/>
    <w:rsid w:val="005506A2"/>
    <w:rsid w:val="00560920"/>
    <w:rsid w:val="00606894"/>
    <w:rsid w:val="00613531"/>
    <w:rsid w:val="00644D6A"/>
    <w:rsid w:val="00653EEC"/>
    <w:rsid w:val="00662E88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58D1"/>
    <w:rsid w:val="0075435D"/>
    <w:rsid w:val="007626AA"/>
    <w:rsid w:val="007654EA"/>
    <w:rsid w:val="007A171B"/>
    <w:rsid w:val="007D64E5"/>
    <w:rsid w:val="007E3857"/>
    <w:rsid w:val="007F6C65"/>
    <w:rsid w:val="0084157F"/>
    <w:rsid w:val="00843DF8"/>
    <w:rsid w:val="008879F8"/>
    <w:rsid w:val="0089418B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7855"/>
    <w:rsid w:val="00A42FCE"/>
    <w:rsid w:val="00A55857"/>
    <w:rsid w:val="00AA33ED"/>
    <w:rsid w:val="00AC170F"/>
    <w:rsid w:val="00AC4D9B"/>
    <w:rsid w:val="00AE1887"/>
    <w:rsid w:val="00B15C9C"/>
    <w:rsid w:val="00B205E2"/>
    <w:rsid w:val="00B46178"/>
    <w:rsid w:val="00B56D9E"/>
    <w:rsid w:val="00B57C3B"/>
    <w:rsid w:val="00B6637E"/>
    <w:rsid w:val="00B66FE3"/>
    <w:rsid w:val="00B701BF"/>
    <w:rsid w:val="00BB4862"/>
    <w:rsid w:val="00BE6133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A51FA"/>
    <w:rsid w:val="00DB3C98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28</cp:revision>
  <cp:lastPrinted>2020-12-17T10:04:00Z</cp:lastPrinted>
  <dcterms:created xsi:type="dcterms:W3CDTF">2020-05-08T08:16:00Z</dcterms:created>
  <dcterms:modified xsi:type="dcterms:W3CDTF">2021-02-23T10:29:00Z</dcterms:modified>
</cp:coreProperties>
</file>