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B" w:rsidRDefault="00C8610B" w:rsidP="00C8610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C8610B" w:rsidRDefault="00761486" w:rsidP="00C8610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0</w:t>
      </w:r>
      <w:r w:rsidR="00C8610B">
        <w:rPr>
          <w:rFonts w:ascii="Verdana" w:hAnsi="Verdana"/>
          <w:sz w:val="16"/>
          <w:szCs w:val="16"/>
        </w:rPr>
        <w:t>.12.2019 r.</w:t>
      </w: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DZP/WR/86/2019</w:t>
      </w: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8610B" w:rsidRDefault="00C8610B" w:rsidP="00C8610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postępowania z wolnej ręki  pt. </w:t>
      </w:r>
      <w:r>
        <w:rPr>
          <w:rFonts w:ascii="Verdana" w:hAnsi="Verdana"/>
          <w:sz w:val="16"/>
          <w:szCs w:val="16"/>
        </w:rPr>
        <w:br/>
        <w:t>„</w:t>
      </w:r>
      <w:r w:rsidRPr="00C8610B">
        <w:rPr>
          <w:rFonts w:ascii="Verdana" w:eastAsia="Times New Roman" w:hAnsi="Verdana"/>
          <w:b/>
          <w:i/>
          <w:kern w:val="2"/>
          <w:sz w:val="16"/>
          <w:szCs w:val="16"/>
          <w:lang w:eastAsia="hi-IN" w:bidi="hi-IN"/>
        </w:rPr>
        <w:t>Dostawa sprzętu medycznego</w:t>
      </w:r>
      <w:r w:rsidRPr="00C8610B">
        <w:rPr>
          <w:rFonts w:ascii="Verdana" w:eastAsia="Calibri" w:hAnsi="Verdana"/>
          <w:b/>
          <w:i/>
          <w:noProof/>
          <w:sz w:val="16"/>
          <w:szCs w:val="16"/>
        </w:rPr>
        <w:t xml:space="preserve"> w ramach projektu: „Poprawa jakości i dostępności do świadczeń zdrowotnych poprzez modernizację i doposażenie Szpitala Powiatowego w Zawierciu” </w:t>
      </w:r>
      <w:r w:rsidRPr="00C8610B">
        <w:rPr>
          <w:rFonts w:ascii="Verdana" w:hAnsi="Verdana"/>
          <w:b/>
          <w:i/>
          <w:sz w:val="16"/>
          <w:szCs w:val="16"/>
        </w:rPr>
        <w:t>– 2 pakiety</w:t>
      </w:r>
      <w:r>
        <w:rPr>
          <w:rFonts w:ascii="Verdana" w:hAnsi="Verdana"/>
          <w:sz w:val="16"/>
          <w:szCs w:val="16"/>
        </w:rPr>
        <w:t>”</w:t>
      </w:r>
    </w:p>
    <w:p w:rsidR="00C8610B" w:rsidRPr="00102457" w:rsidRDefault="00C8610B" w:rsidP="00C8610B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dotyczy pakietu nr 2</w:t>
      </w:r>
    </w:p>
    <w:p w:rsidR="00C8610B" w:rsidRDefault="00C8610B" w:rsidP="00C8610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8610B" w:rsidRDefault="00C8610B" w:rsidP="00C8610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8610B" w:rsidRPr="009E7827" w:rsidRDefault="00C8610B" w:rsidP="00C8610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 o wyniku postępowania przetargowego:</w:t>
      </w:r>
    </w:p>
    <w:p w:rsidR="00C8610B" w:rsidRDefault="00C8610B" w:rsidP="00C8610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C8610B" w:rsidRPr="00D507BA" w:rsidRDefault="00C8610B" w:rsidP="00C8610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</w:t>
      </w:r>
      <w:r w:rsidRPr="00FD58EE">
        <w:rPr>
          <w:rFonts w:ascii="Verdana" w:hAnsi="Verdana"/>
          <w:sz w:val="16"/>
          <w:szCs w:val="16"/>
        </w:rPr>
        <w:t xml:space="preserve">art. 93 ust. 1 pkt 1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unieważnia postępowanie o udzielenie zamówienia publicznego</w:t>
      </w:r>
      <w:r>
        <w:rPr>
          <w:rFonts w:ascii="Verdana" w:hAnsi="Verdana"/>
          <w:sz w:val="16"/>
          <w:szCs w:val="16"/>
        </w:rPr>
        <w:br/>
        <w:t>w pakiecie nr 2,</w:t>
      </w:r>
      <w:r w:rsidRPr="00FD58E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 uwagi na fakt, że </w:t>
      </w:r>
      <w:r w:rsidRPr="00FD58EE">
        <w:rPr>
          <w:rFonts w:ascii="Verdana" w:hAnsi="Verdana"/>
          <w:sz w:val="16"/>
          <w:szCs w:val="16"/>
        </w:rPr>
        <w:t>nie złożono oferty niepodlegającej odrzuceniu.</w:t>
      </w:r>
    </w:p>
    <w:p w:rsidR="007E155B" w:rsidRDefault="007E155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Default="00C8610B" w:rsidP="00C8610B"/>
    <w:p w:rsidR="00C8610B" w:rsidRPr="00AC2FA2" w:rsidRDefault="00C8610B" w:rsidP="00C8610B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p w:rsidR="00C8610B" w:rsidRPr="00C8610B" w:rsidRDefault="00C8610B" w:rsidP="00C8610B"/>
    <w:sectPr w:rsidR="00C8610B" w:rsidRPr="00C8610B" w:rsidSect="00C861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E5" w:rsidRDefault="00771AE5" w:rsidP="00D956B8">
      <w:pPr>
        <w:spacing w:after="0" w:line="240" w:lineRule="auto"/>
      </w:pPr>
      <w:r>
        <w:separator/>
      </w:r>
    </w:p>
  </w:endnote>
  <w:endnote w:type="continuationSeparator" w:id="0">
    <w:p w:rsidR="00771AE5" w:rsidRDefault="00771AE5" w:rsidP="00D9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B8" w:rsidRPr="00D956B8" w:rsidRDefault="00D956B8" w:rsidP="00D956B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E5" w:rsidRDefault="00771AE5" w:rsidP="00D956B8">
      <w:pPr>
        <w:spacing w:after="0" w:line="240" w:lineRule="auto"/>
      </w:pPr>
      <w:r>
        <w:separator/>
      </w:r>
    </w:p>
  </w:footnote>
  <w:footnote w:type="continuationSeparator" w:id="0">
    <w:p w:rsidR="00771AE5" w:rsidRDefault="00771AE5" w:rsidP="00D9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B8" w:rsidRDefault="00D956B8">
    <w:pPr>
      <w:pStyle w:val="Nagwek"/>
    </w:pPr>
    <w:r>
      <w:rPr>
        <w:noProof/>
        <w:lang w:eastAsia="pl-PL"/>
      </w:rPr>
      <w:drawing>
        <wp:inline distT="0" distB="0" distL="0" distR="0" wp14:anchorId="615CC413" wp14:editId="3EDB01B7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1"/>
    <w:rsid w:val="00544511"/>
    <w:rsid w:val="005E0613"/>
    <w:rsid w:val="00761486"/>
    <w:rsid w:val="00771AE5"/>
    <w:rsid w:val="007E155B"/>
    <w:rsid w:val="00AC3FAB"/>
    <w:rsid w:val="00C8610B"/>
    <w:rsid w:val="00D23E16"/>
    <w:rsid w:val="00D956B8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75990-27D3-4680-B20D-1D59364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B8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5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6B8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D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6B8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8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2019-12-10T11:09:00Z</cp:lastPrinted>
  <dcterms:created xsi:type="dcterms:W3CDTF">2019-12-09T10:27:00Z</dcterms:created>
  <dcterms:modified xsi:type="dcterms:W3CDTF">2019-12-10T12:10:00Z</dcterms:modified>
</cp:coreProperties>
</file>