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A6" w:rsidRDefault="00F309A6" w:rsidP="00F309A6">
      <w:pPr>
        <w:pStyle w:val="Standard"/>
        <w:jc w:val="center"/>
        <w:rPr>
          <w:rFonts w:ascii="Verdana" w:hAnsi="Verdana"/>
          <w:b/>
          <w:bCs/>
          <w:spacing w:val="40"/>
          <w:sz w:val="16"/>
          <w:szCs w:val="16"/>
        </w:rPr>
      </w:pP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  <w:t xml:space="preserve"> 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F309A6" w:rsidRDefault="00F309A6" w:rsidP="00F309A6">
      <w:pPr>
        <w:pStyle w:val="Standard"/>
        <w:jc w:val="center"/>
        <w:rPr>
          <w:b/>
          <w:bCs/>
          <w:spacing w:val="40"/>
          <w:sz w:val="32"/>
        </w:rPr>
      </w:pPr>
    </w:p>
    <w:p w:rsidR="00F309A6" w:rsidRDefault="00F309A6" w:rsidP="00F309A6">
      <w:pPr>
        <w:pStyle w:val="Standard"/>
        <w:jc w:val="center"/>
        <w:rPr>
          <w:b/>
          <w:bCs/>
          <w:spacing w:val="40"/>
          <w:sz w:val="32"/>
        </w:rPr>
      </w:pPr>
    </w:p>
    <w:p w:rsidR="00F309A6" w:rsidRDefault="00F309A6" w:rsidP="00F309A6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5FC61560" wp14:editId="4D2EEDC0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0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4"/>
        <w:gridCol w:w="2756"/>
      </w:tblGrid>
      <w:tr w:rsidR="00F309A6" w:rsidTr="001B0474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A6" w:rsidRDefault="00F309A6" w:rsidP="001B0474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A6" w:rsidRDefault="00F309A6" w:rsidP="001B0474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 xml:space="preserve"> </w:t>
            </w:r>
          </w:p>
        </w:tc>
      </w:tr>
    </w:tbl>
    <w:p w:rsidR="00F309A6" w:rsidRDefault="00F309A6" w:rsidP="00F309A6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F309A6" w:rsidRDefault="00F309A6" w:rsidP="00F309A6">
      <w:pPr>
        <w:pStyle w:val="Standard"/>
        <w:tabs>
          <w:tab w:val="left" w:pos="1185"/>
        </w:tabs>
        <w:rPr>
          <w:b/>
          <w:lang w:val="en-US"/>
        </w:rPr>
      </w:pPr>
    </w:p>
    <w:p w:rsidR="00F309A6" w:rsidRDefault="00F309A6" w:rsidP="00F309A6">
      <w:pPr>
        <w:pStyle w:val="Standard"/>
        <w:tabs>
          <w:tab w:val="left" w:pos="1185"/>
        </w:tabs>
        <w:rPr>
          <w:b/>
          <w:lang w:val="en-US"/>
        </w:rPr>
      </w:pPr>
    </w:p>
    <w:p w:rsidR="00F309A6" w:rsidRDefault="00A909D9" w:rsidP="00F309A6">
      <w:pPr>
        <w:pStyle w:val="Nagwek3"/>
        <w:numPr>
          <w:ilvl w:val="2"/>
          <w:numId w:val="1"/>
        </w:numPr>
        <w:jc w:val="left"/>
        <w:rPr>
          <w:rFonts w:eastAsia="SimSun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DZP/PN/55</w:t>
      </w:r>
      <w:r w:rsidR="00F309A6">
        <w:rPr>
          <w:rFonts w:ascii="Verdana" w:eastAsia="SimSun" w:hAnsi="Verdana" w:cs="Verdana"/>
          <w:spacing w:val="20"/>
          <w:sz w:val="16"/>
          <w:szCs w:val="16"/>
        </w:rPr>
        <w:t>/2018</w:t>
      </w:r>
    </w:p>
    <w:p w:rsidR="00F309A6" w:rsidRDefault="00F309A6" w:rsidP="00F309A6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F309A6" w:rsidRDefault="00F309A6" w:rsidP="00F309A6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F309A6" w:rsidRDefault="00F309A6" w:rsidP="00F309A6">
      <w:pPr>
        <w:rPr>
          <w:rFonts w:ascii="Verdana" w:hAnsi="Verdana" w:cs="Verdana"/>
          <w:b/>
          <w:sz w:val="16"/>
          <w:szCs w:val="16"/>
        </w:rPr>
      </w:pPr>
    </w:p>
    <w:p w:rsidR="00F309A6" w:rsidRDefault="00F309A6" w:rsidP="00F309A6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309A6" w:rsidRDefault="00F309A6" w:rsidP="00F309A6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F309A6" w:rsidRDefault="00F309A6" w:rsidP="00F309A6">
      <w:pPr>
        <w:pStyle w:val="western"/>
        <w:spacing w:after="0"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„Dostawa artykułów biurowych </w:t>
      </w:r>
      <w:r w:rsidR="00065D3E">
        <w:rPr>
          <w:rFonts w:ascii="Verdana" w:hAnsi="Verdana" w:cs="Verdana"/>
          <w:b/>
          <w:bCs/>
          <w:sz w:val="18"/>
          <w:szCs w:val="18"/>
        </w:rPr>
        <w:t>i art</w:t>
      </w:r>
      <w:r w:rsidR="00A909D9">
        <w:rPr>
          <w:rFonts w:ascii="Verdana" w:hAnsi="Verdana" w:cs="Verdana"/>
          <w:b/>
          <w:bCs/>
          <w:sz w:val="18"/>
          <w:szCs w:val="18"/>
        </w:rPr>
        <w:t>ykułów gospodarstwa domowego – 6</w:t>
      </w:r>
      <w:bookmarkStart w:id="0" w:name="_GoBack"/>
      <w:bookmarkEnd w:id="0"/>
      <w:r>
        <w:rPr>
          <w:rFonts w:ascii="Verdana" w:hAnsi="Verdana" w:cs="Verdana"/>
          <w:b/>
          <w:bCs/>
          <w:sz w:val="18"/>
          <w:szCs w:val="18"/>
        </w:rPr>
        <w:t xml:space="preserve"> pakietów”.</w:t>
      </w:r>
    </w:p>
    <w:p w:rsidR="00F309A6" w:rsidRDefault="00F309A6" w:rsidP="00F309A6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F309A6" w:rsidRDefault="00F309A6" w:rsidP="00F309A6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2017r., poz. 1579 ze zm.).</w:t>
      </w:r>
    </w:p>
    <w:p w:rsidR="00F309A6" w:rsidRDefault="00F309A6" w:rsidP="00F309A6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F309A6" w:rsidRDefault="00F309A6" w:rsidP="00F309A6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F309A6" w:rsidRDefault="00F309A6" w:rsidP="00F309A6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309A6" w:rsidRDefault="00F309A6" w:rsidP="00F309A6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F309A6" w:rsidRDefault="00F309A6" w:rsidP="00F309A6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309A6" w:rsidRDefault="00F309A6" w:rsidP="00F309A6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F309A6" w:rsidRDefault="00F309A6" w:rsidP="00F309A6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F309A6" w:rsidRDefault="00F309A6" w:rsidP="00F309A6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309A6" w:rsidRDefault="00F309A6" w:rsidP="00F309A6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F309A6" w:rsidRDefault="00F309A6" w:rsidP="00F309A6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F309A6" w:rsidRDefault="00F309A6" w:rsidP="00F309A6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309A6" w:rsidRDefault="00F309A6" w:rsidP="00F309A6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F309A6" w:rsidRDefault="00F309A6" w:rsidP="00F309A6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F309A6" w:rsidRDefault="00F309A6" w:rsidP="00F309A6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F309A6" w:rsidRDefault="00F309A6" w:rsidP="00F309A6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F309A6" w:rsidRDefault="00F309A6" w:rsidP="00F309A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F309A6" w:rsidRDefault="00F309A6" w:rsidP="00F309A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F309A6" w:rsidRDefault="00F309A6" w:rsidP="00F309A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F309A6" w:rsidRDefault="00F309A6" w:rsidP="00F309A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F309A6" w:rsidRDefault="00F309A6" w:rsidP="00F309A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F309A6" w:rsidRDefault="00F309A6" w:rsidP="00F309A6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684C64" w:rsidRDefault="00F309A6" w:rsidP="00F309A6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C8"/>
    <w:rsid w:val="00065D3E"/>
    <w:rsid w:val="000800B0"/>
    <w:rsid w:val="00467F7E"/>
    <w:rsid w:val="008546C8"/>
    <w:rsid w:val="00A909D9"/>
    <w:rsid w:val="00F3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D754D-ABB8-45D0-ACA4-66ECD36A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9A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309A6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309A6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309A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F309A6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F309A6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2</cp:revision>
  <dcterms:created xsi:type="dcterms:W3CDTF">2018-08-06T11:01:00Z</dcterms:created>
  <dcterms:modified xsi:type="dcterms:W3CDTF">2018-08-06T11:01:00Z</dcterms:modified>
</cp:coreProperties>
</file>