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DD1783">
        <w:rPr>
          <w:rFonts w:ascii="Verdana" w:eastAsia="SimSun" w:hAnsi="Verdana" w:cs="Verdana"/>
          <w:spacing w:val="20"/>
          <w:sz w:val="16"/>
          <w:szCs w:val="16"/>
        </w:rPr>
        <w:t>38</w:t>
      </w:r>
      <w:r w:rsidR="00895B1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39ED" w:rsidRDefault="005B178A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Dostawę</w:t>
      </w:r>
      <w:r w:rsidR="00E2717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895B14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aparatury medycznej w ramach projektu pn. „Dofinansowanie zakupu sprzętu medycznego dla Szpitalnego Oddziału Ratunkowego w Szpitalu Powiatowym w Zawierciu” – </w:t>
      </w:r>
      <w:r w:rsidR="00DD1783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4 pakiety</w:t>
      </w:r>
      <w:bookmarkStart w:id="0" w:name="_GoBack"/>
      <w:bookmarkEnd w:id="0"/>
    </w:p>
    <w:p w:rsidR="00305A50" w:rsidRPr="00305A50" w:rsidRDefault="00305A50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</w:t>
      </w:r>
      <w:r w:rsidR="006663F7">
        <w:rPr>
          <w:rFonts w:ascii="Verdana" w:hAnsi="Verdana" w:cs="Verdana"/>
          <w:sz w:val="16"/>
          <w:szCs w:val="16"/>
        </w:rPr>
        <w:t>u Prawo Zamówień Publicznych (t</w:t>
      </w:r>
      <w:r>
        <w:rPr>
          <w:rFonts w:ascii="Verdana" w:hAnsi="Verdana" w:cs="Verdana"/>
          <w:sz w:val="16"/>
          <w:szCs w:val="16"/>
        </w:rPr>
        <w:t>j.</w:t>
      </w:r>
      <w:r w:rsidR="006663F7">
        <w:rPr>
          <w:rFonts w:ascii="Verdana" w:hAnsi="Verdana" w:cs="Verdana"/>
          <w:sz w:val="16"/>
          <w:szCs w:val="16"/>
        </w:rPr>
        <w:t xml:space="preserve"> Dz. U. </w:t>
      </w:r>
      <w:r w:rsidR="006663F7" w:rsidRPr="006663F7">
        <w:rPr>
          <w:rFonts w:ascii="Verdana" w:hAnsi="Verdana" w:cs="Verdana"/>
          <w:sz w:val="16"/>
          <w:szCs w:val="16"/>
        </w:rPr>
        <w:t>z 2018 r. poz. 1986</w:t>
      </w:r>
      <w:r w:rsidR="00895B14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B2B3B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B2B3B" w:rsidP="004B2B3B">
      <w:pPr>
        <w:tabs>
          <w:tab w:val="left" w:pos="2205"/>
        </w:tabs>
      </w:pPr>
      <w:r>
        <w:tab/>
      </w: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Pr="004B2B3B" w:rsidRDefault="004B2B3B" w:rsidP="004B2B3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4B2B3B" w:rsidRPr="004B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94" w:rsidRDefault="00ED4F94" w:rsidP="00895B14">
      <w:r>
        <w:separator/>
      </w:r>
    </w:p>
  </w:endnote>
  <w:endnote w:type="continuationSeparator" w:id="0">
    <w:p w:rsidR="00ED4F94" w:rsidRDefault="00ED4F94" w:rsidP="008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14" w:rsidRDefault="00895B14" w:rsidP="00895B14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  <w:p w:rsidR="00895B14" w:rsidRPr="00895B14" w:rsidRDefault="00895B14" w:rsidP="00895B14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94" w:rsidRDefault="00ED4F94" w:rsidP="00895B14">
      <w:r>
        <w:separator/>
      </w:r>
    </w:p>
  </w:footnote>
  <w:footnote w:type="continuationSeparator" w:id="0">
    <w:p w:rsidR="00ED4F94" w:rsidRDefault="00ED4F94" w:rsidP="0089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14" w:rsidRDefault="00895B14">
    <w:pPr>
      <w:pStyle w:val="Nagwek"/>
    </w:pPr>
    <w:r w:rsidRPr="00644069">
      <w:rPr>
        <w:noProof/>
        <w:lang w:eastAsia="pl-PL" w:bidi="ar-SA"/>
      </w:rPr>
      <w:drawing>
        <wp:inline distT="0" distB="0" distL="0" distR="0" wp14:anchorId="1F857A84" wp14:editId="5EB9D3A5">
          <wp:extent cx="5760720" cy="412115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1"/>
    <w:rsid w:val="000800B0"/>
    <w:rsid w:val="000A39ED"/>
    <w:rsid w:val="00281FAC"/>
    <w:rsid w:val="00305A50"/>
    <w:rsid w:val="00336956"/>
    <w:rsid w:val="00406456"/>
    <w:rsid w:val="00467F7E"/>
    <w:rsid w:val="004B2B3B"/>
    <w:rsid w:val="00517E48"/>
    <w:rsid w:val="005B178A"/>
    <w:rsid w:val="00603271"/>
    <w:rsid w:val="006663F7"/>
    <w:rsid w:val="00801E0E"/>
    <w:rsid w:val="00867044"/>
    <w:rsid w:val="00895B14"/>
    <w:rsid w:val="00A02EDF"/>
    <w:rsid w:val="00A76995"/>
    <w:rsid w:val="00AE0394"/>
    <w:rsid w:val="00B42761"/>
    <w:rsid w:val="00DD1783"/>
    <w:rsid w:val="00E27176"/>
    <w:rsid w:val="00ED4F94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4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4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3</cp:revision>
  <dcterms:created xsi:type="dcterms:W3CDTF">2019-04-25T07:25:00Z</dcterms:created>
  <dcterms:modified xsi:type="dcterms:W3CDTF">2019-04-25T07:25:00Z</dcterms:modified>
</cp:coreProperties>
</file>