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71" w:rsidRDefault="007D6171" w:rsidP="007D6171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 xml:space="preserve">Zawiercia, dnia </w:t>
      </w:r>
      <w:r w:rsidR="00B14DE1">
        <w:rPr>
          <w:rFonts w:ascii="Verdana" w:hAnsi="Verdana"/>
          <w:sz w:val="16"/>
          <w:szCs w:val="16"/>
        </w:rPr>
        <w:t>04</w:t>
      </w:r>
      <w:r>
        <w:rPr>
          <w:rFonts w:ascii="Verdana" w:hAnsi="Verdana"/>
          <w:sz w:val="16"/>
          <w:szCs w:val="16"/>
        </w:rPr>
        <w:t>.12.201</w:t>
      </w:r>
      <w:r w:rsidR="00B14DE1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>r.</w:t>
      </w:r>
    </w:p>
    <w:p w:rsidR="007D6171" w:rsidRDefault="007D6171" w:rsidP="007D617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DZP/PN/62/2017</w:t>
      </w:r>
    </w:p>
    <w:p w:rsidR="007D6171" w:rsidRDefault="007D6171" w:rsidP="007D6171">
      <w:pPr>
        <w:pStyle w:val="ogloszenie"/>
        <w:spacing w:line="360" w:lineRule="auto"/>
        <w:jc w:val="both"/>
      </w:pPr>
    </w:p>
    <w:p w:rsidR="007D6171" w:rsidRDefault="007D6171" w:rsidP="007D617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14DE1" w:rsidRDefault="00B14DE1" w:rsidP="007D617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14DE1" w:rsidRDefault="00B14DE1" w:rsidP="007D617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D6171" w:rsidRDefault="007D6171" w:rsidP="007D617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D6171" w:rsidRDefault="007D6171" w:rsidP="007D6171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 w:rsidR="007D6171" w:rsidRDefault="007D6171" w:rsidP="007D6171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</w:t>
      </w:r>
    </w:p>
    <w:p w:rsidR="007D6171" w:rsidRDefault="007D6171" w:rsidP="007D6171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„Dostawę artykułów żywnościowych – 8 pakietów”</w:t>
      </w:r>
    </w:p>
    <w:p w:rsidR="007D6171" w:rsidRPr="007D6171" w:rsidRDefault="007D6171" w:rsidP="007D6171">
      <w:pPr>
        <w:pStyle w:val="ogloszenie"/>
        <w:spacing w:line="360" w:lineRule="auto"/>
        <w:jc w:val="center"/>
        <w:rPr>
          <w:b/>
          <w:u w:val="single"/>
        </w:rPr>
      </w:pPr>
      <w:r w:rsidRPr="007D6171">
        <w:rPr>
          <w:rFonts w:ascii="Verdana" w:hAnsi="Verdana"/>
          <w:b/>
          <w:sz w:val="16"/>
          <w:szCs w:val="16"/>
          <w:u w:val="single"/>
        </w:rPr>
        <w:t>w pakiecie nr 7</w:t>
      </w:r>
    </w:p>
    <w:p w:rsidR="007D6171" w:rsidRDefault="007D6171" w:rsidP="007D6171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7D6171" w:rsidRDefault="007D6171" w:rsidP="007D6171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7D6171" w:rsidRDefault="007D6171" w:rsidP="007D617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D6171" w:rsidRDefault="007D6171" w:rsidP="007D617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Zamawiający – Szpital Powiatowy w Zawierciu informuje, że w przetargu nieograniczonym w przedmiocie zamówienia wpłynęło 9 ofert.</w:t>
      </w:r>
    </w:p>
    <w:p w:rsidR="007D6171" w:rsidRDefault="007D6171" w:rsidP="007D6171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7D6171" w:rsidRDefault="007D6171" w:rsidP="007D6171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7</w:t>
      </w:r>
    </w:p>
    <w:p w:rsidR="007D6171" w:rsidRDefault="007D6171" w:rsidP="007D617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7D6171" w:rsidRDefault="007D6171" w:rsidP="007D6171">
      <w:pPr>
        <w:pStyle w:val="ogloszenie"/>
        <w:spacing w:line="360" w:lineRule="auto"/>
        <w:jc w:val="both"/>
      </w:pPr>
    </w:p>
    <w:p w:rsidR="007D6171" w:rsidRDefault="007D6171" w:rsidP="007D617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AB12E2">
        <w:rPr>
          <w:rFonts w:ascii="Verdana" w:hAnsi="Verdana"/>
          <w:sz w:val="16"/>
          <w:szCs w:val="16"/>
        </w:rPr>
        <w:t>ZPC "Złoty Kłos", Wiesława Binkowska</w:t>
      </w:r>
      <w:r>
        <w:rPr>
          <w:rFonts w:ascii="Verdana" w:hAnsi="Verdana"/>
          <w:sz w:val="16"/>
          <w:szCs w:val="16"/>
        </w:rPr>
        <w:t>, Dorota Binkowska Spółka Jawna</w:t>
      </w:r>
    </w:p>
    <w:p w:rsidR="007D6171" w:rsidRDefault="007D6171" w:rsidP="007D617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AB12E2">
        <w:rPr>
          <w:rFonts w:ascii="Verdana" w:hAnsi="Verdana"/>
          <w:sz w:val="16"/>
          <w:szCs w:val="16"/>
        </w:rPr>
        <w:t>25-113 Kielce</w:t>
      </w:r>
    </w:p>
    <w:p w:rsidR="007D6171" w:rsidRDefault="007D6171" w:rsidP="007D617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AB12E2">
        <w:rPr>
          <w:rFonts w:ascii="Verdana" w:hAnsi="Verdana"/>
          <w:sz w:val="16"/>
          <w:szCs w:val="16"/>
        </w:rPr>
        <w:t>Os. Barwinek 28</w:t>
      </w:r>
    </w:p>
    <w:p w:rsidR="007D6171" w:rsidRPr="00AB12E2" w:rsidRDefault="007D6171" w:rsidP="007D617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- oferta z ceną brutto  -  37 168, </w:t>
      </w:r>
      <w:r w:rsidR="00B14DE1">
        <w:rPr>
          <w:rFonts w:ascii="Verdana" w:hAnsi="Verdana"/>
          <w:sz w:val="16"/>
          <w:szCs w:val="16"/>
        </w:rPr>
        <w:t xml:space="preserve">60 zł </w:t>
      </w:r>
    </w:p>
    <w:p w:rsidR="007D6171" w:rsidRDefault="00EB0FE4" w:rsidP="007D617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– termin płatności – 60 dni</w:t>
      </w:r>
    </w:p>
    <w:p w:rsidR="007D6171" w:rsidRDefault="007D6171" w:rsidP="007D617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D6171" w:rsidRDefault="00EB0FE4" w:rsidP="007D617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FPHU </w:t>
      </w:r>
      <w:proofErr w:type="spellStart"/>
      <w:r>
        <w:rPr>
          <w:rFonts w:ascii="Verdana" w:hAnsi="Verdana"/>
          <w:sz w:val="16"/>
          <w:szCs w:val="16"/>
        </w:rPr>
        <w:t>Sever</w:t>
      </w:r>
      <w:bookmarkStart w:id="0" w:name="_GoBack"/>
      <w:bookmarkEnd w:id="0"/>
      <w:r w:rsidR="007D6171">
        <w:rPr>
          <w:rFonts w:ascii="Verdana" w:hAnsi="Verdana"/>
          <w:sz w:val="16"/>
          <w:szCs w:val="16"/>
        </w:rPr>
        <w:t>iana</w:t>
      </w:r>
      <w:proofErr w:type="spellEnd"/>
      <w:r w:rsidR="007D6171">
        <w:rPr>
          <w:rFonts w:ascii="Verdana" w:hAnsi="Verdana"/>
          <w:sz w:val="16"/>
          <w:szCs w:val="16"/>
        </w:rPr>
        <w:t xml:space="preserve"> sp. z o.o.</w:t>
      </w:r>
      <w:r w:rsidR="007D6171" w:rsidRPr="00AB12E2">
        <w:rPr>
          <w:rFonts w:ascii="Verdana" w:hAnsi="Verdana"/>
          <w:sz w:val="16"/>
          <w:szCs w:val="16"/>
        </w:rPr>
        <w:t xml:space="preserve"> </w:t>
      </w:r>
    </w:p>
    <w:p w:rsidR="007D6171" w:rsidRDefault="007D6171" w:rsidP="00B14DE1">
      <w:pPr>
        <w:pStyle w:val="Tekstpodstawowy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B12E2">
        <w:rPr>
          <w:rFonts w:ascii="Verdana" w:hAnsi="Verdana"/>
          <w:sz w:val="16"/>
          <w:szCs w:val="16"/>
        </w:rPr>
        <w:t>42-470 Siewierz</w:t>
      </w:r>
      <w:r>
        <w:rPr>
          <w:rFonts w:ascii="Verdana" w:hAnsi="Verdana"/>
          <w:sz w:val="16"/>
          <w:szCs w:val="16"/>
        </w:rPr>
        <w:t xml:space="preserve"> </w:t>
      </w:r>
    </w:p>
    <w:p w:rsidR="007D6171" w:rsidRDefault="007D6171" w:rsidP="00B14DE1">
      <w:pPr>
        <w:pStyle w:val="Tekstpodstawowy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Krakowska 45</w:t>
      </w:r>
    </w:p>
    <w:p w:rsidR="00866C9A" w:rsidRDefault="007D6171" w:rsidP="00866C9A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- oferta </w:t>
      </w:r>
      <w:r w:rsidR="00866C9A">
        <w:rPr>
          <w:rFonts w:ascii="Verdana" w:hAnsi="Verdana"/>
          <w:sz w:val="16"/>
          <w:szCs w:val="16"/>
        </w:rPr>
        <w:t>z ceną brutto  -  35 005, 30 zł</w:t>
      </w:r>
    </w:p>
    <w:p w:rsidR="00EB0FE4" w:rsidRDefault="00EB0FE4" w:rsidP="00EB0FE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II. kryterium – termin płatności – </w:t>
      </w:r>
      <w:r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0 dni</w:t>
      </w:r>
    </w:p>
    <w:p w:rsidR="00866C9A" w:rsidRDefault="00866C9A" w:rsidP="00866C9A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66C9A" w:rsidRDefault="00866C9A" w:rsidP="00866C9A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77E3F" w:rsidRPr="00866C9A" w:rsidRDefault="00866C9A" w:rsidP="00866C9A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 upoważnienia art. 93 ust. 1 pkt 1 Zamawiający unieważnia postępowanie o udzielenie zamówienia</w:t>
      </w:r>
      <w:r w:rsidR="00EB0FE4">
        <w:rPr>
          <w:rFonts w:ascii="Verdana" w:hAnsi="Verdana"/>
          <w:sz w:val="16"/>
          <w:szCs w:val="16"/>
        </w:rPr>
        <w:t xml:space="preserve"> w pakiecie nr 7</w:t>
      </w:r>
      <w:r>
        <w:rPr>
          <w:rFonts w:ascii="Verdana" w:hAnsi="Verdana"/>
          <w:sz w:val="16"/>
          <w:szCs w:val="16"/>
        </w:rPr>
        <w:t>, z uwagi na fakt iż nie złożono żadnej oferty niepodlegającej odrzuceniu.</w:t>
      </w:r>
    </w:p>
    <w:sectPr w:rsidR="00C77E3F" w:rsidRPr="0086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51"/>
    <w:rsid w:val="007D6171"/>
    <w:rsid w:val="00806951"/>
    <w:rsid w:val="00866C9A"/>
    <w:rsid w:val="00B14DE1"/>
    <w:rsid w:val="00B86B17"/>
    <w:rsid w:val="00C77E3F"/>
    <w:rsid w:val="00EB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6171"/>
    <w:pPr>
      <w:spacing w:after="140" w:line="288" w:lineRule="auto"/>
    </w:pPr>
    <w:rPr>
      <w:noProof w:val="0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7D6171"/>
    <w:rPr>
      <w:color w:val="00000A"/>
    </w:rPr>
  </w:style>
  <w:style w:type="paragraph" w:customStyle="1" w:styleId="ogloszenie">
    <w:name w:val="ogloszenie"/>
    <w:basedOn w:val="Normalny"/>
    <w:qFormat/>
    <w:rsid w:val="007D6171"/>
    <w:pPr>
      <w:spacing w:after="0" w:line="240" w:lineRule="auto"/>
    </w:pPr>
    <w:rPr>
      <w:rFonts w:ascii="Arial" w:eastAsia="Times New Roman" w:hAnsi="Arial" w:cs="Times New Roman"/>
      <w:noProof w:val="0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6171"/>
    <w:pPr>
      <w:spacing w:after="140" w:line="288" w:lineRule="auto"/>
    </w:pPr>
    <w:rPr>
      <w:noProof w:val="0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7D6171"/>
    <w:rPr>
      <w:color w:val="00000A"/>
    </w:rPr>
  </w:style>
  <w:style w:type="paragraph" w:customStyle="1" w:styleId="ogloszenie">
    <w:name w:val="ogloszenie"/>
    <w:basedOn w:val="Normalny"/>
    <w:qFormat/>
    <w:rsid w:val="007D6171"/>
    <w:pPr>
      <w:spacing w:after="0" w:line="240" w:lineRule="auto"/>
    </w:pPr>
    <w:rPr>
      <w:rFonts w:ascii="Arial" w:eastAsia="Times New Roman" w:hAnsi="Arial" w:cs="Times New Roman"/>
      <w:noProof w:val="0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8</cp:revision>
  <dcterms:created xsi:type="dcterms:W3CDTF">2017-12-27T12:59:00Z</dcterms:created>
  <dcterms:modified xsi:type="dcterms:W3CDTF">2018-01-04T06:51:00Z</dcterms:modified>
</cp:coreProperties>
</file>