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0E" w:rsidRDefault="00801E0E" w:rsidP="00801E0E">
      <w:pPr>
        <w:spacing w:after="60"/>
        <w:ind w:left="1418"/>
        <w:jc w:val="center"/>
        <w:rPr>
          <w:rFonts w:ascii="Calibri" w:hAnsi="Calibri" w:cs="Calibri"/>
          <w:b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1C994A" wp14:editId="4031674D">
            <wp:simplePos x="0" y="0"/>
            <wp:positionH relativeFrom="column">
              <wp:posOffset>-269875</wp:posOffset>
            </wp:positionH>
            <wp:positionV relativeFrom="paragraph">
              <wp:posOffset>-73552</wp:posOffset>
            </wp:positionV>
            <wp:extent cx="979170" cy="9899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40"/>
          <w:szCs w:val="32"/>
        </w:rPr>
        <w:t>SZPITAL POWIATOWY W ZAWIERCIU</w:t>
      </w:r>
    </w:p>
    <w:tbl>
      <w:tblPr>
        <w:tblW w:w="8851" w:type="dxa"/>
        <w:tblInd w:w="817" w:type="dxa"/>
        <w:tblLook w:val="04A0" w:firstRow="1" w:lastRow="0" w:firstColumn="1" w:lastColumn="0" w:noHBand="0" w:noVBand="1"/>
      </w:tblPr>
      <w:tblGrid>
        <w:gridCol w:w="6095"/>
        <w:gridCol w:w="2756"/>
      </w:tblGrid>
      <w:tr w:rsidR="00801E0E" w:rsidTr="000A0699">
        <w:trPr>
          <w:trHeight w:val="918"/>
        </w:trPr>
        <w:tc>
          <w:tcPr>
            <w:tcW w:w="6095" w:type="dxa"/>
            <w:hideMark/>
          </w:tcPr>
          <w:p w:rsidR="00801E0E" w:rsidRDefault="00801E0E" w:rsidP="000A0699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hideMark/>
          </w:tcPr>
          <w:p w:rsidR="00801E0E" w:rsidRDefault="00801E0E" w:rsidP="000A0699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tel. (0 32) 67-40-361</w:t>
            </w:r>
            <w:r>
              <w:rPr>
                <w:rFonts w:ascii="Calibri" w:hAnsi="Calibri" w:cs="Calibri"/>
                <w:sz w:val="20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</w:rPr>
              <w:br/>
              <w:t>zampub@szpitalzawiercie.pl</w:t>
            </w:r>
          </w:p>
        </w:tc>
      </w:tr>
    </w:tbl>
    <w:p w:rsidR="00801E0E" w:rsidRDefault="00801E0E" w:rsidP="00B42761">
      <w:pPr>
        <w:pStyle w:val="Standard"/>
        <w:jc w:val="right"/>
        <w:rPr>
          <w:b/>
          <w:bCs/>
          <w:spacing w:val="40"/>
          <w:sz w:val="32"/>
        </w:rPr>
      </w:pPr>
    </w:p>
    <w:p w:rsidR="000A39ED" w:rsidRPr="00B42761" w:rsidRDefault="000A39ED" w:rsidP="00B42761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0A39ED" w:rsidRDefault="000A39ED" w:rsidP="000A39ED">
      <w:pPr>
        <w:pStyle w:val="Standard"/>
        <w:jc w:val="center"/>
        <w:rPr>
          <w:b/>
          <w:bCs/>
          <w:spacing w:val="40"/>
          <w:sz w:val="32"/>
        </w:rPr>
      </w:pP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A02EDF" w:rsidP="000A39ED">
      <w:pPr>
        <w:pStyle w:val="Nagwek3"/>
        <w:numPr>
          <w:ilvl w:val="2"/>
          <w:numId w:val="1"/>
        </w:numPr>
        <w:jc w:val="left"/>
        <w:rPr>
          <w:rFonts w:eastAsia="SimSun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</w:t>
      </w:r>
      <w:r w:rsidR="00801E0E">
        <w:rPr>
          <w:rFonts w:ascii="Verdana" w:eastAsia="SimSun" w:hAnsi="Verdana" w:cs="Verdana"/>
          <w:spacing w:val="20"/>
          <w:sz w:val="16"/>
          <w:szCs w:val="16"/>
        </w:rPr>
        <w:t>65</w:t>
      </w:r>
      <w:r w:rsidR="000A39ED">
        <w:rPr>
          <w:rFonts w:ascii="Verdana" w:eastAsia="SimSun" w:hAnsi="Verdana" w:cs="Verdana"/>
          <w:spacing w:val="20"/>
          <w:sz w:val="16"/>
          <w:szCs w:val="16"/>
        </w:rPr>
        <w:t>/2018</w:t>
      </w:r>
    </w:p>
    <w:p w:rsidR="000A39ED" w:rsidRDefault="000A39ED" w:rsidP="000A39ED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0A39ED" w:rsidRDefault="000A39ED" w:rsidP="000A39ED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0A39ED" w:rsidRDefault="000A39ED" w:rsidP="000A39ED">
      <w:pPr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5B178A" w:rsidRPr="005B178A" w:rsidRDefault="005B178A" w:rsidP="005B178A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„Dostawę</w:t>
      </w:r>
      <w:r w:rsidR="00801E0E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jednorazowego i drobnego sprzętu medycznego – 7 pakietów</w:t>
      </w:r>
      <w:bookmarkStart w:id="0" w:name="_GoBack"/>
      <w:bookmarkEnd w:id="0"/>
      <w:r w:rsidRPr="005B178A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”</w:t>
      </w:r>
      <w:r w:rsidR="00B42761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.</w:t>
      </w:r>
    </w:p>
    <w:p w:rsidR="000A39ED" w:rsidRDefault="000A39ED" w:rsidP="000A39ED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2017r., poz. 1579 ze zm.).</w:t>
      </w:r>
    </w:p>
    <w:p w:rsidR="000A39ED" w:rsidRDefault="000A39ED" w:rsidP="000A39ED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39ED" w:rsidRDefault="000A39ED" w:rsidP="000A39ED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39ED" w:rsidRDefault="000A39ED" w:rsidP="000A39ED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0A39ED" w:rsidRDefault="000A39ED" w:rsidP="000A39ED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684C64" w:rsidRDefault="000A39ED" w:rsidP="000A39ED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71"/>
    <w:rsid w:val="000800B0"/>
    <w:rsid w:val="000A39ED"/>
    <w:rsid w:val="00336956"/>
    <w:rsid w:val="00467F7E"/>
    <w:rsid w:val="005B178A"/>
    <w:rsid w:val="00603271"/>
    <w:rsid w:val="00801E0E"/>
    <w:rsid w:val="00A02EDF"/>
    <w:rsid w:val="00AE0394"/>
    <w:rsid w:val="00B4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4BE9A-E7AF-408E-91A6-0D9743DD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39ED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A39E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A39ED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0A39E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5</cp:revision>
  <dcterms:created xsi:type="dcterms:W3CDTF">2018-08-10T12:42:00Z</dcterms:created>
  <dcterms:modified xsi:type="dcterms:W3CDTF">2018-09-06T08:11:00Z</dcterms:modified>
</cp:coreProperties>
</file>