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55DF7" w:rsidRDefault="00CD004C" w:rsidP="00E55DF7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F02BA6" w:rsidRPr="00E55DF7" w:rsidRDefault="00F02BA6" w:rsidP="00E55DF7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E55DF7" w:rsidTr="008369F6">
        <w:tc>
          <w:tcPr>
            <w:tcW w:w="4818" w:type="dxa"/>
          </w:tcPr>
          <w:p w:rsidR="00F02BA6" w:rsidRPr="00E55DF7" w:rsidRDefault="00F02BA6" w:rsidP="00E55DF7">
            <w:pPr>
              <w:spacing w:after="160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E55DF7" w:rsidRDefault="00F02BA6" w:rsidP="00963D2F">
            <w:pPr>
              <w:widowControl w:val="0"/>
              <w:suppressAutoHyphens/>
              <w:autoSpaceDN w:val="0"/>
              <w:snapToGrid w:val="0"/>
              <w:spacing w:after="160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E55DF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D224E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24</w:t>
            </w:r>
            <w:r w:rsidR="00477CF8" w:rsidRPr="00E55DF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.11</w:t>
            </w:r>
            <w:r w:rsidRPr="00E55DF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.2021r.</w:t>
            </w:r>
          </w:p>
        </w:tc>
      </w:tr>
    </w:tbl>
    <w:p w:rsidR="00F02BA6" w:rsidRPr="00E55DF7" w:rsidRDefault="00F02BA6" w:rsidP="00E55DF7">
      <w:pPr>
        <w:spacing w:after="160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E55DF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477CF8" w:rsidRPr="00E55DF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66/2</w:t>
      </w:r>
      <w:r w:rsidR="00D224E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.288.</w:t>
      </w:r>
      <w:bookmarkStart w:id="0" w:name="_GoBack"/>
      <w:bookmarkEnd w:id="0"/>
      <w:r w:rsidRPr="00E55DF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2021</w:t>
      </w:r>
    </w:p>
    <w:p w:rsidR="00F02BA6" w:rsidRPr="00E55DF7" w:rsidRDefault="00F02BA6" w:rsidP="00E55DF7">
      <w:pPr>
        <w:spacing w:after="0"/>
        <w:ind w:left="4956" w:firstLine="708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Wykonawcy biorący udział</w:t>
      </w:r>
    </w:p>
    <w:p w:rsidR="00F02BA6" w:rsidRPr="00E55DF7" w:rsidRDefault="00F02BA6" w:rsidP="00E55DF7">
      <w:pPr>
        <w:spacing w:after="0"/>
        <w:ind w:left="5670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 postępowaniu nr </w:t>
      </w:r>
      <w:r w:rsidR="00477CF8"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 DZP</w:t>
      </w:r>
      <w:r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/TP/</w:t>
      </w:r>
      <w:r w:rsidR="00477CF8"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66/2</w:t>
      </w:r>
      <w:r w:rsidRPr="00E55DF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/2021</w:t>
      </w:r>
    </w:p>
    <w:p w:rsidR="00F02BA6" w:rsidRPr="00E55DF7" w:rsidRDefault="00F02BA6" w:rsidP="00E55DF7">
      <w:pPr>
        <w:spacing w:after="0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E55DF7" w:rsidRDefault="00F02BA6" w:rsidP="00E55DF7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5DF7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E55DF7" w:rsidRDefault="00F02BA6" w:rsidP="00E55DF7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5DF7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E55DF7" w:rsidRDefault="00F02BA6" w:rsidP="00E55DF7">
      <w:pPr>
        <w:autoSpaceDN w:val="0"/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DF7" w:rsidRDefault="00E55DF7" w:rsidP="00E55DF7">
      <w:pPr>
        <w:pStyle w:val="ogloszenie"/>
        <w:spacing w:line="276" w:lineRule="auto"/>
        <w:jc w:val="center"/>
        <w:rPr>
          <w:rFonts w:cs="Arial"/>
          <w:b/>
          <w:color w:val="auto"/>
          <w:kern w:val="2"/>
          <w:lang w:eastAsia="hi-IN"/>
        </w:rPr>
      </w:pPr>
    </w:p>
    <w:p w:rsidR="00477CF8" w:rsidRPr="00E55DF7" w:rsidRDefault="00477CF8" w:rsidP="00E55DF7">
      <w:pPr>
        <w:pStyle w:val="ogloszenie"/>
        <w:spacing w:line="276" w:lineRule="auto"/>
        <w:jc w:val="center"/>
        <w:rPr>
          <w:rFonts w:cs="Arial"/>
          <w:b/>
          <w:color w:val="auto"/>
          <w:kern w:val="2"/>
          <w:lang w:eastAsia="hi-IN"/>
        </w:rPr>
      </w:pPr>
      <w:r w:rsidRPr="00E55DF7">
        <w:rPr>
          <w:rFonts w:cs="Arial"/>
          <w:b/>
          <w:color w:val="auto"/>
          <w:kern w:val="2"/>
          <w:lang w:eastAsia="hi-IN"/>
        </w:rPr>
        <w:t>Dostawa szczotek na potrzeby sterylizacji.</w:t>
      </w:r>
    </w:p>
    <w:p w:rsidR="00477CF8" w:rsidRDefault="00477CF8" w:rsidP="00E55DF7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E55DF7" w:rsidRPr="00E55DF7" w:rsidRDefault="00E55DF7" w:rsidP="00E55DF7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477CF8" w:rsidRDefault="00477CF8" w:rsidP="00E55DF7">
      <w:pPr>
        <w:pStyle w:val="ogloszenie"/>
        <w:spacing w:line="276" w:lineRule="auto"/>
        <w:jc w:val="both"/>
        <w:rPr>
          <w:rFonts w:cs="Arial"/>
        </w:rPr>
      </w:pPr>
      <w:r w:rsidRPr="00E55DF7">
        <w:rPr>
          <w:rFonts w:cs="Arial"/>
        </w:rPr>
        <w:t xml:space="preserve">Zamawiający – Szpital Powiatowy w Zawierciu na podstawie art. 253 ust. 1 pkt 2) ustawy </w:t>
      </w:r>
      <w:r w:rsidRPr="00E55DF7">
        <w:rPr>
          <w:rFonts w:cs="Arial"/>
        </w:rPr>
        <w:br/>
        <w:t xml:space="preserve">z dnia 11 września 2019 r. Prawo zamówień publicznych (tj. Dz. U. z 2021 r. poz. 1129 z późn. zm.) informuje, że na podstawie art. 226 ust. 1 pkt. 2) lit. c) </w:t>
      </w:r>
      <w:r w:rsidR="00A27BB7">
        <w:rPr>
          <w:rFonts w:cs="Arial"/>
        </w:rPr>
        <w:t>i art. 226 ust. 1 pkt. 5</w:t>
      </w:r>
      <w:r w:rsidR="00A27BB7" w:rsidRPr="00E55DF7">
        <w:rPr>
          <w:rFonts w:cs="Arial"/>
        </w:rPr>
        <w:t xml:space="preserve">) </w:t>
      </w:r>
      <w:r w:rsidRPr="00E55DF7">
        <w:rPr>
          <w:rFonts w:cs="Arial"/>
        </w:rPr>
        <w:t>ustawy Pzp, odrzuca ofertę nw. Wykonawcy</w:t>
      </w:r>
      <w:r w:rsidR="00E55DF7">
        <w:rPr>
          <w:rFonts w:cs="Arial"/>
        </w:rPr>
        <w:t>.</w:t>
      </w:r>
    </w:p>
    <w:p w:rsidR="00E55DF7" w:rsidRPr="00E55DF7" w:rsidRDefault="00E55DF7" w:rsidP="00E55DF7">
      <w:pPr>
        <w:pStyle w:val="ogloszenie"/>
        <w:spacing w:line="276" w:lineRule="auto"/>
        <w:jc w:val="both"/>
        <w:rPr>
          <w:rFonts w:cs="Arial"/>
        </w:rPr>
      </w:pPr>
    </w:p>
    <w:p w:rsidR="00477CF8" w:rsidRPr="00E55DF7" w:rsidRDefault="00477CF8" w:rsidP="00E55DF7">
      <w:pPr>
        <w:pStyle w:val="ogloszenie"/>
        <w:spacing w:line="276" w:lineRule="auto"/>
        <w:jc w:val="both"/>
        <w:rPr>
          <w:rFonts w:cs="Arial"/>
        </w:rPr>
      </w:pPr>
    </w:p>
    <w:tbl>
      <w:tblPr>
        <w:tblStyle w:val="Tabela-Siatka"/>
        <w:tblW w:w="8930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559"/>
        <w:gridCol w:w="2126"/>
      </w:tblGrid>
      <w:tr w:rsidR="00754659" w:rsidRPr="00E55DF7" w:rsidTr="00754659">
        <w:trPr>
          <w:trHeight w:val="3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55DF7"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55DF7">
              <w:rPr>
                <w:rFonts w:cs="Arial"/>
                <w:b/>
                <w:sz w:val="18"/>
                <w:szCs w:val="18"/>
                <w:lang w:eastAsia="en-US"/>
              </w:rPr>
              <w:t xml:space="preserve">A. Cena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55DF7">
              <w:rPr>
                <w:rFonts w:cs="Arial"/>
                <w:b/>
                <w:sz w:val="18"/>
                <w:szCs w:val="18"/>
                <w:lang w:eastAsia="en-US"/>
              </w:rPr>
              <w:t>B. Termin dostawy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59" w:rsidRPr="00E55DF7" w:rsidRDefault="00754659" w:rsidP="00A27BB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55DF7">
              <w:rPr>
                <w:rFonts w:cs="Arial"/>
                <w:b/>
                <w:sz w:val="18"/>
                <w:szCs w:val="18"/>
                <w:lang w:eastAsia="en-US"/>
              </w:rPr>
              <w:t xml:space="preserve">C. Okres </w:t>
            </w:r>
            <w:r w:rsidR="00A27BB7">
              <w:rPr>
                <w:rFonts w:cs="Arial"/>
                <w:b/>
                <w:sz w:val="18"/>
                <w:szCs w:val="18"/>
                <w:lang w:eastAsia="en-US"/>
              </w:rPr>
              <w:t xml:space="preserve">      </w:t>
            </w:r>
            <w:r w:rsidRPr="00E55DF7">
              <w:rPr>
                <w:rFonts w:cs="Arial"/>
                <w:b/>
                <w:sz w:val="18"/>
                <w:szCs w:val="18"/>
                <w:lang w:eastAsia="en-US"/>
              </w:rPr>
              <w:t>gwarancji</w:t>
            </w:r>
          </w:p>
        </w:tc>
      </w:tr>
      <w:tr w:rsidR="00754659" w:rsidRPr="00E55DF7" w:rsidTr="00754659">
        <w:trPr>
          <w:trHeight w:val="53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9" w:rsidRPr="00E55DF7" w:rsidRDefault="00754659" w:rsidP="00E55DF7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9" w:rsidRPr="00E55DF7" w:rsidRDefault="00754659" w:rsidP="00E55DF7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9" w:rsidRPr="00E55DF7" w:rsidRDefault="00754659" w:rsidP="00E55DF7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754659" w:rsidRPr="00E55DF7" w:rsidTr="00754659">
        <w:trPr>
          <w:trHeight w:val="7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9" w:rsidRPr="00E55DF7" w:rsidRDefault="00754659" w:rsidP="00E55DF7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5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STERIGAT Sp. z o.o. ul. Zaściankowa 50/1, 02-989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55DF7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14 759,10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9" w:rsidRPr="00E55DF7" w:rsidRDefault="00754659" w:rsidP="00E55DF7">
            <w:pPr>
              <w:pStyle w:val="ogloszenie"/>
              <w:spacing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2 dni </w:t>
            </w:r>
            <w:r w:rsidRPr="00E55DF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477CF8" w:rsidRPr="00E55DF7" w:rsidRDefault="00477CF8" w:rsidP="00E55DF7">
      <w:pPr>
        <w:pStyle w:val="ogloszenie"/>
        <w:spacing w:line="276" w:lineRule="auto"/>
        <w:jc w:val="both"/>
        <w:rPr>
          <w:rFonts w:cs="Arial"/>
        </w:rPr>
      </w:pPr>
    </w:p>
    <w:p w:rsidR="00477CF8" w:rsidRPr="00E55DF7" w:rsidRDefault="00477CF8" w:rsidP="00E55DF7">
      <w:pPr>
        <w:pStyle w:val="ogloszenie"/>
        <w:spacing w:line="276" w:lineRule="auto"/>
        <w:rPr>
          <w:rFonts w:cs="Arial"/>
        </w:rPr>
      </w:pPr>
    </w:p>
    <w:p w:rsidR="00F02BA6" w:rsidRPr="00E55DF7" w:rsidRDefault="00E55DF7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D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Uzasadnienie</w:t>
      </w:r>
    </w:p>
    <w:p w:rsidR="00E55DF7" w:rsidRPr="00E55DF7" w:rsidRDefault="00E55DF7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7BB7" w:rsidRDefault="00E55DF7" w:rsidP="00A27B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5DF7">
        <w:rPr>
          <w:rFonts w:ascii="Arial" w:eastAsia="Times New Roman" w:hAnsi="Arial" w:cs="Arial"/>
          <w:sz w:val="20"/>
          <w:szCs w:val="20"/>
          <w:lang w:eastAsia="pl-PL"/>
        </w:rPr>
        <w:t>Wykonawca nie dołączył do oferty przedmiotowych środków dowodowych o których mowa w Dziale XI pkt 9 ppkt 3 lit b)</w:t>
      </w:r>
      <w:r w:rsidR="00754659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Pr="00E55DF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27BB7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w pozycji </w:t>
      </w:r>
      <w:r w:rsidR="00A27BB7">
        <w:rPr>
          <w:rFonts w:ascii="Arial" w:hAnsi="Arial" w:cs="Arial"/>
          <w:sz w:val="20"/>
          <w:szCs w:val="20"/>
        </w:rPr>
        <w:t>poz. 14 formularza asortymentowo cenowego zaoferował 30 litrów p</w:t>
      </w:r>
      <w:r w:rsidR="00A27BB7" w:rsidRPr="00200FC4">
        <w:rPr>
          <w:rFonts w:ascii="Arial" w:hAnsi="Arial" w:cs="Arial"/>
          <w:sz w:val="20"/>
          <w:szCs w:val="20"/>
        </w:rPr>
        <w:t>reparat</w:t>
      </w:r>
      <w:r w:rsidR="00A27BB7">
        <w:rPr>
          <w:rFonts w:ascii="Arial" w:hAnsi="Arial" w:cs="Arial"/>
          <w:sz w:val="20"/>
          <w:szCs w:val="20"/>
        </w:rPr>
        <w:t>u</w:t>
      </w:r>
      <w:r w:rsidR="00A27BB7" w:rsidRPr="00200FC4">
        <w:rPr>
          <w:rFonts w:ascii="Arial" w:hAnsi="Arial" w:cs="Arial"/>
          <w:sz w:val="20"/>
          <w:szCs w:val="20"/>
        </w:rPr>
        <w:t xml:space="preserve"> do czyszczenia uporczyw</w:t>
      </w:r>
      <w:r w:rsidR="00A27BB7">
        <w:rPr>
          <w:rFonts w:ascii="Arial" w:hAnsi="Arial" w:cs="Arial"/>
          <w:sz w:val="20"/>
          <w:szCs w:val="20"/>
        </w:rPr>
        <w:t xml:space="preserve">ych zanieczyszczeń zamiast wymaganych przez Zamawiającego 60 szt. </w:t>
      </w:r>
    </w:p>
    <w:p w:rsidR="00A27BB7" w:rsidRPr="00E55DF7" w:rsidRDefault="00A27BB7" w:rsidP="00E55D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5808" w:rsidRPr="00E55DF7" w:rsidRDefault="00754659" w:rsidP="00E55D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 Zamawiający </w:t>
      </w:r>
      <w:r w:rsidR="00B440A3" w:rsidRPr="00E55DF7">
        <w:rPr>
          <w:rFonts w:ascii="Arial" w:hAnsi="Arial" w:cs="Arial"/>
          <w:sz w:val="20"/>
          <w:szCs w:val="20"/>
        </w:rPr>
        <w:t>na postawie art. 25</w:t>
      </w:r>
      <w:r w:rsidR="00F25808" w:rsidRPr="00E55DF7">
        <w:rPr>
          <w:rFonts w:ascii="Arial" w:hAnsi="Arial" w:cs="Arial"/>
          <w:sz w:val="20"/>
          <w:szCs w:val="20"/>
        </w:rPr>
        <w:t xml:space="preserve">5 pkt </w:t>
      </w:r>
      <w:r w:rsidR="00E55DF7" w:rsidRPr="00E55DF7">
        <w:rPr>
          <w:rFonts w:ascii="Arial" w:hAnsi="Arial" w:cs="Arial"/>
          <w:sz w:val="20"/>
          <w:szCs w:val="20"/>
        </w:rPr>
        <w:t>2</w:t>
      </w:r>
      <w:r w:rsidR="00B440A3" w:rsidRPr="00E55DF7">
        <w:rPr>
          <w:rFonts w:ascii="Arial" w:hAnsi="Arial" w:cs="Arial"/>
          <w:sz w:val="20"/>
          <w:szCs w:val="20"/>
        </w:rPr>
        <w:t xml:space="preserve"> </w:t>
      </w:r>
      <w:r w:rsidR="00E50AE2" w:rsidRPr="00E55DF7">
        <w:rPr>
          <w:rFonts w:ascii="Arial" w:hAnsi="Arial" w:cs="Arial"/>
          <w:sz w:val="20"/>
          <w:szCs w:val="20"/>
        </w:rPr>
        <w:t>Ustawy P</w:t>
      </w:r>
      <w:r w:rsidR="00F25808" w:rsidRPr="00E55DF7">
        <w:rPr>
          <w:rFonts w:ascii="Arial" w:hAnsi="Arial" w:cs="Arial"/>
          <w:sz w:val="20"/>
          <w:szCs w:val="20"/>
        </w:rPr>
        <w:t xml:space="preserve">zp postanawia unieważnić </w:t>
      </w:r>
      <w:r w:rsidR="00F25808" w:rsidRPr="00E55DF7">
        <w:rPr>
          <w:rFonts w:ascii="Arial" w:eastAsia="Times New Roman" w:hAnsi="Arial" w:cs="Arial"/>
          <w:sz w:val="20"/>
          <w:szCs w:val="20"/>
          <w:lang w:eastAsia="pl-PL"/>
        </w:rPr>
        <w:t>postępowanie w sprawie zamówienia publicznego</w:t>
      </w:r>
      <w:r w:rsidR="00F25808" w:rsidRPr="00E55DF7">
        <w:rPr>
          <w:rFonts w:ascii="Arial" w:hAnsi="Arial" w:cs="Arial"/>
          <w:sz w:val="20"/>
          <w:szCs w:val="20"/>
        </w:rPr>
        <w:t xml:space="preserve">, bowiem </w:t>
      </w:r>
      <w:r w:rsidR="00B440A3" w:rsidRPr="00E55DF7">
        <w:rPr>
          <w:rFonts w:ascii="Arial" w:hAnsi="Arial" w:cs="Arial"/>
          <w:sz w:val="20"/>
          <w:szCs w:val="20"/>
        </w:rPr>
        <w:t xml:space="preserve">wszystkie złożone oferty podległy odrzuceniu. </w:t>
      </w: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E55DF7" w:rsidRDefault="00F25808" w:rsidP="00E55DF7">
      <w:pPr>
        <w:pStyle w:val="ogloszenie"/>
        <w:spacing w:line="276" w:lineRule="auto"/>
        <w:rPr>
          <w:rFonts w:cs="Aria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25808" w:rsidRPr="00E55DF7" w:rsidRDefault="00F25808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2BA6" w:rsidRPr="00E55DF7" w:rsidRDefault="00F02BA6" w:rsidP="00E55DF7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55DF7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E55DF7" w:rsidRDefault="00AD0817" w:rsidP="00E55DF7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sectPr w:rsidR="00684C64" w:rsidRPr="00E55DF7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17" w:rsidRDefault="00AD0817" w:rsidP="0059227E">
      <w:pPr>
        <w:spacing w:after="0" w:line="240" w:lineRule="auto"/>
      </w:pPr>
      <w:r>
        <w:separator/>
      </w:r>
    </w:p>
  </w:endnote>
  <w:endnote w:type="continuationSeparator" w:id="0">
    <w:p w:rsidR="00AD0817" w:rsidRDefault="00AD081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4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4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17" w:rsidRDefault="00AD0817" w:rsidP="0059227E">
      <w:pPr>
        <w:spacing w:after="0" w:line="240" w:lineRule="auto"/>
      </w:pPr>
      <w:r>
        <w:separator/>
      </w:r>
    </w:p>
  </w:footnote>
  <w:footnote w:type="continuationSeparator" w:id="0">
    <w:p w:rsidR="00AD0817" w:rsidRDefault="00AD081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D081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5648"/>
    <w:rsid w:val="001259D7"/>
    <w:rsid w:val="0013091E"/>
    <w:rsid w:val="00157560"/>
    <w:rsid w:val="001B56C7"/>
    <w:rsid w:val="001D0566"/>
    <w:rsid w:val="001D4D8A"/>
    <w:rsid w:val="001E04D4"/>
    <w:rsid w:val="00205495"/>
    <w:rsid w:val="002151CE"/>
    <w:rsid w:val="002153E1"/>
    <w:rsid w:val="00221197"/>
    <w:rsid w:val="0024309F"/>
    <w:rsid w:val="00246778"/>
    <w:rsid w:val="002A7545"/>
    <w:rsid w:val="002C1642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2BA2"/>
    <w:rsid w:val="00343105"/>
    <w:rsid w:val="00362DC8"/>
    <w:rsid w:val="003A6EAF"/>
    <w:rsid w:val="003B10E4"/>
    <w:rsid w:val="003B12A0"/>
    <w:rsid w:val="003D3BEA"/>
    <w:rsid w:val="003E291E"/>
    <w:rsid w:val="003F340E"/>
    <w:rsid w:val="003F5C08"/>
    <w:rsid w:val="003F6AF4"/>
    <w:rsid w:val="00412883"/>
    <w:rsid w:val="004305F9"/>
    <w:rsid w:val="00435545"/>
    <w:rsid w:val="00467F7E"/>
    <w:rsid w:val="00477CF8"/>
    <w:rsid w:val="00496EA4"/>
    <w:rsid w:val="00497248"/>
    <w:rsid w:val="004E20FE"/>
    <w:rsid w:val="004E7550"/>
    <w:rsid w:val="004F3B66"/>
    <w:rsid w:val="004F4B66"/>
    <w:rsid w:val="004F4FF6"/>
    <w:rsid w:val="005030E6"/>
    <w:rsid w:val="0050391F"/>
    <w:rsid w:val="00551D45"/>
    <w:rsid w:val="005537EC"/>
    <w:rsid w:val="005858DC"/>
    <w:rsid w:val="0059227E"/>
    <w:rsid w:val="005A11CB"/>
    <w:rsid w:val="005A436C"/>
    <w:rsid w:val="005C4216"/>
    <w:rsid w:val="005F579B"/>
    <w:rsid w:val="00617381"/>
    <w:rsid w:val="00637CAF"/>
    <w:rsid w:val="00651EF6"/>
    <w:rsid w:val="00657FBD"/>
    <w:rsid w:val="00671343"/>
    <w:rsid w:val="0068141C"/>
    <w:rsid w:val="0069693E"/>
    <w:rsid w:val="006A0152"/>
    <w:rsid w:val="006A1F7D"/>
    <w:rsid w:val="006A478A"/>
    <w:rsid w:val="006B3DEC"/>
    <w:rsid w:val="006D6243"/>
    <w:rsid w:val="006E6A85"/>
    <w:rsid w:val="006E7210"/>
    <w:rsid w:val="006F2764"/>
    <w:rsid w:val="0070468D"/>
    <w:rsid w:val="00754659"/>
    <w:rsid w:val="007812D2"/>
    <w:rsid w:val="007A01C4"/>
    <w:rsid w:val="007A43AE"/>
    <w:rsid w:val="007C0DA9"/>
    <w:rsid w:val="007E633B"/>
    <w:rsid w:val="007F53C7"/>
    <w:rsid w:val="008050C0"/>
    <w:rsid w:val="00807697"/>
    <w:rsid w:val="00811B89"/>
    <w:rsid w:val="008176F6"/>
    <w:rsid w:val="0088716E"/>
    <w:rsid w:val="008B0D01"/>
    <w:rsid w:val="008C1DED"/>
    <w:rsid w:val="009467BC"/>
    <w:rsid w:val="009540FC"/>
    <w:rsid w:val="00963D2F"/>
    <w:rsid w:val="00964592"/>
    <w:rsid w:val="00967A09"/>
    <w:rsid w:val="00970691"/>
    <w:rsid w:val="00972A4A"/>
    <w:rsid w:val="00974236"/>
    <w:rsid w:val="009C23BE"/>
    <w:rsid w:val="009D009D"/>
    <w:rsid w:val="009D6BF0"/>
    <w:rsid w:val="009E534D"/>
    <w:rsid w:val="009E6F39"/>
    <w:rsid w:val="009F58DE"/>
    <w:rsid w:val="00A15EEF"/>
    <w:rsid w:val="00A27BB7"/>
    <w:rsid w:val="00A454F3"/>
    <w:rsid w:val="00A4799D"/>
    <w:rsid w:val="00A50739"/>
    <w:rsid w:val="00A5249D"/>
    <w:rsid w:val="00A971CF"/>
    <w:rsid w:val="00AA6925"/>
    <w:rsid w:val="00AC02E4"/>
    <w:rsid w:val="00AD0817"/>
    <w:rsid w:val="00AF0B29"/>
    <w:rsid w:val="00B00B4E"/>
    <w:rsid w:val="00B05EA2"/>
    <w:rsid w:val="00B31B9D"/>
    <w:rsid w:val="00B374EA"/>
    <w:rsid w:val="00B440A3"/>
    <w:rsid w:val="00B601AD"/>
    <w:rsid w:val="00B62AD0"/>
    <w:rsid w:val="00B6624B"/>
    <w:rsid w:val="00B71FF9"/>
    <w:rsid w:val="00B85F21"/>
    <w:rsid w:val="00B95821"/>
    <w:rsid w:val="00BA738E"/>
    <w:rsid w:val="00BC5965"/>
    <w:rsid w:val="00BD4A12"/>
    <w:rsid w:val="00C04B17"/>
    <w:rsid w:val="00C37FE9"/>
    <w:rsid w:val="00C54E56"/>
    <w:rsid w:val="00C72AE7"/>
    <w:rsid w:val="00C73E03"/>
    <w:rsid w:val="00C7601D"/>
    <w:rsid w:val="00C76502"/>
    <w:rsid w:val="00C819F7"/>
    <w:rsid w:val="00C9712B"/>
    <w:rsid w:val="00CD004C"/>
    <w:rsid w:val="00CE68D2"/>
    <w:rsid w:val="00CF1EF8"/>
    <w:rsid w:val="00D034D6"/>
    <w:rsid w:val="00D2009C"/>
    <w:rsid w:val="00D224E7"/>
    <w:rsid w:val="00D473B7"/>
    <w:rsid w:val="00D7325E"/>
    <w:rsid w:val="00D742A9"/>
    <w:rsid w:val="00D74760"/>
    <w:rsid w:val="00D75BDB"/>
    <w:rsid w:val="00D7719A"/>
    <w:rsid w:val="00D9099A"/>
    <w:rsid w:val="00DA0FEF"/>
    <w:rsid w:val="00DA23A1"/>
    <w:rsid w:val="00DC7D31"/>
    <w:rsid w:val="00DF42C7"/>
    <w:rsid w:val="00E01623"/>
    <w:rsid w:val="00E022EE"/>
    <w:rsid w:val="00E03DB1"/>
    <w:rsid w:val="00E07497"/>
    <w:rsid w:val="00E1228D"/>
    <w:rsid w:val="00E215D5"/>
    <w:rsid w:val="00E337DE"/>
    <w:rsid w:val="00E479F8"/>
    <w:rsid w:val="00E50AE2"/>
    <w:rsid w:val="00E53F34"/>
    <w:rsid w:val="00E542AA"/>
    <w:rsid w:val="00E556D9"/>
    <w:rsid w:val="00E55DF7"/>
    <w:rsid w:val="00E61A61"/>
    <w:rsid w:val="00E6481E"/>
    <w:rsid w:val="00E77181"/>
    <w:rsid w:val="00E82DD1"/>
    <w:rsid w:val="00E83800"/>
    <w:rsid w:val="00E83C23"/>
    <w:rsid w:val="00E84C06"/>
    <w:rsid w:val="00E978A4"/>
    <w:rsid w:val="00EA7BA8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81E74"/>
    <w:rsid w:val="00F83E63"/>
    <w:rsid w:val="00F86EA1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74</cp:revision>
  <cp:lastPrinted>2021-11-23T12:22:00Z</cp:lastPrinted>
  <dcterms:created xsi:type="dcterms:W3CDTF">2020-10-26T11:51:00Z</dcterms:created>
  <dcterms:modified xsi:type="dcterms:W3CDTF">2021-11-24T08:35:00Z</dcterms:modified>
</cp:coreProperties>
</file>