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D121" w14:textId="5771B3E0" w:rsidR="00C437CF" w:rsidRPr="00C437CF" w:rsidRDefault="00C437CF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 w:rsidRPr="00C437CF">
        <w:rPr>
          <w:rFonts w:ascii="Verdana" w:hAnsi="Verdana"/>
          <w:b/>
          <w:bCs/>
          <w:sz w:val="18"/>
          <w:szCs w:val="18"/>
        </w:rPr>
        <w:t>Załącznik nr 5a do SIWZ</w:t>
      </w:r>
    </w:p>
    <w:p w14:paraId="5C18B66B" w14:textId="77777777" w:rsidR="00AA7ACA" w:rsidRP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14:paraId="75861DD2" w14:textId="3B1B0129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14:paraId="3533065D" w14:textId="77777777" w:rsidR="00303FC8" w:rsidRPr="00AA7ACA" w:rsidRDefault="00303FC8" w:rsidP="00C437CF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 dnia ..................... 2018 r. pomiędzy:</w:t>
      </w:r>
    </w:p>
    <w:p w14:paraId="0187E80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14:paraId="55DDA1B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Reprezentowanym przez:</w:t>
      </w:r>
    </w:p>
    <w:p w14:paraId="4DFAD6EF" w14:textId="05581A9A" w:rsid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14:paraId="0228F30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14:paraId="77FFA7C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14:paraId="25D4A0D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14:paraId="692C1CC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14:paraId="5C588D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14:paraId="4C30C33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</w:p>
    <w:p w14:paraId="05BE20CD" w14:textId="2A2F17FC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.......................... pomiędzy Stronami umowę o …</w:t>
      </w:r>
      <w:r w:rsidR="00AA7ACA">
        <w:rPr>
          <w:rFonts w:ascii="Verdana" w:hAnsi="Verdana"/>
          <w:sz w:val="16"/>
          <w:szCs w:val="16"/>
        </w:rPr>
        <w:t>………………………………..</w:t>
      </w:r>
      <w:r w:rsidR="00C437CF">
        <w:rPr>
          <w:rFonts w:ascii="Verdana" w:hAnsi="Verdana"/>
          <w:sz w:val="16"/>
          <w:szCs w:val="16"/>
        </w:rPr>
        <w:t xml:space="preserve">…. </w:t>
      </w:r>
      <w:r w:rsidRPr="00AA7ACA">
        <w:rPr>
          <w:rFonts w:ascii="Verdana" w:hAnsi="Verdana"/>
          <w:sz w:val="16"/>
          <w:szCs w:val="16"/>
        </w:rPr>
        <w:t xml:space="preserve">. Strony postanawiają, co następuje: </w:t>
      </w:r>
    </w:p>
    <w:p w14:paraId="69FD09B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14:paraId="2B69FED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14:paraId="1C61E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14:paraId="73CBE94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0C0980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14:paraId="2794A1D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14:paraId="0C11FE4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14:paraId="29552B69" w14:textId="1822D25C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 w:rsidR="00AA7ACA">
        <w:rPr>
          <w:rFonts w:ascii="Verdana" w:hAnsi="Verdana"/>
          <w:sz w:val="16"/>
          <w:szCs w:val="16"/>
        </w:rPr>
        <w:t>……………….</w:t>
      </w:r>
      <w:r w:rsidRPr="00AA7ACA">
        <w:rPr>
          <w:rFonts w:ascii="Verdana" w:hAnsi="Verdana"/>
          <w:sz w:val="16"/>
          <w:szCs w:val="16"/>
        </w:rPr>
        <w:t xml:space="preserve">….. ze świadczeń medycznych). </w:t>
      </w:r>
    </w:p>
    <w:p w14:paraId="436F1C6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.............................. dotyczącej świadczenia usług w zakresie pomocy prawnej.</w:t>
      </w:r>
    </w:p>
    <w:p w14:paraId="18A1A3A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 </w:t>
      </w:r>
    </w:p>
    <w:p w14:paraId="0C0F869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14:paraId="4AAB620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BDC036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14:paraId="327B58F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111C23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153BB4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445493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116D7C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14:paraId="4F823FB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14:paraId="52D2EB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14:paraId="0098EB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5910AC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14:paraId="2857B250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14:paraId="47607E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14:paraId="5BE6158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14:paraId="24D4BE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14:paraId="10AE412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0805421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Podwykonawca, o którym mowa w §3 ust. 3 Umowy winien spełniać te same gwarancje i obowiązki jakie zostały nałożone na Podmiot przetwarzający w niniejszej Umowie. </w:t>
      </w:r>
    </w:p>
    <w:p w14:paraId="4CC541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14:paraId="467085D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14:paraId="65CBEEE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14:paraId="5B993E0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0EC92A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</w:t>
      </w:r>
      <w:r w:rsidRPr="00AA7ACA">
        <w:rPr>
          <w:rFonts w:ascii="Verdana" w:hAnsi="Verdana"/>
          <w:sz w:val="16"/>
          <w:szCs w:val="16"/>
        </w:rPr>
        <w:lastRenderedPageBreak/>
        <w:t xml:space="preserve">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2EC2751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14:paraId="7512F98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14:paraId="73FC7C46" w14:textId="76EF1A9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Niniejsza umowa obowiązuje (od dnia jej zawarcia) przez czas trwania umowy zawartej w dniu .............................. w sprawie </w:t>
      </w:r>
      <w:r w:rsidR="00C437CF">
        <w:rPr>
          <w:rFonts w:ascii="Verdana" w:hAnsi="Verdana"/>
          <w:sz w:val="16"/>
          <w:szCs w:val="16"/>
        </w:rPr>
        <w:t>DZP/PN/56/2018</w:t>
      </w:r>
      <w:bookmarkStart w:id="0" w:name="_GoBack"/>
      <w:bookmarkEnd w:id="0"/>
    </w:p>
    <w:p w14:paraId="3838728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14:paraId="688F856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14:paraId="64FEB0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14:paraId="19CA673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14:paraId="04E60C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14:paraId="087AB02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14:paraId="65C52C6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14:paraId="584529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14:paraId="7057367F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14:paraId="5CD29C2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16BD3AF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748B00E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14:paraId="13AF419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14:paraId="457502D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14:paraId="34FA03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14:paraId="76658E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 cywilny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>. Dz. U. z 2018 r., poz. 1025),</w:t>
      </w:r>
    </w:p>
    <w:p w14:paraId="3119DE5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2011 o działalności leczniczej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2018 r., poz..160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zm.),</w:t>
      </w:r>
    </w:p>
    <w:p w14:paraId="4874391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pacjenta i Rzeczniku Praw Pacjenta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2017 r. poz. 1318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zm.),</w:t>
      </w:r>
    </w:p>
    <w:p w14:paraId="2DBE7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finansowanych ze środków publicznych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2017 r. poz. 1938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</w:t>
      </w:r>
    </w:p>
    <w:p w14:paraId="7FCC311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784561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14:paraId="0AE85BB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0F12883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55017E6D" w14:textId="77777777" w:rsidR="00303FC8" w:rsidRPr="00AA7ACA" w:rsidRDefault="00303FC8" w:rsidP="00AA7AC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_______________________                                                        </w:t>
      </w:r>
      <w:r w:rsidRPr="00AA7ACA">
        <w:rPr>
          <w:rFonts w:ascii="Verdana" w:hAnsi="Verdana"/>
          <w:sz w:val="16"/>
          <w:szCs w:val="16"/>
        </w:rPr>
        <w:tab/>
        <w:t xml:space="preserve">         ____________________</w:t>
      </w:r>
    </w:p>
    <w:p w14:paraId="23E67B3B" w14:textId="0AECD54A" w:rsidR="003A2D08" w:rsidRPr="00AA7ACA" w:rsidRDefault="00303FC8" w:rsidP="00AA7AC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  <w:t>Podmiot przetwarzający</w:t>
      </w:r>
    </w:p>
    <w:sectPr w:rsidR="003A2D08" w:rsidRPr="00AA7ACA">
      <w:pgSz w:w="11905" w:h="16837"/>
      <w:pgMar w:top="1247" w:right="1418" w:bottom="124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C8"/>
    <w:rsid w:val="00060889"/>
    <w:rsid w:val="001F6BF4"/>
    <w:rsid w:val="00303FC8"/>
    <w:rsid w:val="0036358F"/>
    <w:rsid w:val="008E780C"/>
    <w:rsid w:val="00AA7ACA"/>
    <w:rsid w:val="00C06AEC"/>
    <w:rsid w:val="00C437CF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46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Grzegorz Bartos</cp:lastModifiedBy>
  <cp:revision>4</cp:revision>
  <cp:lastPrinted>2018-08-07T10:45:00Z</cp:lastPrinted>
  <dcterms:created xsi:type="dcterms:W3CDTF">2018-08-07T09:45:00Z</dcterms:created>
  <dcterms:modified xsi:type="dcterms:W3CDTF">2018-08-07T10:45:00Z</dcterms:modified>
</cp:coreProperties>
</file>