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2" w:rsidRPr="0080046E" w:rsidRDefault="00DB04F2" w:rsidP="0080046E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80046E" w:rsidRDefault="00DB04F2" w:rsidP="0080046E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DB04F2" w:rsidRPr="0080046E" w:rsidRDefault="00DB04F2" w:rsidP="0080046E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7F258A" w:rsidRPr="0080046E" w:rsidRDefault="00DB04F2" w:rsidP="0080046E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="001028BA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03.08</w:t>
      </w:r>
      <w:r w:rsidR="007F258A" w:rsidRPr="0080046E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7F258A" w:rsidRPr="0080046E" w:rsidRDefault="007F258A" w:rsidP="0080046E">
      <w:pPr>
        <w:numPr>
          <w:ilvl w:val="0"/>
          <w:numId w:val="4"/>
        </w:numPr>
        <w:suppressAutoHyphens/>
        <w:spacing w:after="200" w:line="276" w:lineRule="auto"/>
        <w:ind w:left="284" w:right="260"/>
        <w:jc w:val="right"/>
        <w:rPr>
          <w:rFonts w:ascii="Arial" w:eastAsiaTheme="minorHAnsi" w:hAnsi="Arial" w:cs="Arial"/>
          <w:vanish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suppressAutoHyphens/>
        <w:spacing w:line="276" w:lineRule="auto"/>
        <w:ind w:right="260"/>
        <w:jc w:val="right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suppressAutoHyphens/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1028BA" w:rsidRDefault="001028BA" w:rsidP="0080046E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1028BA" w:rsidRDefault="001028BA" w:rsidP="0080046E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1028BA" w:rsidRDefault="001028BA" w:rsidP="0080046E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1028BA" w:rsidRDefault="001028BA" w:rsidP="0080046E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 WSZYSTKICH WYKONAWCÓW</w:t>
      </w:r>
    </w:p>
    <w:p w:rsidR="007F258A" w:rsidRPr="0080046E" w:rsidRDefault="007F258A" w:rsidP="0080046E">
      <w:pPr>
        <w:tabs>
          <w:tab w:val="left" w:pos="3041"/>
        </w:tabs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DB04F2" w:rsidP="0080046E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dotyczy: DZP/PN/38</w:t>
      </w:r>
      <w:r w:rsidR="007F258A"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/</w:t>
      </w:r>
      <w:r w:rsidR="009B395D"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1/</w:t>
      </w:r>
      <w:r w:rsidR="007F258A"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2021 – </w:t>
      </w:r>
      <w:r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Dostawa bielizny sterylnej i niesterylnej oraz materiałów </w:t>
      </w:r>
      <w:r w:rsidR="009B395D"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dodatkowych – 2 pakiety</w:t>
      </w:r>
      <w:r w:rsidR="007F258A"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.</w:t>
      </w:r>
    </w:p>
    <w:p w:rsidR="007F258A" w:rsidRPr="0080046E" w:rsidRDefault="007F258A" w:rsidP="0080046E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7F258A" w:rsidRPr="0080046E" w:rsidRDefault="007F258A" w:rsidP="0080046E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80046E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8B1E80" w:rsidRPr="0080046E" w:rsidRDefault="008B1E80" w:rsidP="008004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028BA" w:rsidRPr="001028BA" w:rsidRDefault="001028BA" w:rsidP="001028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028BA">
        <w:rPr>
          <w:rFonts w:ascii="Arial" w:hAnsi="Arial" w:cs="Arial"/>
          <w:b/>
          <w:sz w:val="22"/>
          <w:szCs w:val="22"/>
        </w:rPr>
        <w:t>Pytanie 1 dotyczy Pakiet 2 poz.1</w:t>
      </w:r>
    </w:p>
    <w:p w:rsidR="001028BA" w:rsidRPr="001028BA" w:rsidRDefault="001028BA" w:rsidP="001028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8BA">
        <w:rPr>
          <w:rFonts w:ascii="Arial" w:hAnsi="Arial" w:cs="Arial"/>
          <w:sz w:val="22"/>
          <w:szCs w:val="22"/>
        </w:rPr>
        <w:t xml:space="preserve">Czy Zamawiający ma na myśli końcówkę do odsysania typu </w:t>
      </w:r>
      <w:proofErr w:type="spellStart"/>
      <w:r w:rsidRPr="001028BA">
        <w:rPr>
          <w:rFonts w:ascii="Arial" w:hAnsi="Arial" w:cs="Arial"/>
          <w:sz w:val="22"/>
          <w:szCs w:val="22"/>
        </w:rPr>
        <w:t>Poole</w:t>
      </w:r>
      <w:proofErr w:type="spellEnd"/>
      <w:r w:rsidRPr="001028BA">
        <w:rPr>
          <w:rFonts w:ascii="Arial" w:hAnsi="Arial" w:cs="Arial"/>
          <w:sz w:val="22"/>
          <w:szCs w:val="22"/>
        </w:rPr>
        <w:t xml:space="preserve"> dwukanałową (nakładaną na </w:t>
      </w:r>
      <w:proofErr w:type="spellStart"/>
      <w:r w:rsidRPr="001028BA">
        <w:rPr>
          <w:rFonts w:ascii="Arial" w:hAnsi="Arial" w:cs="Arial"/>
          <w:sz w:val="22"/>
          <w:szCs w:val="22"/>
        </w:rPr>
        <w:t>Yankauer</w:t>
      </w:r>
      <w:proofErr w:type="spellEnd"/>
      <w:r w:rsidRPr="001028BA">
        <w:rPr>
          <w:rFonts w:ascii="Arial" w:hAnsi="Arial" w:cs="Arial"/>
          <w:sz w:val="22"/>
          <w:szCs w:val="22"/>
        </w:rPr>
        <w:t>), dł. 260mm, śr. wew. 3,8, zagiętą ?</w:t>
      </w:r>
    </w:p>
    <w:p w:rsidR="001028BA" w:rsidRPr="001028BA" w:rsidRDefault="001028BA" w:rsidP="001028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8BA">
        <w:rPr>
          <w:rFonts w:ascii="Arial" w:hAnsi="Arial" w:cs="Arial"/>
          <w:b/>
          <w:sz w:val="22"/>
          <w:szCs w:val="22"/>
        </w:rPr>
        <w:t>Odpowiedź: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48B0" w:rsidRPr="009748B0">
        <w:rPr>
          <w:rFonts w:ascii="Arial" w:hAnsi="Arial" w:cs="Arial"/>
          <w:sz w:val="22"/>
          <w:szCs w:val="22"/>
        </w:rPr>
        <w:t xml:space="preserve">Zamawiający </w:t>
      </w:r>
      <w:r w:rsidR="006821AD">
        <w:rPr>
          <w:rFonts w:ascii="Arial" w:hAnsi="Arial" w:cs="Arial"/>
          <w:sz w:val="22"/>
          <w:szCs w:val="22"/>
        </w:rPr>
        <w:t xml:space="preserve">informuje, że w poz. 1 w zakresie pakietu nr 2 dokonuje poprawy omyłki pisarskiej polegającej na zastąpieniu „końcówka prosta” na „końcówka zagięta”. Pozostałe zapisy opisu Zamawiający podtrzymuje. </w:t>
      </w:r>
      <w:r w:rsidR="009748B0">
        <w:rPr>
          <w:rFonts w:ascii="Arial" w:hAnsi="Arial" w:cs="Arial"/>
          <w:sz w:val="22"/>
          <w:szCs w:val="22"/>
        </w:rPr>
        <w:t xml:space="preserve">W załączeniu poprawiony załącznik nr 2 do SWZ formularz asortymentowo cenowy. </w:t>
      </w:r>
      <w:bookmarkStart w:id="0" w:name="_GoBack"/>
      <w:bookmarkEnd w:id="0"/>
    </w:p>
    <w:p w:rsidR="001028BA" w:rsidRPr="009748B0" w:rsidRDefault="001028BA" w:rsidP="001028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748B0">
        <w:rPr>
          <w:rFonts w:ascii="Arial" w:hAnsi="Arial" w:cs="Arial"/>
          <w:b/>
          <w:sz w:val="22"/>
          <w:szCs w:val="22"/>
        </w:rPr>
        <w:t>Pytanie 2 dotyczy Pakiet 2 poz.1</w:t>
      </w:r>
    </w:p>
    <w:p w:rsidR="001028BA" w:rsidRPr="001028BA" w:rsidRDefault="001028BA" w:rsidP="001028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8BA">
        <w:rPr>
          <w:rFonts w:ascii="Arial" w:hAnsi="Arial" w:cs="Arial"/>
          <w:sz w:val="22"/>
          <w:szCs w:val="22"/>
        </w:rPr>
        <w:t xml:space="preserve">Czy Zamawiający ma na myśli końcówkę prostą do odsysania typu </w:t>
      </w:r>
      <w:proofErr w:type="spellStart"/>
      <w:r w:rsidRPr="001028BA">
        <w:rPr>
          <w:rFonts w:ascii="Arial" w:hAnsi="Arial" w:cs="Arial"/>
          <w:sz w:val="22"/>
          <w:szCs w:val="22"/>
        </w:rPr>
        <w:t>Poole</w:t>
      </w:r>
      <w:proofErr w:type="spellEnd"/>
      <w:r w:rsidRPr="001028BA">
        <w:rPr>
          <w:rFonts w:ascii="Arial" w:hAnsi="Arial" w:cs="Arial"/>
          <w:sz w:val="22"/>
          <w:szCs w:val="22"/>
        </w:rPr>
        <w:t xml:space="preserve"> dwukanałową (nakładaną na </w:t>
      </w:r>
      <w:proofErr w:type="spellStart"/>
      <w:r w:rsidRPr="001028BA">
        <w:rPr>
          <w:rFonts w:ascii="Arial" w:hAnsi="Arial" w:cs="Arial"/>
          <w:sz w:val="22"/>
          <w:szCs w:val="22"/>
        </w:rPr>
        <w:t>Yankauer</w:t>
      </w:r>
      <w:proofErr w:type="spellEnd"/>
      <w:r w:rsidRPr="001028BA">
        <w:rPr>
          <w:rFonts w:ascii="Arial" w:hAnsi="Arial" w:cs="Arial"/>
          <w:sz w:val="22"/>
          <w:szCs w:val="22"/>
        </w:rPr>
        <w:t xml:space="preserve">),dł. 280mm, śr. wew. 4,2 ? </w:t>
      </w:r>
    </w:p>
    <w:p w:rsidR="001028BA" w:rsidRPr="001028BA" w:rsidRDefault="001028BA" w:rsidP="001028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8BA">
        <w:rPr>
          <w:rFonts w:ascii="Arial" w:hAnsi="Arial" w:cs="Arial"/>
          <w:b/>
          <w:sz w:val="22"/>
          <w:szCs w:val="22"/>
        </w:rPr>
        <w:t>Odpowiedź:</w:t>
      </w:r>
      <w:r w:rsidRPr="001028BA">
        <w:rPr>
          <w:rFonts w:ascii="Arial" w:hAnsi="Arial" w:cs="Arial"/>
          <w:sz w:val="22"/>
          <w:szCs w:val="22"/>
        </w:rPr>
        <w:t xml:space="preserve"> Zgodnie z zapisami załącznika nr 2 do SWZ formularza asortymentowo cenowego. </w:t>
      </w:r>
    </w:p>
    <w:p w:rsidR="001028BA" w:rsidRPr="001028BA" w:rsidRDefault="001028BA" w:rsidP="001028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429A3" w:rsidRPr="001028BA" w:rsidRDefault="005429A3" w:rsidP="001028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429A3" w:rsidRPr="00102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94" w:rsidRDefault="00361594" w:rsidP="007F258A">
      <w:r>
        <w:separator/>
      </w:r>
    </w:p>
  </w:endnote>
  <w:endnote w:type="continuationSeparator" w:id="0">
    <w:p w:rsidR="00361594" w:rsidRDefault="00361594" w:rsidP="007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94" w:rsidRDefault="00361594" w:rsidP="007F258A">
      <w:r>
        <w:separator/>
      </w:r>
    </w:p>
  </w:footnote>
  <w:footnote w:type="continuationSeparator" w:id="0">
    <w:p w:rsidR="00361594" w:rsidRDefault="00361594" w:rsidP="007F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361594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10926130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6411"/>
    <w:multiLevelType w:val="hybridMultilevel"/>
    <w:tmpl w:val="D42C2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31D"/>
    <w:multiLevelType w:val="hybridMultilevel"/>
    <w:tmpl w:val="B974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D"/>
    <w:rsid w:val="00076FBE"/>
    <w:rsid w:val="000800B0"/>
    <w:rsid w:val="000E266D"/>
    <w:rsid w:val="001028BA"/>
    <w:rsid w:val="00245F4C"/>
    <w:rsid w:val="002C2AB4"/>
    <w:rsid w:val="002D5550"/>
    <w:rsid w:val="002D67FD"/>
    <w:rsid w:val="00311549"/>
    <w:rsid w:val="0032071C"/>
    <w:rsid w:val="00345C1B"/>
    <w:rsid w:val="00361594"/>
    <w:rsid w:val="00382426"/>
    <w:rsid w:val="003B14D1"/>
    <w:rsid w:val="003F447F"/>
    <w:rsid w:val="004156AD"/>
    <w:rsid w:val="00420DDE"/>
    <w:rsid w:val="00467F7E"/>
    <w:rsid w:val="005227B4"/>
    <w:rsid w:val="00524B3F"/>
    <w:rsid w:val="005429A3"/>
    <w:rsid w:val="00562912"/>
    <w:rsid w:val="005838C8"/>
    <w:rsid w:val="005A2D9E"/>
    <w:rsid w:val="00607ED2"/>
    <w:rsid w:val="00636239"/>
    <w:rsid w:val="006821AD"/>
    <w:rsid w:val="006C6BB5"/>
    <w:rsid w:val="00732208"/>
    <w:rsid w:val="00751EAF"/>
    <w:rsid w:val="00773CBD"/>
    <w:rsid w:val="007F258A"/>
    <w:rsid w:val="0080046E"/>
    <w:rsid w:val="00835DAE"/>
    <w:rsid w:val="00846B09"/>
    <w:rsid w:val="008B1E80"/>
    <w:rsid w:val="008C2CA9"/>
    <w:rsid w:val="00901E1E"/>
    <w:rsid w:val="009748B0"/>
    <w:rsid w:val="0097588F"/>
    <w:rsid w:val="0098022F"/>
    <w:rsid w:val="009B395D"/>
    <w:rsid w:val="00A108EE"/>
    <w:rsid w:val="00A86CE9"/>
    <w:rsid w:val="00AA6213"/>
    <w:rsid w:val="00AB6B76"/>
    <w:rsid w:val="00AE625D"/>
    <w:rsid w:val="00B452B0"/>
    <w:rsid w:val="00B6534F"/>
    <w:rsid w:val="00B80302"/>
    <w:rsid w:val="00CC716F"/>
    <w:rsid w:val="00CF0D46"/>
    <w:rsid w:val="00D315E2"/>
    <w:rsid w:val="00D32969"/>
    <w:rsid w:val="00D950B3"/>
    <w:rsid w:val="00DB04F2"/>
    <w:rsid w:val="00DB4CCD"/>
    <w:rsid w:val="00E07F93"/>
    <w:rsid w:val="00E87FF0"/>
    <w:rsid w:val="00F94A8D"/>
    <w:rsid w:val="00FD44C5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23</cp:revision>
  <cp:lastPrinted>2021-07-30T09:59:00Z</cp:lastPrinted>
  <dcterms:created xsi:type="dcterms:W3CDTF">2021-06-21T12:15:00Z</dcterms:created>
  <dcterms:modified xsi:type="dcterms:W3CDTF">2021-08-03T10:08:00Z</dcterms:modified>
</cp:coreProperties>
</file>