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F0" w:rsidRDefault="00DD3FF0" w:rsidP="00AE7CF2">
      <w:pPr>
        <w:spacing w:line="360" w:lineRule="auto"/>
        <w:jc w:val="right"/>
      </w:pP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</w:p>
    <w:p w:rsidR="00DD3FF0" w:rsidRPr="00D120AC" w:rsidRDefault="00DD3FF0" w:rsidP="00DD3FF0">
      <w:pPr>
        <w:keepNext/>
        <w:numPr>
          <w:ilvl w:val="3"/>
          <w:numId w:val="0"/>
        </w:numPr>
        <w:tabs>
          <w:tab w:val="num" w:pos="0"/>
        </w:tabs>
        <w:spacing w:line="360" w:lineRule="auto"/>
        <w:ind w:left="567"/>
        <w:jc w:val="right"/>
        <w:outlineLvl w:val="3"/>
        <w:rPr>
          <w:rFonts w:ascii="Verdana" w:eastAsia="Times New Roman" w:hAnsi="Verdana" w:cs="Verdana"/>
          <w:i/>
          <w:spacing w:val="20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Załącznik nr 4 do SIWZ</w:t>
      </w:r>
    </w:p>
    <w:p w:rsidR="00DD3FF0" w:rsidRPr="00D120AC" w:rsidRDefault="00DD3FF0" w:rsidP="00DD3FF0">
      <w:pPr>
        <w:rPr>
          <w:rFonts w:ascii="Verdana" w:eastAsia="Times New Roman" w:hAnsi="Verdana" w:cs="Verdana"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FA7AD6" w:rsidP="00DD3FF0">
      <w:pP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  <w:t>DZP/PN/40</w:t>
      </w:r>
      <w:r w:rsidR="00DD3FF0"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  <w:t>/2019</w:t>
      </w: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Oświadczenie w sprawie przynależności do grupy kapitałowej</w:t>
      </w:r>
    </w:p>
    <w:p w:rsidR="00DD3FF0" w:rsidRPr="00D120AC" w:rsidRDefault="00DD3FF0" w:rsidP="00DD3FF0">
      <w:pPr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Składając ofertę w postępowaniu o zamówienie publiczne prowadzonym w trybie przetargu nieograniczonego na:</w:t>
      </w:r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Dostawa </w:t>
      </w:r>
      <w:r w:rsidR="00FA7AD6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sprzętu</w:t>
      </w:r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w ramach projektu </w:t>
      </w:r>
    </w:p>
    <w:p w:rsidR="00DD3FF0" w:rsidRPr="00D120AC" w:rsidRDefault="00DD3FF0" w:rsidP="00DD3FF0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„</w:t>
      </w:r>
      <w:proofErr w:type="spellStart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Teleopieka</w:t>
      </w:r>
      <w:proofErr w:type="spellEnd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kluczem do bezpieczeństwa i zdrowia w powiecie zawierciańskim”</w:t>
      </w:r>
      <w:r w:rsidR="00FA7AD6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– 3 pakiety.</w:t>
      </w:r>
      <w:r w:rsidR="00563FF6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działając na podstawie art. 24 ust. 11 ustawy z dnia 29 stycznia 2004 roku Prawo Zamówi</w:t>
      </w:r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eń Publicznych (</w:t>
      </w:r>
      <w:proofErr w:type="spellStart"/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t.j</w:t>
      </w:r>
      <w:proofErr w:type="spellEnd"/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 Dz. U. 2018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r., poz. 1</w:t>
      </w:r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986 ze zm.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)</w:t>
      </w:r>
    </w:p>
    <w:p w:rsidR="00DD3FF0" w:rsidRPr="00D120AC" w:rsidRDefault="00DD3FF0" w:rsidP="00DD3FF0">
      <w:pPr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a*.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nie 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DD3FF0" w:rsidRPr="00D120AC" w:rsidRDefault="00DD3FF0" w:rsidP="00DD3FF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b/>
          <w:kern w:val="0"/>
          <w:sz w:val="16"/>
          <w:szCs w:val="16"/>
          <w:lang w:eastAsia="ar-SA" w:bidi="ar-SA"/>
        </w:rPr>
        <w:t xml:space="preserve"> </w:t>
      </w:r>
    </w:p>
    <w:p w:rsidR="00DD3FF0" w:rsidRPr="00D120AC" w:rsidRDefault="00DD3FF0" w:rsidP="00DD3FF0">
      <w:pPr>
        <w:autoSpaceDE w:val="0"/>
        <w:spacing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b*.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……………………………………………………………………………………………………………………………..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przynależy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z Wykonawcą 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..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DD3FF0" w:rsidRPr="00D120AC" w:rsidRDefault="00DD3FF0" w:rsidP="00DD3FF0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W załączeniu przedstawiam następujące dowody, że powiązania ze wskazanym Wykonawcą nie prowadzą do zakłócenia konkurencji w postępowaniu o udzielenie zamówienia:</w:t>
      </w:r>
    </w:p>
    <w:p w:rsidR="00DD3FF0" w:rsidRPr="00D120AC" w:rsidRDefault="00DD3FF0" w:rsidP="00DD3FF0">
      <w:pPr>
        <w:autoSpaceDE w:val="0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…………………………………</w:t>
      </w:r>
    </w:p>
    <w:p w:rsidR="00DD3FF0" w:rsidRPr="00D120AC" w:rsidRDefault="00DD3FF0" w:rsidP="00DD3FF0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* - niepotrzebne skreślić</w:t>
      </w: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DD3FF0" w:rsidRPr="00D120AC" w:rsidRDefault="00DD3FF0" w:rsidP="00DD3FF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dnia </w:t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</w:p>
    <w:p w:rsidR="00DD3FF0" w:rsidRPr="00D120AC" w:rsidRDefault="00DD3FF0" w:rsidP="00DD3FF0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  <w:t>podpis osoby uprawnionej do składania oświadczeń woli w imieniu Wykonawcy</w:t>
      </w:r>
    </w:p>
    <w:p w:rsidR="00DD3FF0" w:rsidRPr="00D120AC" w:rsidRDefault="00DD3FF0" w:rsidP="00DD3FF0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</w:p>
    <w:p w:rsidR="00DD3FF0" w:rsidRPr="00D120AC" w:rsidRDefault="00DD3FF0" w:rsidP="00DD3FF0">
      <w:pPr>
        <w:ind w:left="552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sectPr w:rsidR="00DD3FF0" w:rsidRPr="00D12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00" w:rsidRDefault="00585C00">
      <w:r>
        <w:separator/>
      </w:r>
    </w:p>
  </w:endnote>
  <w:endnote w:type="continuationSeparator" w:id="0">
    <w:p w:rsidR="00585C00" w:rsidRDefault="0058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99" w:rsidRPr="007A2199" w:rsidRDefault="007A2199" w:rsidP="007A2199">
    <w:pPr>
      <w:jc w:val="center"/>
    </w:pPr>
    <w:r w:rsidRPr="007A2199">
      <w:rPr>
        <w:sz w:val="16"/>
        <w:szCs w:val="16"/>
      </w:rPr>
      <w:t xml:space="preserve">Szpital Powiatowy w Zawierciu realizuje projekt dofinansowany z Funduszy Europejskich </w:t>
    </w:r>
  </w:p>
  <w:p w:rsidR="007A2199" w:rsidRPr="007A2199" w:rsidRDefault="007A2199" w:rsidP="007A2199">
    <w:pPr>
      <w:jc w:val="center"/>
    </w:pPr>
    <w:r w:rsidRPr="007A2199">
      <w:rPr>
        <w:sz w:val="16"/>
        <w:szCs w:val="16"/>
      </w:rPr>
      <w:t>“</w:t>
    </w:r>
    <w:proofErr w:type="spellStart"/>
    <w:r w:rsidRPr="007A2199">
      <w:rPr>
        <w:sz w:val="16"/>
        <w:szCs w:val="16"/>
      </w:rPr>
      <w:t>Teleopieka</w:t>
    </w:r>
    <w:proofErr w:type="spellEnd"/>
    <w:r w:rsidRPr="007A2199">
      <w:rPr>
        <w:sz w:val="16"/>
        <w:szCs w:val="16"/>
      </w:rPr>
      <w:t xml:space="preserve"> kluczem do bezpieczeństwa i zdrowia w powiecie zawierciańskim”.</w:t>
    </w:r>
  </w:p>
  <w:p w:rsidR="007A2199" w:rsidRPr="007A2199" w:rsidRDefault="007A2199" w:rsidP="007A2199">
    <w:pPr>
      <w:jc w:val="center"/>
    </w:pPr>
    <w:r w:rsidRPr="007A2199">
      <w:rPr>
        <w:sz w:val="16"/>
        <w:szCs w:val="16"/>
      </w:rPr>
      <w:t xml:space="preserve">Celem projektu jest: zwiększenie stopnia </w:t>
    </w:r>
    <w:proofErr w:type="spellStart"/>
    <w:r w:rsidRPr="007A2199">
      <w:rPr>
        <w:sz w:val="16"/>
        <w:szCs w:val="16"/>
      </w:rPr>
      <w:t>deinstytucjonalizacji</w:t>
    </w:r>
    <w:proofErr w:type="spellEnd"/>
    <w:r w:rsidRPr="007A2199"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A2199" w:rsidRPr="007A2199" w:rsidRDefault="007A2199" w:rsidP="007A2199">
    <w:pPr>
      <w:jc w:val="center"/>
    </w:pPr>
    <w:r w:rsidRPr="007A2199">
      <w:rPr>
        <w:sz w:val="16"/>
        <w:szCs w:val="16"/>
      </w:rPr>
      <w:t>Dofinansowanie projektu z UE: 705 415,00 PLN.</w:t>
    </w:r>
  </w:p>
  <w:p w:rsidR="007A2199" w:rsidRPr="007A2199" w:rsidRDefault="007A2199" w:rsidP="007A2199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="Times New Roman"/>
        <w:kern w:val="0"/>
        <w:sz w:val="22"/>
        <w:szCs w:val="22"/>
        <w:lang w:eastAsia="pl-PL" w:bidi="ar-SA"/>
      </w:rPr>
    </w:pPr>
  </w:p>
  <w:p w:rsidR="001A1754" w:rsidRDefault="001A17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00" w:rsidRDefault="00585C00">
      <w:r>
        <w:separator/>
      </w:r>
    </w:p>
  </w:footnote>
  <w:footnote w:type="continuationSeparator" w:id="0">
    <w:p w:rsidR="00585C00" w:rsidRDefault="0058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44029B" w:rsidP="0044029B">
    <w:pPr>
      <w:pStyle w:val="Nagwek"/>
      <w:tabs>
        <w:tab w:val="clear" w:pos="4536"/>
        <w:tab w:val="clear" w:pos="9072"/>
        <w:tab w:val="left" w:pos="2074"/>
      </w:tabs>
    </w:pPr>
    <w:r>
      <w:tab/>
    </w:r>
    <w:bookmarkStart w:id="0" w:name="_GoBack"/>
    <w:r w:rsidR="00EE08D7">
      <w:rPr>
        <w:noProof/>
        <w:lang w:eastAsia="pl-PL" w:bidi="ar-SA"/>
      </w:rPr>
      <w:drawing>
        <wp:inline distT="0" distB="0" distL="0" distR="0" wp14:anchorId="1AB55903" wp14:editId="3A247A71">
          <wp:extent cx="5760720" cy="673618"/>
          <wp:effectExtent l="0" t="0" r="0" b="0"/>
          <wp:docPr id="3" name="Obraz 3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54" w:rsidRDefault="001A1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63"/>
    <w:rsid w:val="0002413E"/>
    <w:rsid w:val="000800B0"/>
    <w:rsid w:val="001159DC"/>
    <w:rsid w:val="001A1754"/>
    <w:rsid w:val="00237D2D"/>
    <w:rsid w:val="00271039"/>
    <w:rsid w:val="002C5331"/>
    <w:rsid w:val="0044029B"/>
    <w:rsid w:val="00467F7E"/>
    <w:rsid w:val="004C0FC7"/>
    <w:rsid w:val="0054630D"/>
    <w:rsid w:val="00563FF6"/>
    <w:rsid w:val="00585C00"/>
    <w:rsid w:val="005B6BB5"/>
    <w:rsid w:val="006B5B2A"/>
    <w:rsid w:val="007005F2"/>
    <w:rsid w:val="007A2199"/>
    <w:rsid w:val="0083555C"/>
    <w:rsid w:val="00880328"/>
    <w:rsid w:val="00957D46"/>
    <w:rsid w:val="009D3863"/>
    <w:rsid w:val="009D699F"/>
    <w:rsid w:val="00A2467C"/>
    <w:rsid w:val="00AB309A"/>
    <w:rsid w:val="00AE7CF2"/>
    <w:rsid w:val="00DD3FF0"/>
    <w:rsid w:val="00E3205F"/>
    <w:rsid w:val="00EC26E5"/>
    <w:rsid w:val="00EE08D7"/>
    <w:rsid w:val="00F97A22"/>
    <w:rsid w:val="00FA7AD6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F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D3FF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2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231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1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1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F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D3FF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2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231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1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1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21</cp:revision>
  <dcterms:created xsi:type="dcterms:W3CDTF">2019-04-30T11:24:00Z</dcterms:created>
  <dcterms:modified xsi:type="dcterms:W3CDTF">2019-06-04T11:00:00Z</dcterms:modified>
</cp:coreProperties>
</file>