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43B7" w14:textId="4523AEF8" w:rsidR="001C56DD" w:rsidRDefault="001352FF">
      <w:pPr>
        <w:pStyle w:val="Standard"/>
        <w:spacing w:before="120"/>
        <w:jc w:val="right"/>
        <w:rPr>
          <w:rFonts w:cstheme="minorHAnsi"/>
          <w:bCs/>
          <w:color w:val="000000"/>
          <w:spacing w:val="-7"/>
          <w:sz w:val="16"/>
          <w:szCs w:val="16"/>
        </w:rPr>
      </w:pPr>
      <w:r>
        <w:rPr>
          <w:rFonts w:cstheme="minorHAnsi"/>
          <w:bCs/>
          <w:color w:val="000000"/>
          <w:spacing w:val="-7"/>
          <w:sz w:val="16"/>
          <w:szCs w:val="16"/>
        </w:rPr>
        <w:t>Załącznik nr 1</w:t>
      </w:r>
    </w:p>
    <w:p w14:paraId="04FC343E" w14:textId="77777777" w:rsidR="008D64C2" w:rsidRDefault="008D64C2">
      <w:pPr>
        <w:pStyle w:val="Standard"/>
        <w:spacing w:before="120"/>
        <w:jc w:val="right"/>
        <w:rPr>
          <w:rFonts w:cstheme="minorHAnsi"/>
          <w:bCs/>
          <w:color w:val="000000"/>
          <w:spacing w:val="-7"/>
          <w:sz w:val="16"/>
          <w:szCs w:val="16"/>
        </w:rPr>
      </w:pPr>
    </w:p>
    <w:p w14:paraId="6986B286" w14:textId="50DC303F" w:rsidR="001C56DD" w:rsidRDefault="001352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>
        <w:rPr>
          <w:rFonts w:asciiTheme="minorHAnsi" w:hAnsiTheme="minorHAnsi" w:cstheme="minorHAnsi"/>
          <w:b/>
          <w:sz w:val="22"/>
          <w:szCs w:val="22"/>
        </w:rPr>
        <w:t>OFERTOWY</w:t>
      </w:r>
      <w:bookmarkStart w:id="0" w:name="_GoBack"/>
      <w:bookmarkEnd w:id="0"/>
    </w:p>
    <w:p w14:paraId="6F7BAB53" w14:textId="77777777" w:rsidR="001C56DD" w:rsidRDefault="001352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w zakresie wykonywania badań laboratoryjnych </w:t>
      </w:r>
    </w:p>
    <w:p w14:paraId="76687786" w14:textId="77777777" w:rsidR="001C56DD" w:rsidRPr="008D64C2" w:rsidRDefault="001352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_DdeLink__2416_4118283870"/>
      <w:bookmarkStart w:id="2" w:name="_Hlk16250783"/>
      <w:bookmarkEnd w:id="1"/>
      <w:bookmarkEnd w:id="2"/>
      <w:r w:rsidRPr="008D64C2">
        <w:rPr>
          <w:rFonts w:asciiTheme="minorHAnsi" w:hAnsiTheme="minorHAnsi" w:cstheme="minorHAnsi"/>
          <w:b/>
          <w:sz w:val="22"/>
          <w:szCs w:val="22"/>
        </w:rPr>
        <w:t>dla Szpitala Powiatowego w Zawierciu</w:t>
      </w:r>
    </w:p>
    <w:p w14:paraId="20BE50EF" w14:textId="77777777" w:rsidR="001C56DD" w:rsidRPr="008D64C2" w:rsidRDefault="001C56D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033A10A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rPr>
          <w:rFonts w:cstheme="minorHAnsi"/>
          <w:b/>
          <w:bCs/>
          <w:sz w:val="22"/>
          <w:szCs w:val="22"/>
        </w:rPr>
      </w:pPr>
      <w:r w:rsidRPr="008D64C2">
        <w:rPr>
          <w:rFonts w:cstheme="minorHAnsi"/>
          <w:b/>
          <w:bCs/>
          <w:sz w:val="22"/>
          <w:szCs w:val="22"/>
        </w:rPr>
        <w:t>I. Dane Oferenta:</w:t>
      </w:r>
    </w:p>
    <w:p w14:paraId="17B5C9A9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rPr>
          <w:rFonts w:cstheme="minorHAnsi"/>
          <w:sz w:val="22"/>
          <w:szCs w:val="22"/>
        </w:rPr>
      </w:pPr>
      <w:r w:rsidRPr="008D64C2">
        <w:rPr>
          <w:rFonts w:cstheme="minorHAnsi"/>
          <w:sz w:val="22"/>
          <w:szCs w:val="22"/>
        </w:rPr>
        <w:t xml:space="preserve">Nazwa  Oferenta </w:t>
      </w:r>
      <w:r w:rsidRPr="008D64C2">
        <w:rPr>
          <w:rFonts w:cstheme="minorHAnsi"/>
          <w:sz w:val="22"/>
          <w:szCs w:val="22"/>
        </w:rPr>
        <w:tab/>
      </w:r>
    </w:p>
    <w:p w14:paraId="340627BF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rPr>
          <w:rFonts w:cstheme="minorHAnsi"/>
          <w:sz w:val="22"/>
          <w:szCs w:val="22"/>
        </w:rPr>
      </w:pPr>
      <w:r w:rsidRPr="008D64C2">
        <w:rPr>
          <w:rFonts w:cstheme="minorHAnsi"/>
          <w:sz w:val="22"/>
          <w:szCs w:val="22"/>
        </w:rPr>
        <w:t xml:space="preserve">Siedziba  Oferenta </w:t>
      </w:r>
      <w:r w:rsidRPr="008D64C2">
        <w:rPr>
          <w:rFonts w:cstheme="minorHAnsi"/>
          <w:sz w:val="22"/>
          <w:szCs w:val="22"/>
        </w:rPr>
        <w:tab/>
      </w:r>
    </w:p>
    <w:p w14:paraId="6B2F8B92" w14:textId="77777777" w:rsidR="001C56DD" w:rsidRPr="008D64C2" w:rsidRDefault="001352F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theme="minorHAnsi"/>
          <w:sz w:val="22"/>
          <w:szCs w:val="22"/>
        </w:rPr>
      </w:pPr>
      <w:r w:rsidRPr="008D64C2">
        <w:rPr>
          <w:rFonts w:cstheme="minorHAnsi"/>
          <w:sz w:val="22"/>
          <w:szCs w:val="22"/>
        </w:rPr>
        <w:t>NIP</w:t>
      </w:r>
      <w:r w:rsidRPr="008D64C2">
        <w:rPr>
          <w:rFonts w:cstheme="minorHAnsi"/>
          <w:sz w:val="22"/>
          <w:szCs w:val="22"/>
        </w:rPr>
        <w:tab/>
        <w:t xml:space="preserve">Regon </w:t>
      </w:r>
      <w:r w:rsidRPr="008D64C2">
        <w:rPr>
          <w:rFonts w:cstheme="minorHAnsi"/>
          <w:sz w:val="22"/>
          <w:szCs w:val="22"/>
        </w:rPr>
        <w:tab/>
      </w:r>
    </w:p>
    <w:p w14:paraId="1A0A614B" w14:textId="77777777" w:rsidR="001C56DD" w:rsidRPr="008D64C2" w:rsidRDefault="001352F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theme="minorHAnsi"/>
          <w:sz w:val="22"/>
          <w:szCs w:val="22"/>
          <w:lang w:val="en-US"/>
        </w:rPr>
      </w:pPr>
      <w:r w:rsidRPr="008D64C2">
        <w:rPr>
          <w:rFonts w:cstheme="minorHAnsi"/>
          <w:sz w:val="22"/>
          <w:szCs w:val="22"/>
          <w:lang w:val="en-US"/>
        </w:rPr>
        <w:t xml:space="preserve">Tel. </w:t>
      </w:r>
      <w:r w:rsidRPr="008D64C2">
        <w:rPr>
          <w:rFonts w:cstheme="minorHAnsi"/>
          <w:sz w:val="22"/>
          <w:szCs w:val="22"/>
          <w:lang w:val="en-US"/>
        </w:rPr>
        <w:tab/>
        <w:t>Fax</w:t>
      </w:r>
      <w:r w:rsidRPr="008D64C2">
        <w:rPr>
          <w:rFonts w:cstheme="minorHAnsi"/>
          <w:sz w:val="22"/>
          <w:szCs w:val="22"/>
          <w:lang w:val="en-US"/>
        </w:rPr>
        <w:tab/>
      </w:r>
    </w:p>
    <w:p w14:paraId="1B433A76" w14:textId="77777777" w:rsidR="001C56DD" w:rsidRPr="008D64C2" w:rsidRDefault="001352F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theme="minorHAnsi"/>
          <w:sz w:val="22"/>
          <w:szCs w:val="22"/>
          <w:lang w:val="en-US"/>
        </w:rPr>
      </w:pPr>
      <w:r w:rsidRPr="008D64C2">
        <w:rPr>
          <w:rFonts w:cstheme="minorHAnsi"/>
          <w:sz w:val="22"/>
          <w:szCs w:val="22"/>
          <w:lang w:val="en-US"/>
        </w:rPr>
        <w:t xml:space="preserve">e-mail: </w:t>
      </w:r>
      <w:r w:rsidRPr="008D64C2">
        <w:rPr>
          <w:rFonts w:cstheme="minorHAnsi"/>
          <w:sz w:val="22"/>
          <w:szCs w:val="22"/>
          <w:lang w:val="en-US"/>
        </w:rPr>
        <w:tab/>
        <w:t>www.</w:t>
      </w:r>
      <w:r w:rsidRPr="008D64C2">
        <w:rPr>
          <w:rFonts w:cstheme="minorHAnsi"/>
          <w:sz w:val="22"/>
          <w:szCs w:val="22"/>
          <w:lang w:val="en-US"/>
        </w:rPr>
        <w:tab/>
      </w:r>
    </w:p>
    <w:p w14:paraId="7D268DE4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rPr>
          <w:rFonts w:cstheme="minorHAnsi"/>
          <w:sz w:val="22"/>
          <w:szCs w:val="22"/>
        </w:rPr>
      </w:pPr>
      <w:r w:rsidRPr="008D64C2">
        <w:rPr>
          <w:rFonts w:cstheme="minorHAnsi"/>
          <w:sz w:val="22"/>
          <w:szCs w:val="22"/>
        </w:rPr>
        <w:t xml:space="preserve">Nazwa banku i nr </w:t>
      </w:r>
      <w:r w:rsidRPr="008D64C2">
        <w:rPr>
          <w:rFonts w:cstheme="minorHAnsi"/>
          <w:sz w:val="22"/>
          <w:szCs w:val="22"/>
        </w:rPr>
        <w:t>rachunku bankowego:</w:t>
      </w:r>
      <w:r w:rsidRPr="008D64C2">
        <w:rPr>
          <w:rFonts w:cstheme="minorHAnsi"/>
          <w:sz w:val="22"/>
          <w:szCs w:val="22"/>
        </w:rPr>
        <w:tab/>
      </w:r>
    </w:p>
    <w:p w14:paraId="4B1E598A" w14:textId="77777777" w:rsidR="001C56DD" w:rsidRPr="008D64C2" w:rsidRDefault="001C56DD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theme="minorHAnsi"/>
          <w:b/>
          <w:bCs/>
          <w:sz w:val="22"/>
          <w:szCs w:val="22"/>
        </w:rPr>
      </w:pPr>
    </w:p>
    <w:p w14:paraId="665DEAC2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theme="minorHAnsi"/>
          <w:b/>
          <w:bCs/>
          <w:sz w:val="22"/>
          <w:szCs w:val="22"/>
        </w:rPr>
      </w:pPr>
      <w:r w:rsidRPr="008D64C2">
        <w:rPr>
          <w:rFonts w:cstheme="minorHAnsi"/>
          <w:b/>
          <w:bCs/>
          <w:sz w:val="22"/>
          <w:szCs w:val="22"/>
        </w:rPr>
        <w:t>II. Oferta</w:t>
      </w:r>
    </w:p>
    <w:p w14:paraId="3C03F655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>Oferuję udzielanie świadczeń z zakresu wykonywania badań laboratoryjnych na warunkach określonych w szczegółowych warunkach konkursu oferty wraz z załącznikami, w związku z czym oświadczam, że:</w:t>
      </w:r>
    </w:p>
    <w:p w14:paraId="7F0DFD42" w14:textId="77777777" w:rsidR="001C56DD" w:rsidRPr="008D64C2" w:rsidRDefault="001352FF">
      <w:pPr>
        <w:pStyle w:val="Tekstpodstawowywcity31"/>
        <w:numPr>
          <w:ilvl w:val="0"/>
          <w:numId w:val="1"/>
        </w:numPr>
        <w:tabs>
          <w:tab w:val="left" w:leader="dot" w:pos="8324"/>
        </w:tabs>
        <w:spacing w:after="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>Będę realizować Badania w okr</w:t>
      </w:r>
      <w:r w:rsidRPr="008D64C2">
        <w:rPr>
          <w:rFonts w:cstheme="minorHAnsi"/>
          <w:bCs/>
          <w:sz w:val="22"/>
          <w:szCs w:val="22"/>
        </w:rPr>
        <w:t>esie 24 miesięcy za łączne wynagrodzenie, które nie przekroczy kwoty:</w:t>
      </w:r>
    </w:p>
    <w:p w14:paraId="56B9B9C5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>……………………………………………………………………..………....… zł (netto)</w:t>
      </w:r>
    </w:p>
    <w:p w14:paraId="2E18B0E1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 xml:space="preserve">plus należny podatek VAT ………………………..…..…..% tj. ……….………………………………..………..zł, </w:t>
      </w:r>
    </w:p>
    <w:p w14:paraId="04467A50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 xml:space="preserve">brutto (z VAT): …………………………………………………………………..……………..……zł </w:t>
      </w:r>
    </w:p>
    <w:p w14:paraId="1ECF08FC" w14:textId="77777777" w:rsidR="001C56DD" w:rsidRPr="008D64C2" w:rsidRDefault="001352F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 w:val="22"/>
          <w:szCs w:val="22"/>
        </w:rPr>
      </w:pPr>
      <w:r w:rsidRPr="008D64C2">
        <w:rPr>
          <w:rFonts w:cstheme="minorHAnsi"/>
          <w:bCs/>
          <w:sz w:val="22"/>
          <w:szCs w:val="22"/>
        </w:rPr>
        <w:t>(słown</w:t>
      </w:r>
      <w:r w:rsidRPr="008D64C2">
        <w:rPr>
          <w:rFonts w:cstheme="minorHAnsi"/>
          <w:bCs/>
          <w:sz w:val="22"/>
          <w:szCs w:val="22"/>
        </w:rPr>
        <w:t xml:space="preserve">ie:……………………………………………………………………………………………………………………..zł). </w:t>
      </w:r>
    </w:p>
    <w:p w14:paraId="07986EB0" w14:textId="77777777" w:rsidR="001C56DD" w:rsidRDefault="001C56DD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Cs w:val="22"/>
        </w:rPr>
      </w:pPr>
    </w:p>
    <w:p w14:paraId="7DDAFFD2" w14:textId="77777777" w:rsidR="001C56DD" w:rsidRDefault="001352F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Powyższa cena wynika z poniższej kalkulacji: </w:t>
      </w:r>
    </w:p>
    <w:tbl>
      <w:tblPr>
        <w:tblW w:w="90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4079"/>
        <w:gridCol w:w="1590"/>
        <w:gridCol w:w="1300"/>
        <w:gridCol w:w="1480"/>
      </w:tblGrid>
      <w:tr w:rsidR="001C56DD" w14:paraId="56E9BB6F" w14:textId="77777777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509BB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A3413F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AE074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1C8C9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90B098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D38E6F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badania </w:t>
            </w:r>
          </w:p>
          <w:p w14:paraId="6B0C22A5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A0A7A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90D1F2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Szacunkowa</w:t>
            </w:r>
          </w:p>
          <w:p w14:paraId="21D312C6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badań </w:t>
            </w:r>
          </w:p>
          <w:p w14:paraId="3983F219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24 miesiące</w:t>
            </w:r>
          </w:p>
          <w:p w14:paraId="15EB7D74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3892DA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badania brutto</w:t>
            </w:r>
          </w:p>
          <w:p w14:paraId="43666227" w14:textId="77777777" w:rsidR="001C56DD" w:rsidRDefault="001C5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D04B68" w14:textId="77777777" w:rsidR="001C56DD" w:rsidRDefault="00135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</w:tr>
      <w:tr w:rsidR="001C56DD" w14:paraId="01F7134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8655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E3C60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Bilirubina wolna/ pośrednia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306F6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DB39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0133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DA03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A32E10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C3DD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D959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Lipaza</w:t>
            </w:r>
          </w:p>
          <w:p w14:paraId="59F1621A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4D76E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6841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96EF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5BC21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23AFC6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F075C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E34D2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BNP</w:t>
            </w:r>
          </w:p>
          <w:p w14:paraId="0E12ABCE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55B5E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F73D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7C101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822E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2D9A81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F21D8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4F9D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Homocysteina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D1E04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5296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63388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7D60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848CC8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13238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468DF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Przeciwciała p/c receptorom TSH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C2199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D1A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E2FF8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1C96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4BEBB1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A91B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15B27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Tyreoglobulina</w:t>
            </w:r>
          </w:p>
          <w:p w14:paraId="4A6C38B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C8111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4153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EFB15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3D4F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D431A3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1C184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C3B1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DHEA-SO4</w:t>
            </w:r>
          </w:p>
          <w:p w14:paraId="2FD43015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5751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9B69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CDAFF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4880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3E70F4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2315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3C6DC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DHEA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4CB04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3991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4E69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6F038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F223C7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41404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AB8F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Androstendion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6637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2017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E8E5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7793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6427B1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76D3B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A4BA3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Testosteron wolny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88CCB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332B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5CAD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49B3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D3031E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792ED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605B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17-hydroksyprogesteron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16AFD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5EF2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48FA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579D0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AA39DD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F7E16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9029E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AMH</w:t>
            </w:r>
          </w:p>
          <w:p w14:paraId="11A36C51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7F0F2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5400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740B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EA67F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368E1F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B078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D091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ROMA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A23D3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2ADD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2C7B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D3EE4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547BDD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B0FE0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ED2D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Transferyna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C9DE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2D8E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6CC0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F4E9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EF31FA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AD50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AFA9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Kwas foliowy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CBF0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2F8E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310A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3B27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9CD0D3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11428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0E84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TIBC</w:t>
            </w:r>
          </w:p>
          <w:p w14:paraId="6C4B424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3AAC3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E38D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6543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879F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137C7F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FFDA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33867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Insulina</w:t>
            </w:r>
          </w:p>
          <w:p w14:paraId="72BACBB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26EE3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CDA9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AAB85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6D9D4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9739C7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FF55C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898CB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C-peptyd</w:t>
            </w:r>
          </w:p>
          <w:p w14:paraId="08E8A90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A9CCE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7C0A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1743C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8FF33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54E9FF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56BE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9300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P/c przeciwko dekarboksylazie </w:t>
            </w:r>
          </w:p>
          <w:p w14:paraId="47C4050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GAD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010BB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2B848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893F4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938ADA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5C116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4CFF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Kalcytonina</w:t>
            </w:r>
          </w:p>
          <w:p w14:paraId="387A58D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AF3FD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01D9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EC6D4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8BF1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183E95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6AABA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7B9D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Fosfataza zasadowa izoenzym kostny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B0A82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075A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D6C9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DAD0A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A461AC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C8C4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BF0E9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ACTH</w:t>
            </w:r>
          </w:p>
          <w:p w14:paraId="289F60A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4C413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F6EB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F74D1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5CA7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137100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DA6A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DFE4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Kortyzol</w:t>
            </w:r>
          </w:p>
          <w:p w14:paraId="77C18FF5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CAED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CBCF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AD69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46CD1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CE512B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F7FC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8643A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Aldosteron</w:t>
            </w:r>
          </w:p>
          <w:p w14:paraId="61DDF3E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E37C8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E029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54A3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E16F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968F9B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D08A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10906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Hormon wzrostu</w:t>
            </w:r>
          </w:p>
          <w:p w14:paraId="2C81AF8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382A5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CD99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F55AF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AF840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300038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403D3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9441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SHBG</w:t>
            </w:r>
          </w:p>
          <w:p w14:paraId="2937044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ABAEF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3589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BBC6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6AF4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682716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95054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7379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17-hydroksykortykosteroidy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DZM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CD02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9833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CA1A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2BCD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BF1E5C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516D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8B211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Metoksykatecholaminy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DZM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80113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06F5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C8E9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D5ED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CB4B4D2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9CA4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A1F9B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IGF – 1</w:t>
            </w:r>
          </w:p>
          <w:p w14:paraId="64F56E84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DAF0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0305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AD45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91E96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0D0102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8994F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237AF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 15-3</w:t>
            </w:r>
          </w:p>
          <w:p w14:paraId="4430AC3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4BC86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4962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12060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D1D0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84ADB3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97EB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0042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 72-4</w:t>
            </w:r>
          </w:p>
          <w:p w14:paraId="34BD4BA7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19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AE7F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1544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BB236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E158B3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C7FBC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21F37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Antytrombina III aktywność</w:t>
            </w:r>
          </w:p>
          <w:p w14:paraId="43443D5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F34EC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256B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65F20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02522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DA663E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898A0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81F7D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Białko C aktywność</w:t>
            </w:r>
          </w:p>
          <w:p w14:paraId="030E4BF4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4766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E3D8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C6B0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2710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D9145F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531FE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FCE23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Białko S wolne</w:t>
            </w:r>
          </w:p>
          <w:p w14:paraId="2E7E983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2601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CC0E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91050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7AD6D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C1FF69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59CE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10CA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</w:p>
          <w:p w14:paraId="36E042F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7673D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7FFF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32706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0086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F23437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4EE1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6E57A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</w:p>
          <w:p w14:paraId="602541B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57BF9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E963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6A8C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6D05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522108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100D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EAA15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IgA</w:t>
            </w:r>
          </w:p>
          <w:p w14:paraId="543D0B0E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E009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A496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F8B8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4884F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E815F9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E0331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456A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Dopełniacz, składowa C-3c</w:t>
            </w:r>
          </w:p>
          <w:p w14:paraId="614D8DC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44D2D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9D19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A199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45B01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EC8605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BDEC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DEF68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Dopełniacz,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składowa C-4</w:t>
            </w:r>
          </w:p>
          <w:p w14:paraId="3FA4584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DBA7B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CC32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6D20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045F4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819E5E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23D36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70DC7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Ceruloplazmina</w:t>
            </w:r>
          </w:p>
          <w:p w14:paraId="41C5E1B2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70532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3428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B3D5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BCFA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81A0E6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94A2A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30F08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Białko Bence Jonsa w moczu</w:t>
            </w:r>
          </w:p>
          <w:p w14:paraId="118861A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17321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A525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6571E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CE86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2F5966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A67D9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C3E4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Proteinogram białek w moczu</w:t>
            </w:r>
          </w:p>
          <w:p w14:paraId="3C5D12E3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AA6F0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30CC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D297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EBD27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281CEE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97438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6A40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Czynnik V Leiden </w:t>
            </w:r>
          </w:p>
          <w:p w14:paraId="29CE8DE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26EB6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8EE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D06FA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86E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D93E94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B048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1A7B8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Mutacja 20210 G-A genu protrombiny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00B50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D3A4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21E89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E4120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103AC9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97A7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8B5AF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Haptoglobina</w:t>
            </w:r>
          </w:p>
          <w:p w14:paraId="602D1FE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2EA6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2BF6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64B5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4BF1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EDCCEF2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0475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E8AF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Hbe antygen</w:t>
            </w:r>
          </w:p>
          <w:p w14:paraId="26E5C07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6029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6EB89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AB7EB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9563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4A2A9B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FC13C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8E6DB7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Hbe przeciwciała</w:t>
            </w:r>
          </w:p>
          <w:p w14:paraId="4F13CB77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7160B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8D13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FA27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8ADD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68962D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E5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1CC8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Hbc przeciwciała całkowite</w:t>
            </w:r>
          </w:p>
          <w:p w14:paraId="474F86A5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ED459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400B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CF35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3FBED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927564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2EF4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1A68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Hbc przeciwciała IgM</w:t>
            </w:r>
          </w:p>
          <w:p w14:paraId="181F0E2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6F622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49C6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FE99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72049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84F9F1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4819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D0588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HCV metoda PCR ilościowo</w:t>
            </w:r>
          </w:p>
          <w:p w14:paraId="5119ED4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B173F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AD87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104D1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A33B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C6D5EC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82A5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9D7A1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HCV metodą PCR jakościowo</w:t>
            </w:r>
          </w:p>
          <w:p w14:paraId="056285F4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B985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00BF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765B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36ABE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EE0285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A22C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428F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 przeciwciała całkowite</w:t>
            </w:r>
          </w:p>
          <w:p w14:paraId="1C5395C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A66A7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FD37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F58F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B4B71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D1CFAB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78AD0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1F51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 przeciwciała IgM</w:t>
            </w:r>
          </w:p>
          <w:p w14:paraId="2273C18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D439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E0EE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4FD39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764AB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4E9A51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A123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9D7D8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Toksoplazmoza IgG, awidność</w:t>
            </w:r>
          </w:p>
          <w:p w14:paraId="3A4A49B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FADFE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6D56E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B7A3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7B6BF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D98FF6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70473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7EDB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CMV IgG, widność</w:t>
            </w:r>
          </w:p>
          <w:p w14:paraId="2617EAF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9EAD6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EF27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8223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26265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6AEEA9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B675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093D5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HSV IgG, jakościowo</w:t>
            </w:r>
          </w:p>
          <w:p w14:paraId="598220DE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3D9A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3042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328C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1358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FC2B61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6A4A0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A761C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HSV IgM, jakościowo</w:t>
            </w:r>
          </w:p>
          <w:p w14:paraId="6F5E408A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DEF20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7049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7771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386D3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652254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CF70E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B601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EBV IgG</w:t>
            </w:r>
          </w:p>
          <w:p w14:paraId="1B12ADE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A60BF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6394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F5EB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92304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1AC97E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CCB5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C1AB7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EBV IgM</w:t>
            </w:r>
          </w:p>
          <w:p w14:paraId="40DAB191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DAE54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A102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6AC00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66D5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2AB118B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CBD8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FD5D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Mykoplazma pneumonie IgG</w:t>
            </w:r>
          </w:p>
          <w:p w14:paraId="268C2F77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05BA3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52BC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2DC89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4108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81EA25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CB6B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89A32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Mykoplazma pneumonie IgM</w:t>
            </w:r>
          </w:p>
          <w:p w14:paraId="524513D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17F96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892E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B88C9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F78E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959B3B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46C1C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5489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Chlamydia pneumonie IgG</w:t>
            </w:r>
          </w:p>
          <w:p w14:paraId="7F3E730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D02A9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EA25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A5F7D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22851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C0C658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FE3A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DE0AD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Chlamydia pneumonie IgM</w:t>
            </w:r>
          </w:p>
          <w:p w14:paraId="3151926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B104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D365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FB3FD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CDB7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F9C0D4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0E60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A68F6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Helicobacter pylori IgG</w:t>
            </w:r>
          </w:p>
          <w:p w14:paraId="5DD79CC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794D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65F5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549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DCD5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0CBB6C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B621F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415A4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Krztusiec (Bordetella pertussis) IgG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31C21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0CED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3BF51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509F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C29FB2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EA6D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C242D8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Krztusiec (Bordetella pertussis) IgM</w:t>
            </w:r>
          </w:p>
          <w:p w14:paraId="118B24A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0AA9E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517C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EEA3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D0D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28BF54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9585D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CBEE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Krztusiec (Bordetella pertussis) IgA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73B0E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66EB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2A31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8B6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400F562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4C4F6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EC9E7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Ospa (Varicella zoster virus) IgG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E4988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BD605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4F06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264A6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3CE96B0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D291A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29D64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Świnka (Myxovirus parotitis) IgG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0F624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390B1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B43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F73CE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137AC4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C9D7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F21D4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Świnka (Myxovirus parotitis) IgM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ACD7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8A2F4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4525E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CB66E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345EEE4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D8B2A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71.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B67F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Borelioza IgG metodą Western-Blot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E17C1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F61C7F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0E0C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FC769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5C44A48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E6F43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33386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Borelioza IgM metodą Western-Blot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075BC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4598A8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4730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5E85E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FD6837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870D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73.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D988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Bruceloza IgG</w:t>
            </w:r>
          </w:p>
          <w:p w14:paraId="71909A1A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74C05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03D53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16C83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0BB2C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4E271D62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7E39C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B876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Bruceloza IgM</w:t>
            </w:r>
          </w:p>
          <w:p w14:paraId="7A0704E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548B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4D2C8E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12F1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28468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3E1A767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9F1F1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914D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Toksokaroza (Toxocaroza </w:t>
            </w:r>
          </w:p>
          <w:p w14:paraId="7C225C1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canis) IgG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34D23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E71C12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AE27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E89D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1A52473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3E7A2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137B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Lit – ilościowo</w:t>
            </w:r>
          </w:p>
          <w:p w14:paraId="6E22F92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BD95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0A0B9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CBE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E0E23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7CDA97D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30BE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6B9D1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Karbamazepina, ilościowo</w:t>
            </w:r>
          </w:p>
          <w:p w14:paraId="6A7659D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168E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01E03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03CC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7739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70EE90D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0C69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039E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Kwas walproinowy, ilościowo</w:t>
            </w:r>
          </w:p>
          <w:p w14:paraId="1849DD43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BA095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0060D3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35444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84C9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6F79748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38A36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0E7D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Cyklosporyna A, ilościowo</w:t>
            </w:r>
          </w:p>
          <w:p w14:paraId="4D2B7CB2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5BA51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ED9107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9660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AC92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ED1DF7B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78233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C4D4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Cynk, ilościowo</w:t>
            </w:r>
          </w:p>
          <w:p w14:paraId="3C5E45A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A3313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AA32BF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ABD0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1CF7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2A4F3A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7344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1E0D7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Miedź,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ilościowo</w:t>
            </w:r>
          </w:p>
          <w:p w14:paraId="77F68CFA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8B465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1714D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8802C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E06C3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1E5DCDE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3BD1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1AAF8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Kwasy żółciowe całkowite, ilościowo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D463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70ACD8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BC9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C52B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6170584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B21E0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376C2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p.mitochondrialne (AMA)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C098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73EB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3DB9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E376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CDBCF7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F6E71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0D4F8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mięśniom gładkim (ASMA)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AFC7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3362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F245F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7425D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10E1FA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3E55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715ED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P/c p. endomysium (EMA)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kl. IgA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4F649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D21D9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5062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94AF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44FCCA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02FE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B085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P/c p. endomysium (EMA)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kl. IgG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9BAD7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AD9D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62FF1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1F3B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2B2898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BB71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CC6D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endomysium (EMA) w kl. IgG i IgA łącznie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43F1A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9FB1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28B6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9E2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828406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25F5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1B83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gliadynie (AGA) w kl. IgG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A52E1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5D17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2A9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49615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09B91B2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B7FE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79AC9" w14:textId="77777777" w:rsidR="001C56DD" w:rsidRDefault="001352FF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transglutaminazie tkankowej (anty tTG) w kl. IgA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E9FC3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EAD9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D6566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D20A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114D6EA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14C6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C02A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transglutaminazie tkankowej (anty tTG) w kl. IgG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0F6DB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1725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BBE0C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BDB9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BC04DB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85A51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BA4F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transglutaminazie tkankowej (anty tTG) w kl. IgG i IgA łącznie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94A5B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665B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8666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D909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671722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72380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D2B0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mieloperoksydazie w kl. IgG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C7AED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C248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6263E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A051D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AB2820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3577C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18BF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P/c p. proteinazie 3 w 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IgG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A3B88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A202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E14D1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57570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8A1D6D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43D1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935D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kardiolipinie w kl. IgG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3245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5F01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8EE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4F55F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704C1E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BC0EE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3DBF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kardiolipinie w kl. IgM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9F0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A85A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562AB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B085A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E90E1D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8F40B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B1794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kardiolipinie w kl. IgG i IgM (łącznie)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8579D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12FE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6E31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1E7A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243966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34A57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BB733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Antykoagulant toczniowy</w:t>
            </w:r>
          </w:p>
          <w:p w14:paraId="77408B74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2C6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28DF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6E389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7EF32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238B83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EE3A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A195B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P/c 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receptorom acetylocholiny (antyACHR) met.RIA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F9E2A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8F1A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DBEE2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C67D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F90696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FDB4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8C806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Borelioza IgG w płynie mózgowo-rdzeniowym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268CB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1232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E140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3960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46DED8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2992B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DD30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Borelioza IgM w płynie mózgowo-rdzeniowym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603B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8E3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4C9E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83129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594361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3D008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9D0E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VDRL w płynie mózgowo-rdzeniowym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E0C91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EA17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D60C1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9B3D8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CE0B83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BE63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BF8B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gliście ludzkiej</w:t>
            </w:r>
          </w:p>
          <w:p w14:paraId="04B06BEE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2943D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C08F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0A3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D97EC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48515A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08B4E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1008D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P/c p.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dsDNA IgG met. ELISA</w:t>
            </w:r>
          </w:p>
          <w:p w14:paraId="7B2FBF33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C6EFF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7F12BC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284E2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4BDDB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80790C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BE08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02BFB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P/c p. mikrosomom watroby i nerki (antyLKM1)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80B8F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41F5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73170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468FC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913061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9EBF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D91F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Panel wątrobowy (AMA, LKM-1) met. IIF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05452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C0C7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B71CC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6E4C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A1AC53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CDCB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B71A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Amyloid A</w:t>
            </w:r>
          </w:p>
          <w:p w14:paraId="1714F1F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93245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6CDE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56FF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54D27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1DA409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CD2B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C29A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Adrenalina w DZM</w:t>
            </w:r>
          </w:p>
          <w:p w14:paraId="62D75CA3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09B90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CE76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16904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97AD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E94FEEB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EC49A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1737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Noradrenaliza w DZM</w:t>
            </w:r>
          </w:p>
          <w:p w14:paraId="41485F9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892F1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0D83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321F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B3AA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D024A0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43B5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53467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Legionella pneumophila antygen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804F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2943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D468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720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ACD36F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02FB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43D1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Prokalcytonina ilościowo</w:t>
            </w:r>
          </w:p>
          <w:p w14:paraId="4BF8E74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CEABE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4729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DBA6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74617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613A1B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C2052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DAE0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Prokalcytonina jakościowo</w:t>
            </w:r>
          </w:p>
          <w:p w14:paraId="0A1AD16A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E074D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E87A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7436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41743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165BDD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2EE2F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6B5A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Osteokalcyna</w:t>
            </w:r>
          </w:p>
          <w:p w14:paraId="7934059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C81D1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1F40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CB41C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7409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4BABEC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30CAF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E7CBE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Cynkoprotoporfiryny</w:t>
            </w:r>
          </w:p>
          <w:p w14:paraId="2886837C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6EFDB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8553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AAD0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C8AE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62CDAB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369F5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8C3A9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Ołów</w:t>
            </w:r>
          </w:p>
          <w:p w14:paraId="23B01569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32283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DECB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E484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17769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318E64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06FB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5B486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Posiew w kierunku M.tuberculosis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(met.konwencjonalna)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F6623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22B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8741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898DF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157421C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6CA4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CB885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Preparat TBC </w:t>
            </w:r>
          </w:p>
          <w:p w14:paraId="7E3B7847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823ED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1B27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882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EF12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6CB672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0023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B0D95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Lekowrażliwość Mycobacterium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8F63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4B77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2F441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3395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964656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40B42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D3C5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Preparat AFB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met. fluorescencyjną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1020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810F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6FD61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75A5C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BAB18E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40D0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C458E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Identyfikacja Mycobacterium sp. met. immunochromatyczną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3CDF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0749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576C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F9C94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EE70AA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E7690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4146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Białko oligoklonalna w PMR</w:t>
            </w:r>
          </w:p>
          <w:p w14:paraId="54802A9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EF5F1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ED21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6E77B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F2E27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93F6DC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FB80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94A46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Cystatyna C</w:t>
            </w:r>
          </w:p>
          <w:p w14:paraId="25743A3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EB3E2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C520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A2E9A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EB483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38549AB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363D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122.</w:t>
            </w:r>
          </w:p>
          <w:p w14:paraId="4CFA86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F385B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Enzym konwertujący angiotensynę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5E98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95AB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B152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627E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0DF138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7F7E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9EC13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Metoksykatecholaminy w DZM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6784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1F35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15B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8CD54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A91359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D233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3CFAE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Kwas 5-hydroksyindolooctowy</w:t>
            </w:r>
          </w:p>
          <w:p w14:paraId="387153EB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AD317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F8CE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DE531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27526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A12F33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C1216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2BD79F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Gastryna</w:t>
            </w:r>
          </w:p>
          <w:p w14:paraId="3FFBA8D5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88C47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55E2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59A0A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7455F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F9867C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0A7DC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8CC2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HE4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0C7F2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68CA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DBC5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2EB31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ACC123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D1CD2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924A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Beta-2-mikroglobulina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C08E7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7072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9864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B062D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DC7974B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2BDF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9E703E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HLA-B27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44C75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F9BF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EF9E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6863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23FED1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3CB4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9A0AA7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Kiła test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potwierdzenia</w:t>
            </w:r>
          </w:p>
          <w:p w14:paraId="61979AC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DD0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0038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3D9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8BC6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B84D9E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7878D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1450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Kiła FTA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82AEF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EBF6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828AF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9314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C6C5EC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8035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47EE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Kiła TPHA</w:t>
            </w:r>
          </w:p>
          <w:p w14:paraId="55D4AE58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3144A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4917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D5C4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A8FD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8980BD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BE86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90A76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Kiła FTA ABS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72829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8BDD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7929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E4D4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4E9E2D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0A150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D5D87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Odra IgG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DDC06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BA06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4D5C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AD92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DD4025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B14AD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1256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Odra IgM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54873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4BFB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BD52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D14C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0D4B1A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6BC0B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C196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Porfiryny całkowite w DZM</w:t>
            </w:r>
          </w:p>
          <w:p w14:paraId="31F72264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EF22F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DCA0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DD510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7A607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24C41B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AFC1A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6400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Kalprotektyna w kale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F214E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8674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4044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A0077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B964C4E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2EF1D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1C0440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HSV IgG w PMR</w:t>
            </w:r>
          </w:p>
          <w:p w14:paraId="21DBE77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4C70E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3A36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F1B38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81834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B1CBE8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FA1C6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21AED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HSV IgM w PMR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3CF96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681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C367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25E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4433B0A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7621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0B0D2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Wymaz z cewki moczowej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kierunku Mycoplasma hominis i Ureaplasma sp.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049A9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B4B4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3B40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CDD36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9E798E4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0C737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B5BD8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Wymaz z kanału szyjki macicy w kierunku Mycoplasma hominis i Ureaplasma sp.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3480B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BC24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9F6B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99B4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EF0512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113F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C8640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Yersinia enterocolitica IgG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1D38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0BE4D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6D1E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0C91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4F0B624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6031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031A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Yersinia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enterocolitica IgM</w:t>
            </w:r>
          </w:p>
          <w:p w14:paraId="4ECD163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A8B0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713A0B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08A5C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BB5D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0BFA4A68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C5221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9BB5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Yersinia enterocolitica IgA met. ELISA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54395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129B04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5D5C3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715C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56DD" w14:paraId="72EBA6B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5419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1EE1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Kiła test potwierdzenia (VDRL, FTA-ABS, TPHA)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PMR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8811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E005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EE18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F5B3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AFEA98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77F3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857E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Stosunek wolnych łańcuchów lekkich kappa/lambda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0A9C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E437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FC01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A111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1B53BE9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A516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26A9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Wolne lekkie łańcuchy lambda w surowicy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50BC5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6FF86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9572F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67A1C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D4F0BC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8288C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8409B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Jod ilościowo</w:t>
            </w:r>
          </w:p>
          <w:p w14:paraId="62632132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FD5F6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2671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78867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CB38C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2A6C9C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84B714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703AA1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Metanefryna w DZM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60D7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EE24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FA7331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1CC4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4F2DE7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98FA8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CF7E9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TBE ( wirus kleszczowego zapalenia mózgu) IgG w PMR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37F1C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3E685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EF33C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A1A99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1D45036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D5D4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0196FD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TBE ( wirus kleszczowego zapalenia mózgu) IgM w PMR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0A21F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66B4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50D8AF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99AE6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C387F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FBA904D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1328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B6AC2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Borelioza IgM w PMR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met. WB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DB83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FC5EE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38F7D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894F7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3F600D1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3EAE6A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B60D8C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Borelioza  IgG w PMR </w:t>
            </w:r>
          </w:p>
          <w:p w14:paraId="5132833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met. WB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E06FC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E0CB9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AAFBB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873B2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F1340B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8A394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33899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HCV genotypowanie</w:t>
            </w:r>
          </w:p>
          <w:p w14:paraId="205F1216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59AEC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5542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8974B0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E8A0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98EF1D5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54E5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A63FA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HBV met. PCR ilościowo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9A2CA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11EA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F0ACED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26E0E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5BE23E7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0523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F000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HBV met. PCR jakościowo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072FF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8567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8CA3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1D342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2C51900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82B9D1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156.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1F39F3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HBV genotypowanie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FF13D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9F767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84F664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ED619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2C563F97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5CCB3F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E1D3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HBV lekooporność</w:t>
            </w:r>
          </w:p>
          <w:p w14:paraId="51E36B9F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A485C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D2D6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B2FFB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9C84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635E85BF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242E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158.</w:t>
            </w:r>
          </w:p>
          <w:p w14:paraId="345C35A3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8272C6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HBV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test potwierdzenia</w:t>
            </w:r>
          </w:p>
          <w:p w14:paraId="3779F77D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183CEB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5DA4B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F41755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2FF889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0425F7B6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3DD278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01685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HIV – test potwierdzenia</w:t>
            </w:r>
          </w:p>
          <w:p w14:paraId="262CA663" w14:textId="77777777" w:rsidR="001C56DD" w:rsidRDefault="001C56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F7F50A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048A3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F84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778E6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3348B9D3" w14:textId="77777777">
        <w:trPr>
          <w:cantSplit/>
          <w:trHeight w:val="2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CA0D0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160.</w:t>
            </w:r>
          </w:p>
          <w:p w14:paraId="76D21F0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FD5D14" w14:textId="77777777" w:rsidR="001C56DD" w:rsidRDefault="001352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Rubella IgG awidność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E8CD1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1AD52" w14:textId="77777777" w:rsidR="001C56DD" w:rsidRDefault="00135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3102E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0BC68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6DD" w14:paraId="721298D6" w14:textId="77777777">
        <w:trPr>
          <w:cantSplit/>
          <w:trHeight w:val="428"/>
        </w:trPr>
        <w:tc>
          <w:tcPr>
            <w:tcW w:w="7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D978B" w14:textId="77777777" w:rsidR="001C56DD" w:rsidRDefault="001352F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B5257" w14:textId="77777777" w:rsidR="001C56DD" w:rsidRDefault="001C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0A66EF" w14:textId="77777777" w:rsidR="001C56DD" w:rsidRDefault="001352FF" w:rsidP="008D64C2">
      <w:pPr>
        <w:pStyle w:val="Standard"/>
        <w:jc w:val="center"/>
        <w:rPr>
          <w:rFonts w:cs="Cambria"/>
          <w:b/>
          <w:bCs/>
          <w:color w:val="000000"/>
          <w:spacing w:val="-8"/>
          <w:sz w:val="28"/>
          <w:szCs w:val="28"/>
        </w:rPr>
      </w:pPr>
      <w:r>
        <w:rPr>
          <w:rFonts w:cs="Cambria"/>
          <w:b/>
          <w:bCs/>
          <w:color w:val="000000"/>
          <w:spacing w:val="-8"/>
          <w:sz w:val="28"/>
          <w:szCs w:val="28"/>
        </w:rPr>
        <w:lastRenderedPageBreak/>
        <w:t>OŚWIADCZENIE</w:t>
      </w:r>
    </w:p>
    <w:p w14:paraId="2C1BD630" w14:textId="77777777" w:rsidR="001C56DD" w:rsidRDefault="001C56DD">
      <w:pPr>
        <w:pStyle w:val="Standard"/>
        <w:ind w:left="11"/>
        <w:jc w:val="center"/>
        <w:rPr>
          <w:rFonts w:cs="Cambria"/>
          <w:b/>
          <w:bCs/>
          <w:color w:val="000000"/>
          <w:spacing w:val="-8"/>
          <w:sz w:val="28"/>
          <w:szCs w:val="28"/>
        </w:rPr>
      </w:pPr>
    </w:p>
    <w:p w14:paraId="42F4B07A" w14:textId="77777777" w:rsidR="001C56DD" w:rsidRDefault="001352FF">
      <w:pPr>
        <w:pStyle w:val="Nagwek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ofertą </w:t>
      </w:r>
      <w:r>
        <w:rPr>
          <w:rFonts w:cstheme="minorHAnsi"/>
          <w:sz w:val="22"/>
          <w:szCs w:val="22"/>
        </w:rPr>
        <w:t xml:space="preserve">na udzielanie świadczeń zdrowotnych w zakresie wykonywania badań laboratoryjnych </w:t>
      </w:r>
      <w:r>
        <w:rPr>
          <w:rFonts w:cstheme="minorHAnsi"/>
          <w:bCs/>
          <w:iCs/>
          <w:color w:val="000000"/>
          <w:spacing w:val="-1"/>
          <w:sz w:val="22"/>
          <w:szCs w:val="22"/>
        </w:rPr>
        <w:t>dla Szpitala Powiatowego w Zawierciu</w:t>
      </w:r>
      <w:r>
        <w:rPr>
          <w:rFonts w:eastAsia="Cambria" w:cs="Cambria"/>
          <w:bCs/>
          <w:iCs/>
          <w:color w:val="000000"/>
          <w:spacing w:val="6"/>
          <w:sz w:val="22"/>
          <w:szCs w:val="22"/>
        </w:rPr>
        <w:t xml:space="preserve"> </w:t>
      </w:r>
      <w:r>
        <w:rPr>
          <w:rFonts w:cs="Cambria"/>
          <w:bCs/>
          <w:color w:val="000000"/>
          <w:spacing w:val="1"/>
          <w:sz w:val="22"/>
          <w:szCs w:val="22"/>
        </w:rPr>
        <w:t>oświadczam, że:</w:t>
      </w:r>
    </w:p>
    <w:p w14:paraId="40230546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color w:val="000000"/>
        </w:rPr>
      </w:pPr>
      <w:r>
        <w:rPr>
          <w:rFonts w:cs="Cambria"/>
          <w:color w:val="000000"/>
          <w:sz w:val="22"/>
        </w:rPr>
        <w:t xml:space="preserve">Posiadam uprawnienia niezbędne do wykonania świadczeń będących przedmiotem zamówienia, jeżeli uregulowania prawne </w:t>
      </w:r>
      <w:r>
        <w:rPr>
          <w:rFonts w:cs="Cambria"/>
          <w:color w:val="000000"/>
          <w:sz w:val="22"/>
        </w:rPr>
        <w:t>nakładają obowiązek posiadania takich uprawnień.</w:t>
      </w:r>
    </w:p>
    <w:p w14:paraId="1A8E16D0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color w:val="000000"/>
        </w:rPr>
      </w:pPr>
      <w:r>
        <w:rPr>
          <w:rFonts w:cs="Cambria"/>
          <w:color w:val="000000"/>
          <w:sz w:val="22"/>
        </w:rPr>
        <w:t>Dysponuję niezbędną wiedzą i doświadczeniem do wykonywania zamówienia.</w:t>
      </w:r>
    </w:p>
    <w:p w14:paraId="580DEEDF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bCs/>
          <w:iCs/>
          <w:color w:val="000000"/>
        </w:rPr>
      </w:pPr>
      <w:r>
        <w:rPr>
          <w:rFonts w:cs="Cambria"/>
          <w:bCs/>
          <w:iCs/>
          <w:color w:val="000000"/>
          <w:sz w:val="22"/>
        </w:rPr>
        <w:t>Zapoznałem się z treścią ogłoszenia konkursowego.</w:t>
      </w:r>
    </w:p>
    <w:p w14:paraId="2991BB87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bCs/>
          <w:iCs/>
          <w:color w:val="000000"/>
        </w:rPr>
      </w:pPr>
      <w:r>
        <w:rPr>
          <w:rFonts w:cs="Cambria"/>
          <w:bCs/>
          <w:iCs/>
          <w:color w:val="000000"/>
          <w:sz w:val="22"/>
        </w:rPr>
        <w:t>Zapoznałem się ze szczegółowymi warunkami konkursu ofert  i nie wnoszę  w tym zakresie</w:t>
      </w:r>
      <w:r>
        <w:rPr>
          <w:rFonts w:cs="Cambria"/>
          <w:bCs/>
          <w:iCs/>
          <w:color w:val="000000"/>
          <w:sz w:val="22"/>
        </w:rPr>
        <w:t xml:space="preserve"> zastrzeżeń.</w:t>
      </w:r>
    </w:p>
    <w:p w14:paraId="56D3EDB4" w14:textId="77777777" w:rsidR="001C56DD" w:rsidRDefault="001352FF">
      <w:pPr>
        <w:pStyle w:val="Standard"/>
        <w:numPr>
          <w:ilvl w:val="0"/>
          <w:numId w:val="2"/>
        </w:numPr>
        <w:jc w:val="both"/>
        <w:rPr>
          <w:sz w:val="22"/>
        </w:rPr>
      </w:pPr>
      <w:r>
        <w:rPr>
          <w:rFonts w:cs="Cambria"/>
          <w:bCs/>
          <w:iCs/>
          <w:color w:val="000000"/>
          <w:sz w:val="22"/>
        </w:rPr>
        <w:t>Zapoznałem się ze wszystkimi koniecznymi informacjami, niezbędnymi do przygotowania oferty oraz wykonania badań będących przedmiotem zamówienia.</w:t>
      </w:r>
    </w:p>
    <w:p w14:paraId="1B52ED0E" w14:textId="77777777" w:rsidR="001C56DD" w:rsidRDefault="001352FF">
      <w:pPr>
        <w:pStyle w:val="Standard"/>
        <w:numPr>
          <w:ilvl w:val="0"/>
          <w:numId w:val="2"/>
        </w:numPr>
        <w:jc w:val="both"/>
        <w:rPr>
          <w:sz w:val="22"/>
        </w:rPr>
      </w:pPr>
      <w:r>
        <w:rPr>
          <w:rFonts w:cs="Cambria"/>
          <w:bCs/>
          <w:iCs/>
          <w:color w:val="000000"/>
          <w:sz w:val="22"/>
        </w:rPr>
        <w:t xml:space="preserve">Nie wnoszę zastrzeżeń do załączonego wzoru umowy na udzielanie świadczeń  zdrowotnych             </w:t>
      </w:r>
      <w:r>
        <w:rPr>
          <w:rFonts w:cs="Cambria"/>
          <w:bCs/>
          <w:iCs/>
          <w:color w:val="000000"/>
          <w:sz w:val="22"/>
        </w:rPr>
        <w:t xml:space="preserve">  i zobowiązuję się do jej zawarcia, w miejscu i terminie wyznaczonym przez Udzielającego Zamówienie.</w:t>
      </w:r>
    </w:p>
    <w:p w14:paraId="575D03AF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bCs/>
          <w:iCs/>
          <w:color w:val="000000"/>
        </w:rPr>
      </w:pPr>
      <w:r>
        <w:rPr>
          <w:rFonts w:cs="Cambria"/>
          <w:bCs/>
          <w:iCs/>
          <w:color w:val="000000"/>
          <w:sz w:val="22"/>
        </w:rPr>
        <w:t>Oświadczam, że nie zalegam z opłacaniem zobowiązań publicznoprawnych we właściwym urzędzie skarbowym oraz składek na ubezpieczenia społeczne  w  ZUS.</w:t>
      </w:r>
    </w:p>
    <w:p w14:paraId="266322FF" w14:textId="77777777" w:rsidR="001C56DD" w:rsidRDefault="001352FF">
      <w:pPr>
        <w:pStyle w:val="Standard"/>
        <w:numPr>
          <w:ilvl w:val="0"/>
          <w:numId w:val="2"/>
        </w:numPr>
        <w:jc w:val="both"/>
        <w:rPr>
          <w:rFonts w:cs="Cambria"/>
          <w:bCs/>
          <w:iCs/>
          <w:color w:val="000000"/>
        </w:rPr>
      </w:pPr>
      <w:r>
        <w:rPr>
          <w:rFonts w:cs="Cambria"/>
          <w:bCs/>
          <w:iCs/>
          <w:color w:val="000000"/>
          <w:sz w:val="22"/>
        </w:rPr>
        <w:t>Skła</w:t>
      </w:r>
      <w:r>
        <w:rPr>
          <w:rFonts w:cs="Cambria"/>
          <w:bCs/>
          <w:iCs/>
          <w:color w:val="000000"/>
          <w:sz w:val="22"/>
        </w:rPr>
        <w:t>dając niniejszą ofertę zobowiązuję się zrealizować przedmiot zamówienia w pełnym zakresie opisanym w SWKO.</w:t>
      </w:r>
    </w:p>
    <w:p w14:paraId="444262FC" w14:textId="77777777" w:rsidR="001C56DD" w:rsidRDefault="001C56DD">
      <w:pPr>
        <w:pStyle w:val="Standard"/>
        <w:spacing w:line="276" w:lineRule="auto"/>
        <w:jc w:val="both"/>
        <w:rPr>
          <w:rFonts w:cs="Cambria"/>
          <w:bCs/>
          <w:iCs/>
          <w:color w:val="000000"/>
          <w:sz w:val="22"/>
        </w:rPr>
      </w:pPr>
    </w:p>
    <w:p w14:paraId="41DC28ED" w14:textId="77777777" w:rsidR="001C56DD" w:rsidRDefault="001352FF">
      <w:pPr>
        <w:pStyle w:val="Standard"/>
        <w:jc w:val="both"/>
        <w:rPr>
          <w:sz w:val="22"/>
        </w:rPr>
      </w:pPr>
      <w:r>
        <w:rPr>
          <w:rFonts w:cs="Cambria"/>
          <w:bCs/>
          <w:sz w:val="22"/>
        </w:rPr>
        <w:t xml:space="preserve">Na każde żądanie Udzielającego Zamówienia dostarczę niezwłocznie odpowiednie dokumenty potwierdzające prawdziwość kwestii zawartych w </w:t>
      </w:r>
      <w:r>
        <w:rPr>
          <w:rFonts w:cs="Cambria"/>
          <w:bCs/>
          <w:sz w:val="22"/>
        </w:rPr>
        <w:t>oświadczeniu. Wszystkie podane wyżej informacje  są zgodne z prawdą.</w:t>
      </w:r>
    </w:p>
    <w:p w14:paraId="361ADB99" w14:textId="37ADF329" w:rsidR="001C56DD" w:rsidRDefault="001352FF">
      <w:pPr>
        <w:pStyle w:val="Standard"/>
        <w:spacing w:before="547"/>
        <w:jc w:val="both"/>
        <w:rPr>
          <w:sz w:val="22"/>
        </w:rPr>
      </w:pPr>
      <w:r>
        <w:rPr>
          <w:rFonts w:eastAsia="Cambria" w:cs="Cambria"/>
          <w:sz w:val="22"/>
        </w:rPr>
        <w:t>……..………………</w:t>
      </w:r>
      <w:r>
        <w:rPr>
          <w:rFonts w:cs="Cambria"/>
          <w:sz w:val="22"/>
        </w:rPr>
        <w:t>.……...,</w:t>
      </w:r>
      <w:r>
        <w:rPr>
          <w:rFonts w:cs="Cambria"/>
          <w:sz w:val="22"/>
        </w:rPr>
        <w:t xml:space="preserve"> dnia ………………….</w:t>
      </w:r>
    </w:p>
    <w:p w14:paraId="3F674BB5" w14:textId="77777777" w:rsidR="001C56DD" w:rsidRDefault="001C56DD">
      <w:pPr>
        <w:pStyle w:val="Standard"/>
        <w:spacing w:before="547"/>
        <w:jc w:val="both"/>
        <w:rPr>
          <w:rFonts w:cs="Cambria"/>
        </w:rPr>
      </w:pPr>
    </w:p>
    <w:p w14:paraId="78D03166" w14:textId="77777777" w:rsidR="001C56DD" w:rsidRDefault="001352FF">
      <w:pPr>
        <w:pStyle w:val="Standard"/>
        <w:ind w:left="5245" w:right="-57"/>
        <w:jc w:val="center"/>
      </w:pPr>
      <w:r>
        <w:rPr>
          <w:rFonts w:cs="Cambria"/>
          <w:color w:val="000000"/>
          <w:spacing w:val="-3"/>
          <w:sz w:val="20"/>
          <w:szCs w:val="20"/>
        </w:rPr>
        <w:t>_________________________</w:t>
      </w:r>
    </w:p>
    <w:p w14:paraId="6603FD4E" w14:textId="77777777" w:rsidR="001C56DD" w:rsidRDefault="001352FF">
      <w:pPr>
        <w:pStyle w:val="Standard"/>
        <w:ind w:left="5245" w:right="-57"/>
        <w:jc w:val="center"/>
      </w:pPr>
      <w:r>
        <w:rPr>
          <w:rFonts w:eastAsia="Cambria" w:cs="Cambria"/>
          <w:color w:val="000000"/>
          <w:spacing w:val="-3"/>
          <w:sz w:val="16"/>
          <w:szCs w:val="16"/>
        </w:rPr>
        <w:t xml:space="preserve"> </w:t>
      </w:r>
      <w:r>
        <w:rPr>
          <w:rFonts w:cs="Cambria"/>
          <w:color w:val="000000"/>
          <w:spacing w:val="-3"/>
          <w:sz w:val="16"/>
          <w:szCs w:val="16"/>
        </w:rPr>
        <w:t>(podpis Oferenta)</w:t>
      </w:r>
    </w:p>
    <w:p w14:paraId="42197EDD" w14:textId="77777777" w:rsidR="001C56DD" w:rsidRDefault="001C56DD">
      <w:pPr>
        <w:pStyle w:val="Standard"/>
        <w:ind w:left="5245" w:right="-57"/>
        <w:jc w:val="center"/>
        <w:rPr>
          <w:rFonts w:cs="Cambria"/>
          <w:color w:val="000000"/>
          <w:spacing w:val="-2"/>
          <w:sz w:val="16"/>
          <w:szCs w:val="16"/>
        </w:rPr>
      </w:pPr>
    </w:p>
    <w:p w14:paraId="6724C2D8" w14:textId="77777777" w:rsidR="001C56DD" w:rsidRDefault="001352FF">
      <w:pPr>
        <w:pStyle w:val="Standard"/>
        <w:ind w:right="-57"/>
        <w:jc w:val="right"/>
        <w:rPr>
          <w:rFonts w:cs="Cambria"/>
          <w:color w:val="000000"/>
          <w:spacing w:val="-5"/>
        </w:rPr>
      </w:pPr>
      <w:r>
        <w:rPr>
          <w:rFonts w:cs="Cambria"/>
          <w:color w:val="000000"/>
          <w:spacing w:val="-5"/>
        </w:rPr>
        <w:br/>
      </w:r>
    </w:p>
    <w:p w14:paraId="0853BB27" w14:textId="77777777" w:rsidR="001C56DD" w:rsidRDefault="001C56DD">
      <w:pPr>
        <w:widowControl/>
        <w:suppressAutoHyphens w:val="0"/>
        <w:spacing w:after="160" w:line="259" w:lineRule="auto"/>
        <w:textAlignment w:val="auto"/>
        <w:rPr>
          <w:rFonts w:cs="Cambria" w:hint="eastAsia"/>
          <w:color w:val="000000"/>
          <w:spacing w:val="-5"/>
        </w:rPr>
      </w:pPr>
    </w:p>
    <w:sectPr w:rsidR="001C56DD" w:rsidSect="008D64C2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722"/>
    <w:multiLevelType w:val="multilevel"/>
    <w:tmpl w:val="A328B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4609A"/>
    <w:multiLevelType w:val="multilevel"/>
    <w:tmpl w:val="62860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773"/>
    <w:multiLevelType w:val="multilevel"/>
    <w:tmpl w:val="141483B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DD"/>
    <w:rsid w:val="001352FF"/>
    <w:rsid w:val="001C56DD"/>
    <w:rsid w:val="008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AF01"/>
  <w15:docId w15:val="{1B600DF8-3A9E-4C3E-B4B6-B29364C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0BC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link w:val="Nagwek1Znak"/>
    <w:uiPriority w:val="9"/>
    <w:qFormat/>
    <w:rsid w:val="00693F13"/>
    <w:pPr>
      <w:keepNext/>
      <w:widowControl w:val="0"/>
      <w:tabs>
        <w:tab w:val="left" w:pos="2268"/>
      </w:tabs>
      <w:spacing w:line="252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93F13"/>
    <w:rPr>
      <w:rFonts w:ascii="Calibri" w:eastAsia="Calibri" w:hAnsi="Calibri" w:cs="Times New Roman"/>
      <w:b/>
      <w:kern w:val="2"/>
      <w:sz w:val="26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93F13"/>
    <w:rPr>
      <w:rFonts w:ascii="Calibri" w:eastAsia="Lucida Sans Unicode" w:hAnsi="Calibri" w:cs="Times New Roman"/>
      <w:kern w:val="2"/>
      <w:lang w:eastAsia="zh-CN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410BC"/>
    <w:pPr>
      <w:suppressAutoHyphens/>
      <w:textAlignment w:val="baseline"/>
    </w:pPr>
    <w:rPr>
      <w:rFonts w:cs="Times New Roman"/>
      <w:kern w:val="2"/>
      <w:sz w:val="24"/>
      <w:lang w:eastAsia="zh-CN"/>
    </w:rPr>
  </w:style>
  <w:style w:type="paragraph" w:customStyle="1" w:styleId="Tekstpodstawowywcity31">
    <w:name w:val="Tekst podstawowy wcięty 31"/>
    <w:qFormat/>
    <w:rsid w:val="00F410BC"/>
    <w:pPr>
      <w:widowControl w:val="0"/>
      <w:suppressAutoHyphens/>
      <w:spacing w:after="200" w:line="276" w:lineRule="auto"/>
      <w:ind w:left="708"/>
    </w:pPr>
    <w:rPr>
      <w:rFonts w:eastAsia="Arial Unicode MS" w:cs="Times New Roman"/>
      <w:kern w:val="2"/>
      <w:sz w:val="24"/>
      <w:szCs w:val="20"/>
      <w:lang w:eastAsia="ar-SA"/>
    </w:rPr>
  </w:style>
  <w:style w:type="paragraph" w:styleId="Tekstpodstawowy2">
    <w:name w:val="Body Text 2"/>
    <w:basedOn w:val="Standard"/>
    <w:link w:val="Tekstpodstawowy2Znak"/>
    <w:qFormat/>
    <w:rsid w:val="00693F13"/>
    <w:pPr>
      <w:widowControl w:val="0"/>
      <w:spacing w:after="120" w:line="480" w:lineRule="auto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1205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Sawicka-Selejdak</dc:creator>
  <dc:description/>
  <cp:lastModifiedBy>Martyna Sawicka-Selejdak</cp:lastModifiedBy>
  <cp:revision>3</cp:revision>
  <dcterms:created xsi:type="dcterms:W3CDTF">2019-12-23T06:36:00Z</dcterms:created>
  <dcterms:modified xsi:type="dcterms:W3CDTF">2019-12-23T06:39:00Z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