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52" w:rsidRDefault="00057352" w:rsidP="00057352">
      <w:pPr>
        <w:pStyle w:val="Nagwek1"/>
        <w:numPr>
          <w:ilvl w:val="0"/>
          <w:numId w:val="2"/>
        </w:numPr>
        <w:tabs>
          <w:tab w:val="num" w:pos="0"/>
        </w:tabs>
        <w:spacing w:before="0" w:after="0" w:line="360" w:lineRule="auto"/>
        <w:ind w:left="4248" w:firstLine="708"/>
      </w:pPr>
      <w:r>
        <w:rPr>
          <w:rFonts w:ascii="Verdana" w:hAnsi="Verdana" w:cs="Verdana"/>
          <w:sz w:val="16"/>
          <w:szCs w:val="16"/>
        </w:rPr>
        <w:t xml:space="preserve">                              Zał. nr 5a  do SIWZ </w:t>
      </w:r>
    </w:p>
    <w:p w:rsidR="00057352" w:rsidRDefault="00057352" w:rsidP="00057352">
      <w:pPr>
        <w:jc w:val="both"/>
      </w:pPr>
      <w:r>
        <w:rPr>
          <w:rFonts w:ascii="Verdana" w:hAnsi="Verdana" w:cs="Verdana"/>
          <w:b/>
          <w:sz w:val="16"/>
          <w:szCs w:val="16"/>
        </w:rPr>
        <w:t>DZP/PN/41/2017</w:t>
      </w:r>
    </w:p>
    <w:p w:rsidR="007B7506" w:rsidRDefault="007B7506" w:rsidP="000F58EF">
      <w:pPr>
        <w:spacing w:after="0"/>
      </w:pPr>
    </w:p>
    <w:p w:rsidR="007B7506" w:rsidRPr="008F099F" w:rsidRDefault="007B7506" w:rsidP="000F58EF">
      <w:pPr>
        <w:spacing w:after="0"/>
        <w:jc w:val="center"/>
        <w:rPr>
          <w:b/>
        </w:rPr>
      </w:pPr>
      <w:r w:rsidRPr="008F099F">
        <w:rPr>
          <w:b/>
        </w:rPr>
        <w:t>ISTOTNE POSTANOWIENIA UMOWY SPRZEDAŻY</w:t>
      </w:r>
    </w:p>
    <w:p w:rsidR="007B7506" w:rsidRPr="008F099F" w:rsidRDefault="00FA61DF" w:rsidP="00FA61DF">
      <w:pPr>
        <w:spacing w:after="0"/>
        <w:jc w:val="center"/>
        <w:rPr>
          <w:b/>
        </w:rPr>
      </w:pPr>
      <w:r w:rsidRPr="008F099F">
        <w:rPr>
          <w:b/>
        </w:rPr>
        <w:t>Do pakietu nr 3</w:t>
      </w:r>
    </w:p>
    <w:p w:rsidR="007B7506" w:rsidRDefault="007B7506" w:rsidP="000F58EF">
      <w:pPr>
        <w:spacing w:after="0"/>
      </w:pPr>
      <w:r>
        <w:t>zawarta w dniu …………. w Zawierciu, pomiędzy:</w:t>
      </w:r>
    </w:p>
    <w:p w:rsidR="007B7506" w:rsidRDefault="007B7506" w:rsidP="000F58EF">
      <w:pPr>
        <w:spacing w:after="0"/>
      </w:pPr>
      <w:r>
        <w:t xml:space="preserve">Szpitalem Powiatowym w Zawierciu, z siedzibą 42-400 Zawiercie ul. Miodowa 14, wpisanym do Rejestru Stowarzyszeń, Innych Organizacji Społecznych i Zawodowych, Fundacji oraz Samodzielnych Publicznych Zakładów Opieki Zdrowotne w Sądzie Rejonowym w Częstochowie Wydziałał XVII Gospodarczy Krajowego Rejestru Sądowego pod numerem KRS 0000126179, NIP 649-19-18-293, </w:t>
      </w:r>
    </w:p>
    <w:p w:rsidR="007B7506" w:rsidRDefault="007B7506" w:rsidP="000F58EF">
      <w:pPr>
        <w:tabs>
          <w:tab w:val="left" w:pos="8080"/>
        </w:tabs>
        <w:spacing w:after="0"/>
      </w:pPr>
      <w:r>
        <w:t>występujący w imieniu na podstawie pełnomocnictwa nr 11/2017:</w:t>
      </w:r>
    </w:p>
    <w:p w:rsidR="007B7506" w:rsidRDefault="007B7506" w:rsidP="000F58EF">
      <w:pPr>
        <w:spacing w:after="0"/>
      </w:pPr>
      <w:r>
        <w:t xml:space="preserve">- P.O. Zastępca Dyrektora DS. Lecznictwa Szpitala Powiatowego w Zawierciu dr n. med.                   Sławomir Milka </w:t>
      </w:r>
    </w:p>
    <w:p w:rsidR="007B7506" w:rsidRDefault="007B7506" w:rsidP="000F58EF">
      <w:pPr>
        <w:spacing w:after="0"/>
      </w:pPr>
      <w:r>
        <w:t>zwanym w treści umowy Zamawiającym</w:t>
      </w:r>
    </w:p>
    <w:p w:rsidR="007B7506" w:rsidRDefault="007B7506" w:rsidP="000F58EF">
      <w:pPr>
        <w:spacing w:after="0"/>
      </w:pPr>
      <w:r>
        <w:t>a</w:t>
      </w:r>
    </w:p>
    <w:p w:rsidR="007B7506" w:rsidRDefault="007B7506" w:rsidP="000F58EF">
      <w:pPr>
        <w:spacing w:after="0"/>
      </w:pPr>
      <w:r>
        <w:t>…………………………………………………………………………………………………...</w:t>
      </w:r>
    </w:p>
    <w:p w:rsidR="007B7506" w:rsidRDefault="007B7506" w:rsidP="000F58EF">
      <w:pPr>
        <w:spacing w:after="0"/>
      </w:pPr>
      <w:r>
        <w:t>zw</w:t>
      </w:r>
      <w:r w:rsidR="007513EA">
        <w:t>aną w  treści  umowy  Wykonawcą</w:t>
      </w:r>
    </w:p>
    <w:p w:rsidR="007B7506" w:rsidRDefault="007B7506" w:rsidP="000F58EF">
      <w:pPr>
        <w:spacing w:after="0"/>
      </w:pPr>
      <w:r>
        <w:t>Wykonawca  został  wyłoniony  w  trybie  przetargu nieograniczonego zgodnie z art. 39 i nast. ustawy z dnia  29.01.2004 r. - Prawo  zamówień  publicznych (</w:t>
      </w:r>
      <w:proofErr w:type="spellStart"/>
      <w:r>
        <w:t>t.j</w:t>
      </w:r>
      <w:proofErr w:type="spellEnd"/>
      <w:r>
        <w:t>. Dz. U. z 2015r., poz. 2164 ze zm.) zwanej  dalej  ustawą, nr sprawy  DZP/PN/41</w:t>
      </w:r>
      <w:r w:rsidR="002F4F23">
        <w:t>/2017</w:t>
      </w:r>
    </w:p>
    <w:p w:rsidR="007B7506" w:rsidRDefault="007B7506" w:rsidP="000F58EF">
      <w:pPr>
        <w:spacing w:after="0"/>
      </w:pPr>
      <w:r>
        <w:t>Strony niniejszej umowy zgodnie postanawiają zawrzeć umowę o następującej treści,  przy czym oferta Wykonawcy stanowi integralną część umowy.</w:t>
      </w:r>
    </w:p>
    <w:p w:rsidR="007B7506" w:rsidRDefault="007B7506" w:rsidP="000F58EF">
      <w:pPr>
        <w:spacing w:after="0"/>
      </w:pPr>
      <w:r>
        <w:t xml:space="preserve">W wyniku postępowania przeprowadzonego w trybie przetargu nieograniczonego </w:t>
      </w:r>
    </w:p>
    <w:p w:rsidR="007B7506" w:rsidRDefault="007B7506" w:rsidP="000F58EF">
      <w:pPr>
        <w:spacing w:after="0"/>
      </w:pPr>
      <w:r>
        <w:t xml:space="preserve">zawarta </w:t>
      </w:r>
      <w:r w:rsidR="00095EC8">
        <w:t xml:space="preserve">Umowa, o następującej treści:  </w:t>
      </w:r>
    </w:p>
    <w:p w:rsidR="007B7506" w:rsidRDefault="007B7506" w:rsidP="000F58EF">
      <w:pPr>
        <w:spacing w:after="0"/>
        <w:jc w:val="center"/>
      </w:pPr>
      <w:r>
        <w:t>§ 1</w:t>
      </w:r>
    </w:p>
    <w:p w:rsidR="00B1549D" w:rsidRDefault="007B7506" w:rsidP="000F58EF">
      <w:pPr>
        <w:spacing w:after="0"/>
      </w:pPr>
      <w:r>
        <w:t xml:space="preserve">1. Przedmiot umowy: wykonanie usług </w:t>
      </w:r>
      <w:r w:rsidR="00AD3A0D">
        <w:t xml:space="preserve"> </w:t>
      </w:r>
      <w:r w:rsidR="00B1549D">
        <w:t xml:space="preserve">projektu graficznego oraz </w:t>
      </w:r>
      <w:r w:rsidR="00AD3A0D">
        <w:t xml:space="preserve"> drukowania </w:t>
      </w:r>
      <w:r>
        <w:t xml:space="preserve"> </w:t>
      </w:r>
      <w:r w:rsidR="00B1549D">
        <w:t xml:space="preserve">plakatów i ulotek </w:t>
      </w:r>
      <w:r>
        <w:t xml:space="preserve">(zgodnie z wymaganiami określonymi w załączniku nr 2 do SIWZ) </w:t>
      </w:r>
    </w:p>
    <w:p w:rsidR="007B7506" w:rsidRDefault="007B7506" w:rsidP="000F58EF">
      <w:pPr>
        <w:spacing w:after="0"/>
      </w:pPr>
      <w:r>
        <w:t xml:space="preserve"> 2. Zamawiający zamawia wykonanie usług </w:t>
      </w:r>
      <w:r w:rsidR="00B1549D">
        <w:t xml:space="preserve">projektowania oraz </w:t>
      </w:r>
      <w:r>
        <w:t xml:space="preserve"> drukowania, </w:t>
      </w:r>
      <w:r w:rsidR="00B1549D">
        <w:t xml:space="preserve">plakatów i ulotek </w:t>
      </w:r>
      <w:r>
        <w:t xml:space="preserve">określonych w ust. 1, a Wykonawca zobowiązuje się do ich wykonania i dostarczenia do siedziby Zamawiającego, w godzinach urzędowania Zamawiającego. </w:t>
      </w:r>
    </w:p>
    <w:p w:rsidR="007B7506" w:rsidRDefault="007B7506" w:rsidP="000F58EF">
      <w:pPr>
        <w:spacing w:after="0"/>
      </w:pPr>
      <w:r>
        <w:t>3. Odbiór przedmiotu zamówienia zostanie potwierdzony pr</w:t>
      </w:r>
      <w:r w:rsidR="002F4F23">
        <w:t xml:space="preserve">otokołem zdawczo – odbiorczym. </w:t>
      </w:r>
    </w:p>
    <w:p w:rsidR="007B7506" w:rsidRDefault="007B7506" w:rsidP="000F58EF">
      <w:pPr>
        <w:spacing w:after="0"/>
        <w:jc w:val="center"/>
      </w:pPr>
      <w:r>
        <w:t>§ 2</w:t>
      </w:r>
    </w:p>
    <w:p w:rsidR="00B1549D" w:rsidRDefault="007B7506" w:rsidP="0002544A">
      <w:pPr>
        <w:spacing w:after="0"/>
      </w:pPr>
      <w:r>
        <w:t xml:space="preserve">1. Wykonawca jest zobowiązany do współpracy z Zamawiającym w zakresie </w:t>
      </w:r>
      <w:r w:rsidR="0002544A">
        <w:t xml:space="preserve">możliwych zmian </w:t>
      </w:r>
      <w:r>
        <w:t>przedmiotu zamówienia wskazanych w § 1 ust. 1. umowy.</w:t>
      </w:r>
    </w:p>
    <w:p w:rsidR="00B1549D" w:rsidRDefault="007B7506" w:rsidP="000F58EF">
      <w:pPr>
        <w:pStyle w:val="Akapitzlist"/>
        <w:numPr>
          <w:ilvl w:val="0"/>
          <w:numId w:val="1"/>
        </w:numPr>
        <w:spacing w:after="0"/>
      </w:pPr>
      <w:r>
        <w:t xml:space="preserve">Ze strony Zamawiającego występuje - ………………………… </w:t>
      </w:r>
    </w:p>
    <w:p w:rsidR="007B7506" w:rsidRDefault="007B7506" w:rsidP="000F58EF">
      <w:pPr>
        <w:pStyle w:val="Akapitzlist"/>
        <w:numPr>
          <w:ilvl w:val="0"/>
          <w:numId w:val="1"/>
        </w:numPr>
        <w:spacing w:after="0"/>
      </w:pPr>
      <w:r>
        <w:t xml:space="preserve">Ze strony Wykonawcy  występuje - ………… </w:t>
      </w:r>
    </w:p>
    <w:p w:rsidR="007B7506" w:rsidRDefault="00AD3A0D" w:rsidP="000F58EF">
      <w:pPr>
        <w:spacing w:after="0"/>
      </w:pPr>
      <w:r>
        <w:t>2</w:t>
      </w:r>
      <w:r w:rsidR="007B7506">
        <w:t xml:space="preserve">. Wykonawca dokona żądanych przez Zamawiającego zmian lub poprawek </w:t>
      </w:r>
      <w:r>
        <w:t>zaakceptowanego projektu</w:t>
      </w:r>
      <w:r w:rsidR="0002544A">
        <w:t>, w terminie 3</w:t>
      </w:r>
      <w:r w:rsidR="007B7506">
        <w:t xml:space="preserve"> dni. Strony ustalają, iż przekazanie zmian bądź poprawek do akceptacji Zamawiającego może odbywać się drogą elektroniczną</w:t>
      </w:r>
      <w:r w:rsidR="0002544A">
        <w:t>.</w:t>
      </w:r>
    </w:p>
    <w:p w:rsidR="007B7506" w:rsidRDefault="00AD3A0D" w:rsidP="000F58EF">
      <w:pPr>
        <w:spacing w:after="0"/>
      </w:pPr>
      <w:r>
        <w:t>3</w:t>
      </w:r>
      <w:r w:rsidR="007B7506">
        <w:t xml:space="preserve">. Wykonawca jest uprawniony do wykorzystania przekazanych przez Zamawiającego materiałów wyłącznie do realizacji przedmiotu umowy. </w:t>
      </w:r>
    </w:p>
    <w:p w:rsidR="007B7506" w:rsidRDefault="00AD3A0D" w:rsidP="000F58EF">
      <w:pPr>
        <w:spacing w:after="0"/>
      </w:pPr>
      <w:r>
        <w:lastRenderedPageBreak/>
        <w:t>4</w:t>
      </w:r>
      <w:r w:rsidR="007B7506">
        <w:t>. Wykonawca oświadcza, że świadczenie określone w § 1 będzie wykonane zgodnie z określonym dla tego rodzaju druków i pu</w:t>
      </w:r>
      <w:r w:rsidR="00AD1074">
        <w:t>blikacji standardem technicznym, a w szczególności zgodnie z zapisami załącznika nr 2 do SIWZ, złożonym projekcie oraz uwagami Zamawiającego do dołączonego projektu.</w:t>
      </w:r>
    </w:p>
    <w:p w:rsidR="001D18E7" w:rsidRDefault="001D18E7" w:rsidP="000F58EF">
      <w:pPr>
        <w:spacing w:after="0"/>
      </w:pPr>
    </w:p>
    <w:p w:rsidR="007B7506" w:rsidRDefault="00AD3A0D" w:rsidP="000F58EF">
      <w:pPr>
        <w:spacing w:after="0"/>
      </w:pPr>
      <w:r>
        <w:t xml:space="preserve"> 5</w:t>
      </w:r>
      <w:r w:rsidR="007B7506">
        <w:t xml:space="preserve">. Zamawiający zastrzega sobie prawo ustalenia dokładnego terminu oddania materiałów do </w:t>
      </w:r>
    </w:p>
    <w:p w:rsidR="007B7506" w:rsidRDefault="00AD3A0D" w:rsidP="000F58EF">
      <w:pPr>
        <w:spacing w:after="0"/>
      </w:pPr>
      <w:r>
        <w:t>Siedzi</w:t>
      </w:r>
      <w:r w:rsidR="001D18E7">
        <w:t>b</w:t>
      </w:r>
      <w:r>
        <w:t xml:space="preserve">y Zamawiającego </w:t>
      </w:r>
    </w:p>
    <w:p w:rsidR="007B7506" w:rsidRDefault="007B7506" w:rsidP="000F58EF">
      <w:pPr>
        <w:spacing w:after="0"/>
        <w:jc w:val="center"/>
      </w:pPr>
      <w:r>
        <w:t>§ 3</w:t>
      </w:r>
    </w:p>
    <w:p w:rsidR="00AD1074" w:rsidRDefault="007B7506" w:rsidP="000F58EF">
      <w:pPr>
        <w:spacing w:after="0"/>
      </w:pPr>
      <w:r>
        <w:t xml:space="preserve">1. Wykonawca zobowiązany jest do: </w:t>
      </w:r>
    </w:p>
    <w:p w:rsidR="007B7506" w:rsidRDefault="007B7506" w:rsidP="000F58EF">
      <w:pPr>
        <w:spacing w:after="0"/>
      </w:pPr>
      <w:r>
        <w:t xml:space="preserve"> Wykonania, na wniosek Zamawiającego, egzemplarza każdej z wykonanych publikacji w formie elektronicznej – na nośniku CD lub DVD; w formacie PDF bądź innym. </w:t>
      </w:r>
    </w:p>
    <w:p w:rsidR="004A3818" w:rsidRDefault="007B7506" w:rsidP="000F58EF">
      <w:pPr>
        <w:spacing w:after="0"/>
      </w:pPr>
      <w:r>
        <w:t xml:space="preserve">2. Zamawiający zobowiązany jest do: </w:t>
      </w:r>
    </w:p>
    <w:p w:rsidR="007B7506" w:rsidRDefault="007B7506" w:rsidP="000F58EF">
      <w:pPr>
        <w:spacing w:after="0"/>
      </w:pPr>
      <w:r>
        <w:t xml:space="preserve"> Składania pisemnych zleceń zawierających szczegółowy opis przedmiotu zamówienia tzn. nakład, </w:t>
      </w:r>
    </w:p>
    <w:p w:rsidR="002F4F23" w:rsidRDefault="007B7506" w:rsidP="000F58EF">
      <w:pPr>
        <w:spacing w:after="0"/>
        <w:jc w:val="center"/>
      </w:pPr>
      <w:r>
        <w:t>§ 4</w:t>
      </w:r>
    </w:p>
    <w:p w:rsidR="007B7506" w:rsidRDefault="007B7506" w:rsidP="000F58EF">
      <w:pPr>
        <w:spacing w:after="0"/>
      </w:pPr>
      <w:r>
        <w:t xml:space="preserve">1. Zamawiający zastrzega sobie prawo sprawdzenia jakości wykonanego przedmiotu </w:t>
      </w:r>
    </w:p>
    <w:p w:rsidR="002F4F23" w:rsidRDefault="007B7506" w:rsidP="000F58EF">
      <w:pPr>
        <w:spacing w:after="0"/>
      </w:pPr>
      <w:r>
        <w:t>umowy.</w:t>
      </w:r>
    </w:p>
    <w:p w:rsidR="00095EC8" w:rsidRDefault="007B7506" w:rsidP="000F58EF">
      <w:pPr>
        <w:spacing w:after="0"/>
      </w:pPr>
      <w:r>
        <w:t>2. Wykonawca zobowiązuję się do przyjęcia zwrotu i wymiany wyrobów oraz pokrycia kosztów transportu z tym związanych.</w:t>
      </w:r>
    </w:p>
    <w:p w:rsidR="002F4F23" w:rsidRDefault="007B7506" w:rsidP="000F58EF">
      <w:pPr>
        <w:spacing w:after="0"/>
      </w:pPr>
      <w:r>
        <w:t>3. Reklamacje Zamawiające</w:t>
      </w:r>
      <w:r w:rsidR="00095EC8">
        <w:t>go załatwiane będą w terminie 7</w:t>
      </w:r>
      <w:r>
        <w:t xml:space="preserve"> d</w:t>
      </w:r>
      <w:r w:rsidR="00095EC8">
        <w:t xml:space="preserve">ni od daty zgłoszenia. </w:t>
      </w:r>
    </w:p>
    <w:p w:rsidR="002F4F23" w:rsidRDefault="007B7506" w:rsidP="000F58EF">
      <w:pPr>
        <w:spacing w:after="0"/>
        <w:jc w:val="center"/>
      </w:pPr>
      <w:r>
        <w:t>§ 5</w:t>
      </w:r>
    </w:p>
    <w:p w:rsidR="00AD1074" w:rsidRDefault="007B7506" w:rsidP="000F58EF">
      <w:pPr>
        <w:spacing w:after="0"/>
      </w:pPr>
      <w:r>
        <w:t xml:space="preserve">1. Strony ustalają, że w razie wystąpienia wad, usterek technicznych itp. nakładu Zamawiający może zgodnie z własnym wyborem: </w:t>
      </w:r>
    </w:p>
    <w:p w:rsidR="00AD1074" w:rsidRDefault="007B7506" w:rsidP="000F58EF">
      <w:pPr>
        <w:spacing w:after="0"/>
      </w:pPr>
      <w:r>
        <w:t>a. Żądać bezpłatnego usunięcia wady, wy</w:t>
      </w:r>
      <w:r w:rsidR="007513EA">
        <w:t xml:space="preserve">znaczając w tym celu Wykonawcy  </w:t>
      </w:r>
      <w:r>
        <w:t xml:space="preserve">odpowiedni termin (maksymalnie 3 dni od daty zgłoszenia wady) pod rygorem odstąpienia od umowy. Wykonawca nie może odmówić usunięcia wady; </w:t>
      </w:r>
    </w:p>
    <w:p w:rsidR="000F58EF" w:rsidRDefault="007B7506" w:rsidP="000F58EF">
      <w:pPr>
        <w:spacing w:after="0"/>
      </w:pPr>
      <w:r>
        <w:t>b. Odstąpić od umowy, bez wyznaczania terminu dodatkowego do usunięcia wad – gdy wady maja charakter istotny lub nie dadzą się usunąć;</w:t>
      </w:r>
    </w:p>
    <w:p w:rsidR="007513EA" w:rsidRDefault="007B7506" w:rsidP="000F58EF">
      <w:pPr>
        <w:spacing w:after="0"/>
      </w:pPr>
      <w:r>
        <w:t xml:space="preserve">c. Obniżyć wynagrodzenie Wykonawcy o wysokość zapłaty za zadanie dotknięte wada – gdy wady nie dadzą się usunąć, lecz nie mają charakteru istotnego </w:t>
      </w:r>
    </w:p>
    <w:p w:rsidR="007B7506" w:rsidRDefault="007B7506" w:rsidP="000F58EF">
      <w:pPr>
        <w:spacing w:after="0"/>
      </w:pPr>
      <w:r>
        <w:t xml:space="preserve">2. Usunięcie wady polega na: </w:t>
      </w:r>
    </w:p>
    <w:p w:rsidR="007B7506" w:rsidRDefault="007B7506" w:rsidP="000F58EF">
      <w:pPr>
        <w:spacing w:after="0"/>
      </w:pPr>
      <w:r>
        <w:t xml:space="preserve">a. Ponownym wykonaniu usługi na koszt Wykonawcy  </w:t>
      </w:r>
    </w:p>
    <w:p w:rsidR="007513EA" w:rsidRDefault="007B7506" w:rsidP="000F58EF">
      <w:pPr>
        <w:spacing w:after="0"/>
      </w:pPr>
      <w:r>
        <w:t xml:space="preserve">b. Usunięciu usterek </w:t>
      </w:r>
    </w:p>
    <w:p w:rsidR="00095EC8" w:rsidRDefault="007B7506" w:rsidP="000F58EF">
      <w:pPr>
        <w:spacing w:after="0"/>
      </w:pPr>
      <w:r>
        <w:t xml:space="preserve">3. Za wadę istotną uważa się wadę czyniącą przedmiot umowy niezdatnym do </w:t>
      </w:r>
      <w:r w:rsidR="00AD1074">
        <w:t>zastosowania przez Zamawiającego i podlega ocenie  przez Zamawiającego celem realizacji treści projektu</w:t>
      </w:r>
      <w:r>
        <w:t>, a w szczeg</w:t>
      </w:r>
      <w:r w:rsidR="00AD1074">
        <w:t xml:space="preserve">ólności: </w:t>
      </w:r>
      <w:r w:rsidR="007513EA">
        <w:t xml:space="preserve"> Złej jakości druku </w:t>
      </w:r>
      <w:r w:rsidR="00095EC8">
        <w:t xml:space="preserve">umowy. </w:t>
      </w:r>
    </w:p>
    <w:p w:rsidR="00095EC8" w:rsidRDefault="00AD1074" w:rsidP="000F58EF">
      <w:pPr>
        <w:spacing w:after="0"/>
        <w:jc w:val="center"/>
      </w:pPr>
      <w:r>
        <w:t>§ 6</w:t>
      </w:r>
    </w:p>
    <w:p w:rsidR="007B7506" w:rsidRDefault="007B7506" w:rsidP="000F58EF">
      <w:pPr>
        <w:spacing w:after="0"/>
      </w:pPr>
      <w:r>
        <w:t xml:space="preserve">1. Łączna wartość umowy netto wynosi </w:t>
      </w:r>
    </w:p>
    <w:p w:rsidR="007B7506" w:rsidRDefault="007B7506" w:rsidP="000F58EF">
      <w:pPr>
        <w:spacing w:after="0"/>
      </w:pPr>
      <w:r>
        <w:t xml:space="preserve">.....……………………..zł.(Słownie……………...………………………………………………) </w:t>
      </w:r>
    </w:p>
    <w:p w:rsidR="00095EC8" w:rsidRDefault="007B7506" w:rsidP="000F58EF">
      <w:pPr>
        <w:spacing w:after="0"/>
      </w:pPr>
      <w:r>
        <w:t>+ Podatek VAT ………% tj.:……………………………………. Zł brutto</w:t>
      </w:r>
    </w:p>
    <w:p w:rsidR="007B7506" w:rsidRDefault="007B7506" w:rsidP="000F58EF">
      <w:pPr>
        <w:spacing w:after="0"/>
      </w:pPr>
      <w:r>
        <w:t xml:space="preserve"> 2. Podstawą do wystawienia faktur będzie protokół odbioru poszczególnych partii wyrobów </w:t>
      </w:r>
    </w:p>
    <w:p w:rsidR="00095EC8" w:rsidRDefault="007B7506" w:rsidP="000F58EF">
      <w:pPr>
        <w:spacing w:after="0"/>
      </w:pPr>
      <w:r>
        <w:t xml:space="preserve">podpisany przez strony. </w:t>
      </w:r>
    </w:p>
    <w:p w:rsidR="007B7506" w:rsidRDefault="007B7506" w:rsidP="000F58EF">
      <w:pPr>
        <w:spacing w:after="0"/>
      </w:pPr>
      <w:r>
        <w:t>3. Należność Wykonawcy oparta na wystawionej faktur</w:t>
      </w:r>
      <w:r w:rsidR="00095EC8">
        <w:t>ze, zostanie przelana na konto Wykonawcy w terminie 6</w:t>
      </w:r>
      <w:r>
        <w:t xml:space="preserve">0 dni od daty dostarczenia faktury i podpisania protokołu </w:t>
      </w:r>
    </w:p>
    <w:p w:rsidR="007B7506" w:rsidRDefault="00095EC8" w:rsidP="000F58EF">
      <w:pPr>
        <w:spacing w:after="0"/>
      </w:pPr>
      <w:r>
        <w:t xml:space="preserve">odbioru. </w:t>
      </w:r>
    </w:p>
    <w:p w:rsidR="00095EC8" w:rsidRDefault="00AD1074" w:rsidP="000F58EF">
      <w:pPr>
        <w:spacing w:after="0"/>
        <w:jc w:val="center"/>
      </w:pPr>
      <w:r>
        <w:lastRenderedPageBreak/>
        <w:t>§ 7</w:t>
      </w:r>
    </w:p>
    <w:p w:rsidR="0002544A" w:rsidRDefault="0002544A" w:rsidP="00AD1074">
      <w:pPr>
        <w:spacing w:after="0"/>
      </w:pPr>
      <w:r>
        <w:t>1</w:t>
      </w:r>
      <w:r w:rsidR="007B7506">
        <w:t>. Wykonawca zobowiązuje się dostarczyć przedmioty w t</w:t>
      </w:r>
      <w:r w:rsidR="007513EA">
        <w:t xml:space="preserve">erminie </w:t>
      </w:r>
      <w:r w:rsidR="00AD1074">
        <w:t xml:space="preserve">14 </w:t>
      </w:r>
      <w:r>
        <w:t>dni od podpisania umowy.</w:t>
      </w:r>
    </w:p>
    <w:p w:rsidR="007513EA" w:rsidRDefault="008F099F" w:rsidP="000F58EF">
      <w:pPr>
        <w:spacing w:after="0"/>
        <w:jc w:val="center"/>
      </w:pPr>
      <w:r>
        <w:t>§ 8</w:t>
      </w:r>
    </w:p>
    <w:p w:rsidR="001D18E7" w:rsidRDefault="007B7506" w:rsidP="000F58EF">
      <w:pPr>
        <w:spacing w:after="0"/>
      </w:pPr>
      <w:r>
        <w:t>1. Strony mogą odstąpić od umowy w przypadkach i na zasadach określonych poniżej.</w:t>
      </w:r>
    </w:p>
    <w:p w:rsidR="0002544A" w:rsidRDefault="007B7506" w:rsidP="000F58EF">
      <w:pPr>
        <w:spacing w:after="0"/>
      </w:pPr>
      <w:r>
        <w:t>2. Zamawiający może odstąpić od umowy w przypadkach ok</w:t>
      </w:r>
      <w:r w:rsidR="007513EA">
        <w:t xml:space="preserve">reślonych w niniejszej umowie, </w:t>
      </w:r>
      <w:r w:rsidR="0002544A">
        <w:t>a</w:t>
      </w:r>
      <w:r>
        <w:t xml:space="preserve"> także, jeżeli:  </w:t>
      </w:r>
    </w:p>
    <w:p w:rsidR="0002544A" w:rsidRDefault="007B7506" w:rsidP="000F58EF">
      <w:pPr>
        <w:spacing w:after="0"/>
      </w:pPr>
      <w:r>
        <w:t xml:space="preserve">a. Wykonawca bez uzasadnionych przyczyn nie rozpoczął realizacji przedmiotu umowy  i pomimo dodatkowego wezwania Zamawiającego nie przystąpił do niej,  </w:t>
      </w:r>
    </w:p>
    <w:p w:rsidR="0002544A" w:rsidRDefault="007B7506" w:rsidP="000F58EF">
      <w:pPr>
        <w:spacing w:after="0"/>
      </w:pPr>
      <w:r>
        <w:t xml:space="preserve">b. Wykonawca przerwał realizację przedmiotu umowy i nie realizuje go pomimo wezwania Zamawiającego, </w:t>
      </w:r>
    </w:p>
    <w:p w:rsidR="0002544A" w:rsidRDefault="007B7506" w:rsidP="000F58EF">
      <w:pPr>
        <w:spacing w:after="0"/>
      </w:pPr>
      <w:r>
        <w:t xml:space="preserve">c. Wykonawca nie wykonuje usług zgodnie z umową lub też nienależycie wykonuje swoje zobowiązania umowne,  </w:t>
      </w:r>
    </w:p>
    <w:p w:rsidR="0002544A" w:rsidRDefault="007B7506" w:rsidP="000F58EF">
      <w:pPr>
        <w:spacing w:after="0"/>
      </w:pPr>
      <w:r>
        <w:t xml:space="preserve">d. zaistnieją okoliczności art. 145 ust. 1 Ustawy z dnia 29.01.2004r. Prawo zamówień </w:t>
      </w:r>
      <w:r w:rsidR="0002544A" w:rsidRPr="0002544A">
        <w:t>(</w:t>
      </w:r>
      <w:proofErr w:type="spellStart"/>
      <w:r w:rsidR="0002544A" w:rsidRPr="0002544A">
        <w:t>t.j</w:t>
      </w:r>
      <w:proofErr w:type="spellEnd"/>
      <w:r w:rsidR="0002544A" w:rsidRPr="0002544A">
        <w:t>. Dz. U. z 2015r., poz. 2164 ze zm.)</w:t>
      </w:r>
      <w:r>
        <w:t>.</w:t>
      </w:r>
    </w:p>
    <w:p w:rsidR="007513EA" w:rsidRDefault="007B7506" w:rsidP="000F58EF">
      <w:pPr>
        <w:spacing w:after="0"/>
      </w:pPr>
      <w:r>
        <w:t>4. Odstąpienie od umowy powinno nastąpić w formie pisem</w:t>
      </w:r>
      <w:r w:rsidR="007513EA">
        <w:t xml:space="preserve">nej pod rygorem nieważności  z podaniem uzasadnienia.  </w:t>
      </w:r>
    </w:p>
    <w:p w:rsidR="007513EA" w:rsidRDefault="008F099F" w:rsidP="000F58EF">
      <w:pPr>
        <w:spacing w:after="0"/>
        <w:jc w:val="center"/>
      </w:pPr>
      <w:r>
        <w:t>§ 9</w:t>
      </w:r>
    </w:p>
    <w:p w:rsidR="0002544A" w:rsidRDefault="007B7506" w:rsidP="00AD1074">
      <w:pPr>
        <w:spacing w:after="0"/>
        <w:jc w:val="both"/>
      </w:pPr>
      <w:r>
        <w:t xml:space="preserve">1. Wykonawca zapłaci Zamawiającemu karę umowną za odstąpienie od umowy przez Zamawiającego z przyczyn, za które odpowiedzialność ponosi Wykonawca, w wysokości 10 % wynagrodzenia umownego brutto określonego w § 7 ust. 1, </w:t>
      </w:r>
    </w:p>
    <w:p w:rsidR="0002544A" w:rsidRDefault="007B7506" w:rsidP="00AD1074">
      <w:pPr>
        <w:spacing w:after="0"/>
        <w:jc w:val="both"/>
      </w:pPr>
      <w:r>
        <w:t xml:space="preserve">3. Wykonawca zapłaci zamawiającemu karę umowną w wysokości </w:t>
      </w:r>
      <w:r w:rsidR="001D18E7">
        <w:t>1</w:t>
      </w:r>
      <w:r>
        <w:t>% wartości umowy określony w</w:t>
      </w:r>
      <w:r w:rsidR="001D18E7">
        <w:t xml:space="preserve">  </w:t>
      </w:r>
      <w:r>
        <w:t xml:space="preserve"> § 7 ust.1 w przypadku uchybienia terminom określonym w umowie, za każdy dzień zwłoki. </w:t>
      </w:r>
    </w:p>
    <w:p w:rsidR="0002544A" w:rsidRDefault="007B7506" w:rsidP="00AD1074">
      <w:pPr>
        <w:spacing w:after="0"/>
        <w:jc w:val="both"/>
      </w:pPr>
      <w:r>
        <w:t>4. Zamawiający należne mu kary umowne może potr</w:t>
      </w:r>
      <w:r w:rsidR="00AD1074">
        <w:t>ącać z wynagrodzenia  Wykonawcy, na co Wykonawca wyraża niniejszym zgodę,</w:t>
      </w:r>
      <w:r>
        <w:t xml:space="preserve"> </w:t>
      </w:r>
    </w:p>
    <w:p w:rsidR="007B7506" w:rsidRDefault="007B7506" w:rsidP="00AD1074">
      <w:pPr>
        <w:spacing w:after="0"/>
        <w:jc w:val="both"/>
      </w:pPr>
      <w:r>
        <w:t>5. Postanowienia ust. 1 powyżej nie wyłączają prawa stron do dochodzenia od Wykonawcy odszkodowania uzupeł</w:t>
      </w:r>
      <w:r w:rsidR="008F099F">
        <w:t>niającego na zasadach ogólnych.</w:t>
      </w:r>
    </w:p>
    <w:p w:rsidR="007513EA" w:rsidRDefault="008F099F" w:rsidP="000F58EF">
      <w:pPr>
        <w:spacing w:after="0"/>
        <w:jc w:val="center"/>
      </w:pPr>
      <w:r>
        <w:t>§ 10</w:t>
      </w:r>
    </w:p>
    <w:p w:rsidR="00CD0343" w:rsidRDefault="00CD0343" w:rsidP="00CD0343">
      <w:pPr>
        <w:spacing w:after="0"/>
        <w:jc w:val="both"/>
      </w:pPr>
      <w:r>
        <w:t>1.</w:t>
      </w:r>
      <w:r>
        <w:tab/>
        <w:t xml:space="preserve">Dopuszczalna jest zmiana niniejszej umowy jedynie w przypadku nie wyczerpania przedmiotu umowy </w:t>
      </w:r>
      <w:r>
        <w:t xml:space="preserve">w </w:t>
      </w:r>
      <w:r>
        <w:t xml:space="preserve">terminie, o którym mowa w § </w:t>
      </w:r>
      <w:r>
        <w:t>7</w:t>
      </w:r>
      <w:bookmarkStart w:id="0" w:name="_GoBack"/>
      <w:bookmarkEnd w:id="0"/>
      <w:r>
        <w:t xml:space="preserve">, oraz w przypadkach opisanych w § 9. Na wniosek Zamawiającego może </w:t>
      </w:r>
      <w:r>
        <w:tab/>
        <w:t xml:space="preserve">być zawarty aneks o przedłużeniu trwania umowy na warunkach z niej wynikających do czasu wyczerpania </w:t>
      </w:r>
      <w:r>
        <w:tab/>
        <w:t xml:space="preserve">asortymentu i wartości umowy. </w:t>
      </w:r>
    </w:p>
    <w:p w:rsidR="00CD0343" w:rsidRDefault="00CD0343" w:rsidP="00CD0343">
      <w:pPr>
        <w:spacing w:after="0"/>
        <w:jc w:val="both"/>
      </w:pPr>
      <w:r>
        <w:t>2.</w:t>
      </w:r>
      <w:r>
        <w:tab/>
        <w:t>Zmiana postanowień niniejszej umowy może być dokonana przez strony zgodnie z zapisami  art. 144 ust. 1 pkt 2-6 ustawy Prawo zamówień publicznych (</w:t>
      </w:r>
      <w:proofErr w:type="spellStart"/>
      <w:r>
        <w:t>t.j</w:t>
      </w:r>
      <w:proofErr w:type="spellEnd"/>
      <w:r>
        <w:t xml:space="preserve">.  Dz. U. z 2015 r., poz. 2164 ze zm.) </w:t>
      </w:r>
    </w:p>
    <w:p w:rsidR="00CD0343" w:rsidRDefault="00CD0343" w:rsidP="00CD0343">
      <w:pPr>
        <w:spacing w:after="0"/>
        <w:jc w:val="both"/>
      </w:pPr>
      <w:r>
        <w:t>3.</w:t>
      </w:r>
      <w:r>
        <w:tab/>
        <w:t>Zmiana postanowień niniejszej umowy może być dokonana przez strony w formie pisemnej w drodze aneksu do niniejszej umowy, pod rygorem nieważności.</w:t>
      </w:r>
    </w:p>
    <w:p w:rsidR="007513EA" w:rsidRDefault="008F099F" w:rsidP="000F58EF">
      <w:pPr>
        <w:spacing w:after="0"/>
        <w:jc w:val="center"/>
      </w:pPr>
      <w:r>
        <w:t>§ 11</w:t>
      </w:r>
    </w:p>
    <w:p w:rsidR="007B7506" w:rsidRDefault="007B7506" w:rsidP="008F099F">
      <w:pPr>
        <w:spacing w:after="0"/>
      </w:pPr>
      <w:r>
        <w:t xml:space="preserve"> W sprawach nie uregulowanych w niniejszej umowie stosuje się przepisy powszechnie obowiązującego prawa, w szczególności przepisy:</w:t>
      </w:r>
      <w:r w:rsidR="008F099F" w:rsidRPr="008F099F">
        <w:t xml:space="preserve"> </w:t>
      </w:r>
      <w:r w:rsidR="008F099F">
        <w:t xml:space="preserve">Prawa zamówień publicznych. </w:t>
      </w:r>
      <w:r>
        <w:t xml:space="preserve"> Kodeksu cywilnego, </w:t>
      </w:r>
    </w:p>
    <w:p w:rsidR="007513EA" w:rsidRDefault="008F099F" w:rsidP="000F58EF">
      <w:pPr>
        <w:spacing w:after="0"/>
        <w:jc w:val="center"/>
      </w:pPr>
      <w:r>
        <w:t>§ 12</w:t>
      </w:r>
    </w:p>
    <w:p w:rsidR="007513EA" w:rsidRDefault="007B7506" w:rsidP="000F58EF">
      <w:pPr>
        <w:spacing w:after="0"/>
      </w:pPr>
      <w:r>
        <w:t>Ewentualne kwestie sporne wynikłe w trakcie realizacji niniejszej umowy strony rozstrzygać będą polubownie, a w przypadku nie dojścia do porozumienia spory rozstrzygane będą przez są</w:t>
      </w:r>
      <w:r w:rsidR="007513EA">
        <w:t xml:space="preserve">d właściwy dla Zamawiającego.  </w:t>
      </w:r>
    </w:p>
    <w:p w:rsidR="007513EA" w:rsidRDefault="008F099F" w:rsidP="000F58EF">
      <w:pPr>
        <w:spacing w:after="0"/>
        <w:jc w:val="center"/>
      </w:pPr>
      <w:r>
        <w:t>§ 13</w:t>
      </w:r>
    </w:p>
    <w:p w:rsidR="007B7506" w:rsidRDefault="007B7506" w:rsidP="000F58EF">
      <w:pPr>
        <w:spacing w:after="0"/>
      </w:pPr>
      <w:r>
        <w:lastRenderedPageBreak/>
        <w:t>Umowę niniejszą sporządzono w 2 egzemplarzach –  po jednym egzemplarzu d</w:t>
      </w:r>
      <w:r w:rsidR="007513EA">
        <w:t xml:space="preserve">la Zamawiającego  i Wykonawcy. </w:t>
      </w:r>
    </w:p>
    <w:p w:rsidR="007513EA" w:rsidRDefault="008F099F" w:rsidP="000F58EF">
      <w:pPr>
        <w:spacing w:after="0"/>
        <w:jc w:val="center"/>
      </w:pPr>
      <w:r>
        <w:t>§ 14</w:t>
      </w:r>
    </w:p>
    <w:p w:rsidR="007B7506" w:rsidRDefault="007B7506" w:rsidP="000F58EF">
      <w:pPr>
        <w:spacing w:after="0"/>
      </w:pPr>
      <w:r>
        <w:t xml:space="preserve"> Integralną częścią umowy są załączniki SIWZ. </w:t>
      </w:r>
    </w:p>
    <w:p w:rsidR="007B7506" w:rsidRDefault="007B7506" w:rsidP="000F58EF">
      <w:pPr>
        <w:spacing w:after="0"/>
      </w:pPr>
      <w:r>
        <w:t xml:space="preserve"> </w:t>
      </w:r>
    </w:p>
    <w:p w:rsidR="007B7506" w:rsidRDefault="007B7506" w:rsidP="000F58EF">
      <w:pPr>
        <w:spacing w:after="0"/>
      </w:pPr>
      <w:r>
        <w:t xml:space="preserve"> </w:t>
      </w:r>
    </w:p>
    <w:p w:rsidR="007B7506" w:rsidRDefault="007B7506" w:rsidP="000F58EF">
      <w:pPr>
        <w:spacing w:after="0"/>
      </w:pPr>
      <w:r>
        <w:t xml:space="preserve"> </w:t>
      </w:r>
    </w:p>
    <w:p w:rsidR="00165598" w:rsidRDefault="007B7506" w:rsidP="000F58EF">
      <w:pPr>
        <w:spacing w:after="0"/>
      </w:pPr>
      <w:r>
        <w:t xml:space="preserve">ZAMAWIAJĄCY         </w:t>
      </w:r>
      <w:r w:rsidR="00095EC8">
        <w:tab/>
      </w:r>
      <w:r w:rsidR="00095EC8">
        <w:tab/>
      </w:r>
      <w:r w:rsidR="00095EC8">
        <w:tab/>
      </w:r>
      <w:r w:rsidR="00095EC8">
        <w:tab/>
      </w:r>
      <w:r w:rsidR="00095EC8">
        <w:tab/>
      </w:r>
      <w:r w:rsidR="00095EC8">
        <w:tab/>
      </w:r>
      <w:r w:rsidR="00095EC8">
        <w:tab/>
      </w:r>
      <w:r w:rsidR="00095EC8">
        <w:tab/>
      </w:r>
      <w:r w:rsidR="00095EC8">
        <w:tab/>
      </w:r>
      <w:r>
        <w:t xml:space="preserve">WYKONAWCA  </w:t>
      </w:r>
    </w:p>
    <w:sectPr w:rsidR="001655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54" w:rsidRDefault="00365D54" w:rsidP="00CB6140">
      <w:pPr>
        <w:spacing w:after="0" w:line="240" w:lineRule="auto"/>
      </w:pPr>
      <w:r>
        <w:separator/>
      </w:r>
    </w:p>
  </w:endnote>
  <w:endnote w:type="continuationSeparator" w:id="0">
    <w:p w:rsidR="00365D54" w:rsidRDefault="00365D54" w:rsidP="00CB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54" w:rsidRDefault="00365D54" w:rsidP="00CB6140">
      <w:pPr>
        <w:spacing w:after="0" w:line="240" w:lineRule="auto"/>
      </w:pPr>
      <w:r>
        <w:separator/>
      </w:r>
    </w:p>
  </w:footnote>
  <w:footnote w:type="continuationSeparator" w:id="0">
    <w:p w:rsidR="00365D54" w:rsidRDefault="00365D54" w:rsidP="00CB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40" w:rsidRDefault="00CB6140">
    <w:pPr>
      <w:pStyle w:val="Nagwek"/>
    </w:pPr>
    <w:r>
      <w:rPr>
        <w:noProof/>
        <w:lang w:eastAsia="pl-PL"/>
      </w:rPr>
      <w:drawing>
        <wp:inline distT="0" distB="0" distL="0" distR="0">
          <wp:extent cx="5448300" cy="809625"/>
          <wp:effectExtent l="0" t="0" r="0" b="9525"/>
          <wp:docPr id="2" name="Obraz 2" descr="C:\Users\Bdrej\AppData\Local\Temp\Temp1_EFS Logotypy aktualne (2).zip\EFS Logotypy aktualne\Bez beneficjenta\EFS mono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drej\AppData\Local\Temp\Temp1_EFS Logotypy aktualne (2).zip\EFS Logotypy aktualne\Bez beneficjenta\EFS mono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</w:abstractNum>
  <w:abstractNum w:abstractNumId="1">
    <w:nsid w:val="793E0DCF"/>
    <w:multiLevelType w:val="hybridMultilevel"/>
    <w:tmpl w:val="3D66EFD8"/>
    <w:lvl w:ilvl="0" w:tplc="0578310E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06"/>
    <w:rsid w:val="0002544A"/>
    <w:rsid w:val="00057352"/>
    <w:rsid w:val="00095EC8"/>
    <w:rsid w:val="000F58EF"/>
    <w:rsid w:val="001D18E7"/>
    <w:rsid w:val="001E0300"/>
    <w:rsid w:val="00250122"/>
    <w:rsid w:val="002D078E"/>
    <w:rsid w:val="002F4F23"/>
    <w:rsid w:val="00352BC9"/>
    <w:rsid w:val="00365D54"/>
    <w:rsid w:val="004A3818"/>
    <w:rsid w:val="00502E7A"/>
    <w:rsid w:val="007513EA"/>
    <w:rsid w:val="007B7506"/>
    <w:rsid w:val="008F099F"/>
    <w:rsid w:val="00946E74"/>
    <w:rsid w:val="00AD1074"/>
    <w:rsid w:val="00AD3A0D"/>
    <w:rsid w:val="00AE263E"/>
    <w:rsid w:val="00B1549D"/>
    <w:rsid w:val="00B31934"/>
    <w:rsid w:val="00CB6140"/>
    <w:rsid w:val="00CD0343"/>
    <w:rsid w:val="00EE231E"/>
    <w:rsid w:val="00F93DFF"/>
    <w:rsid w:val="00FA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7352"/>
    <w:pPr>
      <w:keepNext/>
      <w:suppressAutoHyphens/>
      <w:spacing w:before="240" w:after="60" w:line="240" w:lineRule="auto"/>
      <w:ind w:left="765" w:hanging="72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E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5735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B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140"/>
  </w:style>
  <w:style w:type="paragraph" w:styleId="Stopka">
    <w:name w:val="footer"/>
    <w:basedOn w:val="Normalny"/>
    <w:link w:val="StopkaZnak"/>
    <w:uiPriority w:val="99"/>
    <w:unhideWhenUsed/>
    <w:rsid w:val="00CB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7352"/>
    <w:pPr>
      <w:keepNext/>
      <w:suppressAutoHyphens/>
      <w:spacing w:before="240" w:after="60" w:line="240" w:lineRule="auto"/>
      <w:ind w:left="765" w:hanging="72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E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5735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B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140"/>
  </w:style>
  <w:style w:type="paragraph" w:styleId="Stopka">
    <w:name w:val="footer"/>
    <w:basedOn w:val="Normalny"/>
    <w:link w:val="StopkaZnak"/>
    <w:uiPriority w:val="99"/>
    <w:unhideWhenUsed/>
    <w:rsid w:val="00CB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Drej</dc:creator>
  <cp:lastModifiedBy>Bartosz Drej</cp:lastModifiedBy>
  <cp:revision>9</cp:revision>
  <cp:lastPrinted>2017-08-22T07:45:00Z</cp:lastPrinted>
  <dcterms:created xsi:type="dcterms:W3CDTF">2017-08-21T06:41:00Z</dcterms:created>
  <dcterms:modified xsi:type="dcterms:W3CDTF">2017-08-22T14:26:00Z</dcterms:modified>
</cp:coreProperties>
</file>