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24" w:rsidRDefault="00AA4C24" w:rsidP="00AA4C24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AA4C24" w:rsidRDefault="00AA4C24" w:rsidP="00AA4C24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AA4C24" w:rsidRDefault="00AA4C24" w:rsidP="00AA4C24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AA4C24" w:rsidRDefault="00AA4C24" w:rsidP="00AA4C24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AA4C24" w:rsidRDefault="00AA4C24" w:rsidP="00AA4C24">
      <w:pPr>
        <w:ind w:left="6379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Szpital Powiatowy </w:t>
      </w:r>
    </w:p>
    <w:p w:rsidR="00AA4C24" w:rsidRDefault="00AA4C24" w:rsidP="00AA4C24">
      <w:pPr>
        <w:ind w:left="6379"/>
      </w:pPr>
      <w:r>
        <w:rPr>
          <w:rFonts w:ascii="Verdana" w:hAnsi="Verdana" w:cs="Verdana"/>
          <w:b/>
          <w:sz w:val="16"/>
          <w:szCs w:val="16"/>
        </w:rPr>
        <w:t>w Zawierciu</w:t>
      </w:r>
    </w:p>
    <w:p w:rsidR="00AA4C24" w:rsidRDefault="00AA4C24" w:rsidP="00AA4C24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AA4C24" w:rsidRDefault="00AA4C24" w:rsidP="00AA4C24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AA4C24" w:rsidRDefault="00AA4C24" w:rsidP="00AA4C2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4C24" w:rsidRDefault="00AA4C24" w:rsidP="00AA4C24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AA4C24" w:rsidRDefault="00AA4C24" w:rsidP="00AA4C24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AA4C24" w:rsidRDefault="00AA4C24" w:rsidP="00AA4C24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AA4C24" w:rsidRDefault="00AA4C24" w:rsidP="00AA4C24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AA4C24" w:rsidRDefault="00AA4C24" w:rsidP="00AA4C24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AA4C24" w:rsidRDefault="00AA4C24" w:rsidP="00AA4C24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AA4C24" w:rsidRDefault="00AA4C24" w:rsidP="00AA4C24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AA4C24" w:rsidRDefault="00AA4C24" w:rsidP="00AA4C24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AA4C24" w:rsidRDefault="00AA4C24" w:rsidP="00AA4C24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AA4C24" w:rsidRDefault="00AA4C24" w:rsidP="00AA4C24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AA4C24" w:rsidRDefault="00AA4C24" w:rsidP="00AA4C24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eastAsia="Verdana" w:hAnsi="Verdana" w:cs="Verdana"/>
          <w:b/>
          <w:bCs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AC3BE6" w:rsidRPr="00AC3BE6" w:rsidRDefault="00AC3BE6" w:rsidP="00AC3BE6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  <w:r>
        <w:tab/>
      </w:r>
      <w:r w:rsidRPr="00AC3BE6">
        <w:rPr>
          <w:rFonts w:ascii="Verdana" w:hAnsi="Verdana"/>
          <w:b/>
          <w:sz w:val="16"/>
          <w:szCs w:val="16"/>
        </w:rPr>
        <w:t>„Dostawa zestawów komputerowych, urządzeń wielofunkcyjnych, drukarek, monitorów referencyjnych, niszczarek, czytników kodów kreskowych oraz kserokopiarki – 6 pakietów”</w:t>
      </w:r>
    </w:p>
    <w:p w:rsidR="00AA4C24" w:rsidRDefault="00AA4C24" w:rsidP="00AC3BE6">
      <w:pPr>
        <w:pStyle w:val="Tekstpodstawowy21"/>
        <w:tabs>
          <w:tab w:val="clear" w:pos="1134"/>
          <w:tab w:val="clear" w:pos="4111"/>
          <w:tab w:val="left" w:pos="0"/>
          <w:tab w:val="left" w:pos="411"/>
          <w:tab w:val="left" w:pos="4820"/>
        </w:tabs>
        <w:jc w:val="left"/>
      </w:pPr>
    </w:p>
    <w:p w:rsidR="00AA4C24" w:rsidRDefault="00AA4C24" w:rsidP="00AA4C24">
      <w:pPr>
        <w:spacing w:line="360" w:lineRule="auto"/>
        <w:ind w:firstLine="360"/>
        <w:jc w:val="center"/>
        <w:rPr>
          <w:rFonts w:ascii="Verdana" w:hAnsi="Verdana" w:cs="Verdana"/>
          <w:b/>
          <w:sz w:val="16"/>
          <w:szCs w:val="16"/>
        </w:rPr>
      </w:pPr>
    </w:p>
    <w:p w:rsidR="00AA4C24" w:rsidRDefault="00AA4C24" w:rsidP="00AA4C24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AA4C24" w:rsidRDefault="00AA4C24" w:rsidP="00AA4C24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AA4C24" w:rsidRDefault="00AA4C24" w:rsidP="00AA4C24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AA4C24" w:rsidRDefault="00AA4C24" w:rsidP="00AA4C24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AA4C24" w:rsidRDefault="00AA4C24" w:rsidP="00AA4C24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AA4C24" w:rsidRDefault="00AA4C24" w:rsidP="00AA4C24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AA4C24" w:rsidRDefault="00AA4C24" w:rsidP="00AA4C24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AA4C24" w:rsidRDefault="00AA4C24" w:rsidP="00AA4C24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A4C24" w:rsidRDefault="00AA4C24" w:rsidP="00AA4C24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AA4C24" w:rsidRDefault="00AA4C24" w:rsidP="00AA4C24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AC3BE6" w:rsidRDefault="00AC3BE6" w:rsidP="00AA4C24">
      <w:pPr>
        <w:spacing w:line="360" w:lineRule="auto"/>
        <w:ind w:left="360"/>
        <w:jc w:val="both"/>
        <w:rPr>
          <w:rFonts w:ascii="Verdana" w:eastAsia="Verdana" w:hAnsi="Verdana" w:cs="Verdana"/>
          <w:b/>
          <w:bCs/>
          <w:spacing w:val="-14"/>
          <w:sz w:val="16"/>
          <w:szCs w:val="16"/>
        </w:rPr>
      </w:pPr>
    </w:p>
    <w:p w:rsidR="00AA4C24" w:rsidRDefault="00AA4C24" w:rsidP="00AA4C24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2</w:t>
      </w:r>
    </w:p>
    <w:p w:rsidR="00AA4C24" w:rsidRDefault="00AA4C24" w:rsidP="00AA4C24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AA4C24" w:rsidRDefault="00AA4C24" w:rsidP="00AA4C24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AA4C24" w:rsidRDefault="00AA4C24" w:rsidP="00AA4C24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AA4C24" w:rsidRDefault="00AA4C24" w:rsidP="00AA4C24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AA4C24" w:rsidRDefault="00AA4C24" w:rsidP="00AA4C24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A4C24" w:rsidRDefault="00AA4C24" w:rsidP="00AA4C24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AA4C24" w:rsidRDefault="00AA4C24" w:rsidP="00AA4C24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AC3BE6" w:rsidRDefault="00AC3BE6" w:rsidP="00AC3BE6">
      <w:pPr>
        <w:spacing w:line="360" w:lineRule="auto"/>
        <w:ind w:left="360"/>
        <w:jc w:val="both"/>
        <w:rPr>
          <w:rFonts w:ascii="Verdana" w:eastAsia="Verdana" w:hAnsi="Verdana" w:cs="Verdana"/>
          <w:b/>
          <w:bCs/>
          <w:spacing w:val="-14"/>
          <w:sz w:val="16"/>
          <w:szCs w:val="16"/>
        </w:rPr>
      </w:pPr>
    </w:p>
    <w:p w:rsidR="00AC3BE6" w:rsidRDefault="00AC3BE6" w:rsidP="00AC3BE6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3</w:t>
      </w:r>
    </w:p>
    <w:p w:rsidR="00AC3BE6" w:rsidRDefault="00AC3BE6" w:rsidP="00AC3BE6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AC3BE6" w:rsidRDefault="00AC3BE6" w:rsidP="00AC3BE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AC3BE6" w:rsidRDefault="00AC3BE6" w:rsidP="00AC3BE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AC3BE6" w:rsidRDefault="00AC3BE6" w:rsidP="00AC3BE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AC3BE6" w:rsidRDefault="00AC3BE6" w:rsidP="00AC3BE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C3BE6" w:rsidRDefault="00AC3BE6" w:rsidP="00AC3BE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AC3BE6" w:rsidRDefault="00AC3BE6" w:rsidP="00AC3BE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AC3BE6" w:rsidRDefault="00AC3BE6" w:rsidP="00AC3BE6">
      <w:pPr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AC3BE6" w:rsidRDefault="00AC3BE6" w:rsidP="00AC3BE6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lastRenderedPageBreak/>
        <w:t>PAKIET NR 4</w:t>
      </w:r>
    </w:p>
    <w:p w:rsidR="00AC3BE6" w:rsidRDefault="00AC3BE6" w:rsidP="00AC3BE6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AC3BE6" w:rsidRDefault="00AC3BE6" w:rsidP="00AC3BE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AC3BE6" w:rsidRDefault="00AC3BE6" w:rsidP="00AC3BE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AC3BE6" w:rsidRDefault="00AC3BE6" w:rsidP="00AC3BE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AC3BE6" w:rsidRDefault="00AC3BE6" w:rsidP="00AC3BE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C3BE6" w:rsidRDefault="00AC3BE6" w:rsidP="00AC3BE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AC3BE6" w:rsidRDefault="00AC3BE6" w:rsidP="00AC3BE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AC3BE6" w:rsidRDefault="00AC3BE6" w:rsidP="00AC3BE6">
      <w:pPr>
        <w:spacing w:line="360" w:lineRule="auto"/>
        <w:ind w:left="360"/>
        <w:jc w:val="both"/>
        <w:rPr>
          <w:rFonts w:ascii="Verdana" w:eastAsia="Verdana" w:hAnsi="Verdana" w:cs="Verdana"/>
          <w:b/>
          <w:bCs/>
          <w:spacing w:val="-14"/>
          <w:sz w:val="16"/>
          <w:szCs w:val="16"/>
        </w:rPr>
      </w:pPr>
    </w:p>
    <w:p w:rsidR="00AC3BE6" w:rsidRDefault="00AC3BE6" w:rsidP="00AC3BE6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5</w:t>
      </w:r>
    </w:p>
    <w:p w:rsidR="00AC3BE6" w:rsidRDefault="00AC3BE6" w:rsidP="00AC3BE6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AC3BE6" w:rsidRDefault="00AC3BE6" w:rsidP="00AC3BE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AC3BE6" w:rsidRDefault="00AC3BE6" w:rsidP="00AC3BE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AC3BE6" w:rsidRDefault="00AC3BE6" w:rsidP="00AC3BE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AC3BE6" w:rsidRDefault="00AC3BE6" w:rsidP="00AC3BE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C3BE6" w:rsidRDefault="00AC3BE6" w:rsidP="00AC3BE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AC3BE6" w:rsidRDefault="00AC3BE6" w:rsidP="00AC3BE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AC3BE6" w:rsidRDefault="00AC3BE6" w:rsidP="00AC3BE6">
      <w:pPr>
        <w:spacing w:line="360" w:lineRule="auto"/>
        <w:ind w:left="360"/>
        <w:jc w:val="both"/>
        <w:rPr>
          <w:rFonts w:ascii="Verdana" w:eastAsia="Verdana" w:hAnsi="Verdana" w:cs="Verdana"/>
          <w:b/>
          <w:bCs/>
          <w:spacing w:val="-14"/>
          <w:sz w:val="16"/>
          <w:szCs w:val="16"/>
        </w:rPr>
      </w:pPr>
    </w:p>
    <w:p w:rsidR="00AC3BE6" w:rsidRDefault="00AC3BE6" w:rsidP="00AC3BE6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6</w:t>
      </w:r>
    </w:p>
    <w:p w:rsidR="00AC3BE6" w:rsidRDefault="00AC3BE6" w:rsidP="00AC3BE6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AC3BE6" w:rsidRDefault="00AC3BE6" w:rsidP="00AC3BE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AC3BE6" w:rsidRDefault="00AC3BE6" w:rsidP="00AC3BE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AC3BE6" w:rsidRDefault="00AC3BE6" w:rsidP="00AC3BE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AC3BE6" w:rsidRDefault="00AC3BE6" w:rsidP="00AC3BE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C3BE6" w:rsidRDefault="00AC3BE6" w:rsidP="00AC3BE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AC3BE6" w:rsidRDefault="00AC3BE6" w:rsidP="00AC3BE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AA4C24" w:rsidRDefault="00AA4C24" w:rsidP="00AA4C24">
      <w:pPr>
        <w:tabs>
          <w:tab w:val="left" w:pos="360"/>
        </w:tabs>
        <w:spacing w:line="360" w:lineRule="auto"/>
        <w:jc w:val="both"/>
      </w:pPr>
    </w:p>
    <w:p w:rsidR="00AA4C24" w:rsidRDefault="00AA4C24" w:rsidP="00AA4C24">
      <w:pPr>
        <w:pStyle w:val="Tekstpodstawowy"/>
        <w:suppressAutoHyphens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2. Zobowiązujemy się zrealizować zamówienie przez okres </w:t>
      </w:r>
      <w:r>
        <w:rPr>
          <w:rFonts w:ascii="Verdana" w:hAnsi="Verdana" w:cs="Verdana"/>
          <w:b/>
          <w:sz w:val="16"/>
          <w:szCs w:val="16"/>
        </w:rPr>
        <w:t xml:space="preserve">: </w:t>
      </w:r>
      <w:r w:rsidR="00AC3BE6">
        <w:rPr>
          <w:rFonts w:ascii="Verdana" w:hAnsi="Verdana" w:cs="Verdana"/>
          <w:b/>
          <w:sz w:val="16"/>
          <w:szCs w:val="16"/>
        </w:rPr>
        <w:t>do 4 tygodni od daty podpisania umowy</w:t>
      </w:r>
      <w:r>
        <w:rPr>
          <w:rFonts w:ascii="Verdana" w:hAnsi="Verdana" w:cs="Verdana"/>
          <w:b/>
          <w:sz w:val="16"/>
          <w:szCs w:val="16"/>
        </w:rPr>
        <w:t>.</w:t>
      </w:r>
    </w:p>
    <w:p w:rsidR="00AA4C24" w:rsidRDefault="003E734D" w:rsidP="006202AE">
      <w:pPr>
        <w:pStyle w:val="Tekstpodstawowy"/>
        <w:suppressAutoHyphens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Dostawa</w:t>
      </w:r>
      <w:r w:rsidR="00AA4C24">
        <w:rPr>
          <w:rFonts w:ascii="Verdana" w:hAnsi="Verdana" w:cs="Verdana"/>
          <w:sz w:val="16"/>
          <w:szCs w:val="16"/>
        </w:rPr>
        <w:t xml:space="preserve"> przedmiotu umowy, wraz z rozładunkiem</w:t>
      </w:r>
      <w:r>
        <w:rPr>
          <w:rFonts w:ascii="Verdana" w:hAnsi="Verdana" w:cs="Verdana"/>
          <w:sz w:val="16"/>
          <w:szCs w:val="16"/>
        </w:rPr>
        <w:t xml:space="preserve"> odbywać się będzie</w:t>
      </w:r>
      <w:r w:rsidR="006202AE">
        <w:rPr>
          <w:rFonts w:ascii="Verdana" w:hAnsi="Verdana" w:cs="Verdana"/>
          <w:sz w:val="16"/>
          <w:szCs w:val="16"/>
        </w:rPr>
        <w:t xml:space="preserve"> w terminie wcześniej uzgodnionym </w:t>
      </w:r>
      <w:r w:rsidR="00FD053B">
        <w:rPr>
          <w:rFonts w:ascii="Verdana" w:hAnsi="Verdana" w:cs="Verdana"/>
          <w:sz w:val="16"/>
          <w:szCs w:val="16"/>
        </w:rPr>
        <w:t xml:space="preserve">z zamawiającym </w:t>
      </w:r>
      <w:bookmarkStart w:id="0" w:name="_GoBack"/>
      <w:bookmarkEnd w:id="0"/>
      <w:r w:rsidR="006202AE">
        <w:rPr>
          <w:rFonts w:ascii="Verdana" w:hAnsi="Verdana" w:cs="Verdana"/>
          <w:sz w:val="16"/>
          <w:szCs w:val="16"/>
        </w:rPr>
        <w:t>w miejscu wskazanym przez Zamawiającego.</w:t>
      </w:r>
    </w:p>
    <w:p w:rsidR="006202AE" w:rsidRPr="006202AE" w:rsidRDefault="006202AE" w:rsidP="006202AE">
      <w:pPr>
        <w:pStyle w:val="Tekstprzypisudolnego"/>
        <w:spacing w:line="360" w:lineRule="auto"/>
        <w:rPr>
          <w:rFonts w:ascii="Verdana" w:hAnsi="Verdana"/>
          <w:sz w:val="12"/>
          <w:szCs w:val="12"/>
          <w:lang w:eastAsia="pl-PL"/>
        </w:rPr>
      </w:pPr>
      <w:r w:rsidRPr="006202AE">
        <w:rPr>
          <w:rFonts w:ascii="Verdana" w:hAnsi="Verdana" w:cs="Verdana"/>
          <w:sz w:val="16"/>
          <w:szCs w:val="16"/>
        </w:rPr>
        <w:t>3.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 w:rsidRPr="006202AE">
        <w:rPr>
          <w:rFonts w:ascii="Verdana" w:hAnsi="Verdana"/>
          <w:color w:val="000000"/>
          <w:sz w:val="16"/>
          <w:szCs w:val="16"/>
          <w:lang w:eastAsia="pl-PL"/>
        </w:rPr>
        <w:t xml:space="preserve">Za datę zawarcia umowy przyjmuję dzień, w którym Zamawiający prześle drogą elektroniczną jednostronnie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  </w:t>
      </w:r>
      <w:r w:rsidRPr="006202AE">
        <w:rPr>
          <w:rFonts w:ascii="Verdana" w:hAnsi="Verdana"/>
          <w:color w:val="000000"/>
          <w:sz w:val="16"/>
          <w:szCs w:val="16"/>
          <w:lang w:eastAsia="pl-PL"/>
        </w:rPr>
        <w:t>podpisaną umowę</w:t>
      </w:r>
    </w:p>
    <w:p w:rsidR="00AA4C24" w:rsidRDefault="006202AE" w:rsidP="00AA4C24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4</w:t>
      </w:r>
      <w:r w:rsidR="00AA4C24">
        <w:rPr>
          <w:rFonts w:ascii="Verdana" w:hAnsi="Verdana" w:cs="Verdana"/>
          <w:sz w:val="16"/>
          <w:szCs w:val="16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AA4C24" w:rsidRDefault="00AA4C24" w:rsidP="00AA4C24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AA4C24" w:rsidRDefault="00AA4C24" w:rsidP="00AA4C24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3E734D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3E734D">
        <w:rPr>
          <w:rFonts w:ascii="Verdana" w:hAnsi="Verdana" w:cs="Verdana"/>
          <w:sz w:val="16"/>
          <w:szCs w:val="16"/>
        </w:rPr>
        <w:t>t.j</w:t>
      </w:r>
      <w:proofErr w:type="spellEnd"/>
      <w:r w:rsidR="003E734D">
        <w:rPr>
          <w:rFonts w:ascii="Verdana" w:hAnsi="Verdana" w:cs="Verdana"/>
          <w:sz w:val="16"/>
          <w:szCs w:val="16"/>
        </w:rPr>
        <w:t>. Dz. U. z 2017r. poz.1579)</w:t>
      </w:r>
      <w:r>
        <w:rPr>
          <w:rFonts w:ascii="Verdana" w:hAnsi="Verdana" w:cs="Verdana"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AA4C24" w:rsidRDefault="00AA4C24" w:rsidP="00AA4C24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A4C24" w:rsidRDefault="00AA4C24" w:rsidP="00AA4C24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4.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AA4C24" w:rsidRDefault="00AA4C24" w:rsidP="00AA4C24">
      <w:pPr>
        <w:pStyle w:val="Tekstpodstawowywcity"/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AA4C24" w:rsidRDefault="00AA4C24" w:rsidP="00AA4C24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5.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AA4C24" w:rsidRDefault="00AA4C24" w:rsidP="00AA4C24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AA4C24" w:rsidRDefault="00AA4C24" w:rsidP="00AA4C24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lastRenderedPageBreak/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AA4C24" w:rsidRDefault="00AA4C24" w:rsidP="00AA4C24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8. 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AA4C24" w:rsidRDefault="00AA4C24" w:rsidP="00AA4C24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9.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AA4C24" w:rsidRDefault="00AA4C24" w:rsidP="00AA4C24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10. Nazwa banku i nr rachunku bankowego, na który będą dokonane przelewy  za wykonaną  dostawę</w:t>
      </w:r>
    </w:p>
    <w:p w:rsidR="00AA4C24" w:rsidRDefault="00AA4C24" w:rsidP="00AA4C24">
      <w:pPr>
        <w:pStyle w:val="Tekstpodstawowy"/>
        <w:spacing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AA4C24" w:rsidRDefault="00AA4C24" w:rsidP="00AA4C24">
      <w:pPr>
        <w:pStyle w:val="Tekstpodstawowy"/>
        <w:spacing w:line="360" w:lineRule="auto"/>
      </w:pPr>
      <w:r>
        <w:rPr>
          <w:rFonts w:ascii="Verdana" w:hAnsi="Verdana" w:cs="Verdana"/>
          <w:sz w:val="16"/>
          <w:szCs w:val="16"/>
        </w:rPr>
        <w:t>11. Osoba upoważniona do kontaktów z Zamawiającym na etapie realizacji umowy: ………………………………….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AA4C24" w:rsidRDefault="00AA4C24" w:rsidP="00AA4C24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>(proszę podać imię i nazwisko oraz tel. kontaktowy)</w:t>
      </w:r>
    </w:p>
    <w:p w:rsidR="00AA4C24" w:rsidRDefault="00AA4C24" w:rsidP="00AA4C24">
      <w:pPr>
        <w:jc w:val="right"/>
        <w:rPr>
          <w:rFonts w:ascii="Verdana" w:hAnsi="Verdana" w:cs="Verdana"/>
          <w:sz w:val="16"/>
          <w:szCs w:val="16"/>
        </w:rPr>
      </w:pPr>
    </w:p>
    <w:p w:rsidR="00AA4C24" w:rsidRDefault="00AA4C24" w:rsidP="00AA4C24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AA4C24" w:rsidRDefault="00AA4C24" w:rsidP="00AA4C24">
      <w:pPr>
        <w:jc w:val="right"/>
      </w:pPr>
      <w:r>
        <w:rPr>
          <w:rFonts w:ascii="Verdana" w:eastAsia="Verdana" w:hAnsi="Verdana" w:cs="Verdana"/>
          <w:sz w:val="16"/>
          <w:szCs w:val="16"/>
        </w:rPr>
        <w:t xml:space="preserve">     </w:t>
      </w:r>
    </w:p>
    <w:p w:rsidR="00AA4C24" w:rsidRDefault="00AA4C24" w:rsidP="00AA4C24">
      <w:pPr>
        <w:jc w:val="both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AA4C24" w:rsidRDefault="00AA4C24" w:rsidP="00AA4C24">
      <w:pPr>
        <w:spacing w:line="360" w:lineRule="auto"/>
        <w:ind w:left="360" w:hanging="360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AA4C24" w:rsidRDefault="00AA4C24" w:rsidP="00AA4C24">
      <w:pPr>
        <w:spacing w:line="360" w:lineRule="auto"/>
        <w:ind w:left="360" w:hanging="360"/>
        <w:jc w:val="both"/>
        <w:rPr>
          <w:rFonts w:ascii="Verdana" w:hAnsi="Verdana" w:cs="Verdana"/>
          <w:b/>
          <w:sz w:val="16"/>
          <w:szCs w:val="16"/>
        </w:rPr>
      </w:pPr>
    </w:p>
    <w:p w:rsidR="00AA4C24" w:rsidRDefault="00AA4C24" w:rsidP="00AA4C24">
      <w:pPr>
        <w:spacing w:line="360" w:lineRule="auto"/>
        <w:ind w:left="360" w:hanging="360"/>
        <w:jc w:val="both"/>
      </w:pPr>
    </w:p>
    <w:p w:rsidR="00AA4C24" w:rsidRDefault="00AA4C24" w:rsidP="00AA4C24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A4C24" w:rsidRPr="004D4E87" w:rsidRDefault="00AA4C24" w:rsidP="00AA4C24">
      <w:pPr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Verdana" w:hAnsi="Verdana" w:cs="Verdana"/>
          <w:sz w:val="16"/>
          <w:szCs w:val="16"/>
        </w:rPr>
        <w:t xml:space="preserve">(co należy rozumieć jako wskazanie dokumentu zgodnie z § 10 pkt 1 </w:t>
      </w:r>
      <w:r w:rsidRPr="004D4E87">
        <w:rPr>
          <w:rFonts w:ascii="Verdana" w:hAnsi="Verdana" w:cs="Lucida Sans"/>
          <w:color w:val="000000"/>
          <w:sz w:val="16"/>
          <w:szCs w:val="16"/>
          <w:lang w:eastAsia="pl-PL" w:bidi="hi-IN"/>
        </w:rPr>
        <w:t>rozporządzenia Ministra Rozwoju z dnia 26 lipca 2016 r. w sprawie rodzajów dokumentów, jakich może żądać Zamawiający od Wykonawcy w postępowaniu o udzieleniu zamówienia (Dz. U. z 2016 r., poz. 1126).</w:t>
      </w:r>
    </w:p>
    <w:p w:rsidR="00AA4C24" w:rsidRDefault="00AA4C24" w:rsidP="00AA4C24">
      <w:pPr>
        <w:spacing w:line="360" w:lineRule="auto"/>
        <w:jc w:val="both"/>
      </w:pPr>
    </w:p>
    <w:p w:rsidR="00AA4C24" w:rsidRDefault="00AA4C24" w:rsidP="00AA4C24">
      <w:pPr>
        <w:spacing w:line="360" w:lineRule="auto"/>
        <w:jc w:val="both"/>
      </w:pPr>
    </w:p>
    <w:p w:rsidR="00AA4C24" w:rsidRDefault="00AA4C24" w:rsidP="00AA4C24"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………………………………………………………………..                            ……………………………………………………………………………………</w:t>
      </w:r>
    </w:p>
    <w:p w:rsidR="00AA4C24" w:rsidRDefault="00AA4C24" w:rsidP="00AA4C24"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Miejscowość, data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Podpis/y osoby/osób uprawionej/</w:t>
      </w:r>
      <w:proofErr w:type="spellStart"/>
      <w:r>
        <w:rPr>
          <w:rFonts w:ascii="Verdana" w:hAnsi="Verdana" w:cs="Verdana"/>
          <w:sz w:val="16"/>
          <w:szCs w:val="16"/>
        </w:rPr>
        <w:t>nych</w:t>
      </w:r>
      <w:proofErr w:type="spellEnd"/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do reprezentowania wykonawcy</w:t>
      </w:r>
    </w:p>
    <w:p w:rsidR="00684C64" w:rsidRDefault="00112678"/>
    <w:sectPr w:rsidR="00684C6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78" w:rsidRDefault="00112678" w:rsidP="00AA4C24">
      <w:r>
        <w:separator/>
      </w:r>
    </w:p>
  </w:endnote>
  <w:endnote w:type="continuationSeparator" w:id="0">
    <w:p w:rsidR="00112678" w:rsidRDefault="00112678" w:rsidP="00AA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37" w:rsidRDefault="000E743F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FD053B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FD053B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78" w:rsidRDefault="00112678" w:rsidP="00AA4C24">
      <w:r>
        <w:separator/>
      </w:r>
    </w:p>
  </w:footnote>
  <w:footnote w:type="continuationSeparator" w:id="0">
    <w:p w:rsidR="00112678" w:rsidRDefault="00112678" w:rsidP="00AA4C24">
      <w:r>
        <w:continuationSeparator/>
      </w:r>
    </w:p>
  </w:footnote>
  <w:footnote w:id="1">
    <w:p w:rsidR="00AA4C24" w:rsidRDefault="00AA4C24" w:rsidP="00AA4C24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AA4C24" w:rsidRDefault="00AA4C24" w:rsidP="00AA4C24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Mikroprzedsiębiorstwo: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10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2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3">
    <w:p w:rsidR="00AA4C24" w:rsidRDefault="00AA4C24" w:rsidP="00AA4C24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Znakiprzypiswdolnych"/>
          <w:rFonts w:ascii="Verdana" w:eastAsia="Verdana" w:hAnsi="Verdana" w:cs="Verdana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Małe 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50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10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4">
    <w:p w:rsidR="00AA4C24" w:rsidRDefault="00AA4C24" w:rsidP="00AA4C24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Odwoanieprzypisudolnego1"/>
          <w:rFonts w:ascii="Verdana" w:hAnsi="Verdana" w:cs="Verdana"/>
          <w:sz w:val="12"/>
          <w:szCs w:val="12"/>
        </w:rPr>
        <w:tab/>
        <w:t xml:space="preserve">. </w:t>
      </w:r>
      <w:r>
        <w:rPr>
          <w:rStyle w:val="DeltaViewInsertion"/>
          <w:rFonts w:ascii="Verdana" w:hAnsi="Verdana" w:cs="Verdana"/>
          <w:i w:val="0"/>
          <w:sz w:val="12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AA4C24" w:rsidRDefault="00AA4C24" w:rsidP="00AA4C24">
      <w:pPr>
        <w:pStyle w:val="Tekstprzypisudolnego"/>
      </w:pPr>
      <w:r>
        <w:rPr>
          <w:rFonts w:ascii="Verdana" w:hAnsi="Verdana" w:cs="Verdana"/>
          <w:sz w:val="12"/>
          <w:szCs w:val="12"/>
        </w:rPr>
        <w:tab/>
        <w:t xml:space="preserve">Por. </w:t>
      </w:r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Dz.U</w:t>
      </w:r>
      <w:proofErr w:type="spellEnd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 xml:space="preserve">. L 124 z 20.5.2003, s. 36). Te informacje są wymagane wyłącznie do celów statystycznych. </w:t>
      </w:r>
    </w:p>
    <w:p w:rsidR="00AA4C24" w:rsidRDefault="00AA4C24" w:rsidP="00AA4C24">
      <w:pPr>
        <w:pStyle w:val="Tekstprzypisudolnego"/>
        <w:ind w:hanging="12"/>
      </w:pPr>
      <w:r>
        <w:rPr>
          <w:rStyle w:val="DeltaViewInsertion"/>
          <w:rFonts w:ascii="Verdana" w:hAnsi="Verdana" w:cs="Verdana"/>
          <w:i w:val="0"/>
          <w:sz w:val="12"/>
          <w:szCs w:val="12"/>
        </w:rPr>
        <w:tab/>
      </w:r>
    </w:p>
    <w:p w:rsidR="00AA4C24" w:rsidRDefault="00AA4C24" w:rsidP="00AA4C24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  <w:t>* niepotrzebne skreślić</w:t>
      </w:r>
    </w:p>
    <w:p w:rsidR="00AA4C24" w:rsidRDefault="00AA4C24" w:rsidP="00AA4C24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37" w:rsidRDefault="00AC3BE6">
    <w:pPr>
      <w:pStyle w:val="Nagwek"/>
      <w:jc w:val="center"/>
    </w:pPr>
    <w:r>
      <w:rPr>
        <w:rFonts w:ascii="Verdana" w:hAnsi="Verdana" w:cs="Verdana"/>
        <w:sz w:val="16"/>
        <w:szCs w:val="16"/>
      </w:rPr>
      <w:t>DZP/PN/25/2018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CA"/>
    <w:rsid w:val="000800B0"/>
    <w:rsid w:val="000A07DA"/>
    <w:rsid w:val="000E743F"/>
    <w:rsid w:val="00112678"/>
    <w:rsid w:val="003E734D"/>
    <w:rsid w:val="00467F7E"/>
    <w:rsid w:val="004E093E"/>
    <w:rsid w:val="005450B0"/>
    <w:rsid w:val="006202AE"/>
    <w:rsid w:val="006C5763"/>
    <w:rsid w:val="007C21EF"/>
    <w:rsid w:val="009D3DCA"/>
    <w:rsid w:val="00A626F3"/>
    <w:rsid w:val="00AA4C24"/>
    <w:rsid w:val="00AC3BE6"/>
    <w:rsid w:val="00B51E1A"/>
    <w:rsid w:val="00B809DA"/>
    <w:rsid w:val="00B82F9F"/>
    <w:rsid w:val="00DC1061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A4C24"/>
    <w:rPr>
      <w:vertAlign w:val="superscript"/>
    </w:rPr>
  </w:style>
  <w:style w:type="character" w:customStyle="1" w:styleId="DeltaViewInsertion">
    <w:name w:val="DeltaView Insertion"/>
    <w:rsid w:val="00AA4C24"/>
    <w:rPr>
      <w:b/>
      <w:i/>
      <w:spacing w:val="0"/>
    </w:rPr>
  </w:style>
  <w:style w:type="character" w:customStyle="1" w:styleId="Odwoanieprzypisudolnego1">
    <w:name w:val="Odwołanie przypisu dolnego1"/>
    <w:rsid w:val="00AA4C24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AA4C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4C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AA4C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C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AA4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C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AA4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4C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AA4C24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4C24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AA4C24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D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A4C24"/>
    <w:rPr>
      <w:vertAlign w:val="superscript"/>
    </w:rPr>
  </w:style>
  <w:style w:type="character" w:customStyle="1" w:styleId="DeltaViewInsertion">
    <w:name w:val="DeltaView Insertion"/>
    <w:rsid w:val="00AA4C24"/>
    <w:rPr>
      <w:b/>
      <w:i/>
      <w:spacing w:val="0"/>
    </w:rPr>
  </w:style>
  <w:style w:type="character" w:customStyle="1" w:styleId="Odwoanieprzypisudolnego1">
    <w:name w:val="Odwołanie przypisu dolnego1"/>
    <w:rsid w:val="00AA4C24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AA4C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4C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AA4C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C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AA4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C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AA4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4C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AA4C24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4C24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AA4C24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14</cp:revision>
  <cp:lastPrinted>2018-04-13T07:51:00Z</cp:lastPrinted>
  <dcterms:created xsi:type="dcterms:W3CDTF">2018-04-05T10:21:00Z</dcterms:created>
  <dcterms:modified xsi:type="dcterms:W3CDTF">2018-04-13T09:00:00Z</dcterms:modified>
</cp:coreProperties>
</file>