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530"/>
      </w:tblGrid>
      <w:tr w:rsidR="0067588A" w:rsidRPr="00A257FB" w:rsidTr="00746F41">
        <w:tc>
          <w:tcPr>
            <w:tcW w:w="4818" w:type="dxa"/>
          </w:tcPr>
          <w:p w:rsidR="0067588A" w:rsidRPr="00A257FB" w:rsidRDefault="000A5D28" w:rsidP="00746F41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67020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46F4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28.115</w:t>
            </w:r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530" w:type="dxa"/>
            <w:hideMark/>
          </w:tcPr>
          <w:p w:rsidR="0067588A" w:rsidRPr="00A257FB" w:rsidRDefault="00113FC7" w:rsidP="00FE1BA6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F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876">
              <w:rPr>
                <w:rFonts w:ascii="Arial" w:hAnsi="Arial" w:cs="Arial"/>
                <w:sz w:val="20"/>
                <w:szCs w:val="20"/>
              </w:rPr>
              <w:t>2</w:t>
            </w:r>
            <w:r w:rsidR="00FE1BA6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="00997876">
              <w:rPr>
                <w:rFonts w:ascii="Arial" w:hAnsi="Arial" w:cs="Arial"/>
                <w:sz w:val="20"/>
                <w:szCs w:val="20"/>
              </w:rPr>
              <w:t>.05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1F02DC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997876">
        <w:rPr>
          <w:rFonts w:ascii="Arial" w:hAnsi="Arial" w:cs="Arial"/>
          <w:b/>
          <w:sz w:val="20"/>
          <w:szCs w:val="20"/>
        </w:rPr>
        <w:t>2</w:t>
      </w:r>
      <w:r w:rsidR="001F02DC">
        <w:rPr>
          <w:rFonts w:ascii="Arial" w:hAnsi="Arial" w:cs="Arial"/>
          <w:b/>
          <w:sz w:val="20"/>
          <w:szCs w:val="20"/>
        </w:rPr>
        <w:t>8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F02DC">
        <w:rPr>
          <w:rFonts w:cs="Arial"/>
        </w:rPr>
        <w:t xml:space="preserve">PRZETARGU NIEOGRANICZONEGO </w:t>
      </w:r>
    </w:p>
    <w:p w:rsidR="00B57C3B" w:rsidRDefault="001F02DC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997876">
        <w:rPr>
          <w:rFonts w:cs="Arial"/>
          <w:b/>
          <w:bCs/>
          <w:color w:val="000000"/>
        </w:rPr>
        <w:t>testów immunologicznych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3F55A8" w:rsidRDefault="003F55A8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D662DA" w:rsidRDefault="00D662DA" w:rsidP="001F02DC">
      <w:pPr>
        <w:spacing w:after="0" w:line="276" w:lineRule="auto"/>
        <w:rPr>
          <w:rFonts w:ascii="Arial" w:hAnsi="Arial" w:cs="Arial"/>
          <w:b/>
          <w:sz w:val="20"/>
          <w:szCs w:val="18"/>
        </w:rPr>
      </w:pPr>
      <w:r w:rsidRPr="00D662DA">
        <w:rPr>
          <w:rFonts w:ascii="Arial" w:hAnsi="Arial" w:cs="Arial"/>
          <w:b/>
          <w:sz w:val="20"/>
          <w:szCs w:val="18"/>
        </w:rPr>
        <w:t xml:space="preserve">Roche Diagnostics Polska Sp. z o.o. </w:t>
      </w:r>
    </w:p>
    <w:p w:rsidR="00D662DA" w:rsidRDefault="00D662DA" w:rsidP="001F02DC">
      <w:pPr>
        <w:spacing w:after="0" w:line="276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ul. </w:t>
      </w:r>
      <w:proofErr w:type="spellStart"/>
      <w:r>
        <w:rPr>
          <w:rFonts w:ascii="Arial" w:hAnsi="Arial" w:cs="Arial"/>
          <w:b/>
          <w:sz w:val="20"/>
          <w:szCs w:val="18"/>
        </w:rPr>
        <w:t>Bobrowiecka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8</w:t>
      </w:r>
    </w:p>
    <w:p w:rsidR="001F02DC" w:rsidRDefault="00D662DA" w:rsidP="001F02DC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662DA">
        <w:rPr>
          <w:rFonts w:ascii="Arial" w:hAnsi="Arial" w:cs="Arial"/>
          <w:b/>
          <w:sz w:val="20"/>
          <w:szCs w:val="18"/>
        </w:rPr>
        <w:t>00-728 Warszawa</w:t>
      </w:r>
    </w:p>
    <w:p w:rsidR="00B57C3B" w:rsidRDefault="00B57C3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D41F31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 w:rsidR="00662E88">
        <w:rPr>
          <w:rFonts w:cs="Arial"/>
        </w:rPr>
        <w:t xml:space="preserve">icznego zgodnie z </w:t>
      </w:r>
      <w:r w:rsidR="00400251">
        <w:t xml:space="preserve">art. </w:t>
      </w:r>
      <w:r w:rsidR="001F02DC">
        <w:t>264</w:t>
      </w:r>
      <w:r w:rsidR="000A5D28">
        <w:t xml:space="preserve"> </w:t>
      </w:r>
      <w:r w:rsidR="000A5D28" w:rsidRPr="00D662DA">
        <w:t xml:space="preserve">ust </w:t>
      </w:r>
      <w:r w:rsidR="00D662DA">
        <w:t>1</w:t>
      </w:r>
      <w:r w:rsidR="000A5D28" w:rsidRPr="00D41F31">
        <w:rPr>
          <w:rFonts w:cs="Arial"/>
        </w:rPr>
        <w:t xml:space="preserve"> </w:t>
      </w:r>
      <w:r w:rsidR="007D64E5">
        <w:rPr>
          <w:rFonts w:cs="Arial"/>
        </w:rPr>
        <w:t xml:space="preserve">ustawy </w:t>
      </w:r>
      <w:r w:rsidR="00031ECC">
        <w:rPr>
          <w:rFonts w:cs="Arial"/>
        </w:rPr>
        <w:br/>
      </w:r>
      <w:r w:rsidR="007D64E5">
        <w:rPr>
          <w:rFonts w:cs="Arial"/>
        </w:rPr>
        <w:t xml:space="preserve">z dnia 11 września 2019 r. Prawo zamówień publicznych (tj. Dz. U. z 2019 r. poz. 2019 z </w:t>
      </w:r>
      <w:proofErr w:type="spellStart"/>
      <w:r w:rsidR="007D64E5">
        <w:rPr>
          <w:rFonts w:cs="Arial"/>
        </w:rPr>
        <w:t>późn</w:t>
      </w:r>
      <w:proofErr w:type="spellEnd"/>
      <w:r w:rsidR="007D64E5"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D662DA" w:rsidRPr="00746F41">
        <w:rPr>
          <w:rFonts w:cs="Arial"/>
        </w:rPr>
        <w:t>07.06</w:t>
      </w:r>
      <w:r w:rsidR="00973FCD" w:rsidRPr="00746F41">
        <w:rPr>
          <w:rFonts w:cs="Arial"/>
        </w:rPr>
        <w:t>.</w:t>
      </w:r>
      <w:r w:rsidR="00973FCD" w:rsidRPr="00D662DA">
        <w:rPr>
          <w:rFonts w:cs="Arial"/>
        </w:rPr>
        <w:t>2021</w:t>
      </w:r>
      <w:r w:rsidR="007D64E5"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031ECC" w:rsidRP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031ECC" w:rsidRP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 w:rsidR="00BF7A2E"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D662DA">
        <w:rPr>
          <w:rFonts w:ascii="Arial" w:eastAsia="Arial" w:hAnsi="Arial"/>
          <w:sz w:val="20"/>
          <w:szCs w:val="20"/>
          <w:lang w:eastAsia="pl-PL"/>
        </w:rPr>
        <w:t>– waga 3</w:t>
      </w:r>
      <w:r w:rsidRPr="00031ECC">
        <w:rPr>
          <w:rFonts w:ascii="Arial" w:eastAsia="Arial" w:hAnsi="Arial"/>
          <w:sz w:val="20"/>
          <w:szCs w:val="20"/>
          <w:lang w:eastAsia="pl-PL"/>
        </w:rPr>
        <w:t>0 %,</w:t>
      </w:r>
    </w:p>
    <w:p w:rsidR="00031ECC" w:rsidRPr="00031ECC" w:rsidRDefault="00031ECC" w:rsidP="00031ECC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C. Termin </w:t>
      </w:r>
      <w:r w:rsidR="00BF7A2E">
        <w:rPr>
          <w:rFonts w:ascii="Arial" w:eastAsia="Arial" w:hAnsi="Arial"/>
          <w:sz w:val="20"/>
          <w:szCs w:val="20"/>
          <w:lang w:eastAsia="pl-PL"/>
        </w:rPr>
        <w:t>wymiany w przypadku reklamacji</w:t>
      </w:r>
      <w:r w:rsidR="00D662DA">
        <w:rPr>
          <w:rFonts w:ascii="Arial" w:eastAsia="Arial" w:hAnsi="Arial"/>
          <w:sz w:val="20"/>
          <w:szCs w:val="20"/>
          <w:lang w:eastAsia="pl-PL"/>
        </w:rPr>
        <w:tab/>
        <w:t>– waga 1</w:t>
      </w:r>
      <w:r w:rsidRPr="00031ECC">
        <w:rPr>
          <w:rFonts w:ascii="Arial" w:eastAsia="Arial" w:hAnsi="Arial"/>
          <w:sz w:val="20"/>
          <w:szCs w:val="20"/>
          <w:lang w:eastAsia="pl-PL"/>
        </w:rPr>
        <w:t>0 %.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1417"/>
        <w:gridCol w:w="1134"/>
        <w:gridCol w:w="567"/>
        <w:gridCol w:w="709"/>
        <w:gridCol w:w="851"/>
        <w:gridCol w:w="850"/>
      </w:tblGrid>
      <w:tr w:rsidR="00C12C32" w:rsidRPr="00EA32AC" w:rsidTr="003F55A8">
        <w:trPr>
          <w:trHeight w:val="39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32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12C32" w:rsidRPr="00EA32AC" w:rsidRDefault="00C12C32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Pr="00EA32AC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12C32" w:rsidRPr="00EA32AC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Pr="00EA32AC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12C32" w:rsidRPr="00EA32AC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2" w:rsidRDefault="00C12C32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C12C32" w:rsidRPr="00EA32AC" w:rsidRDefault="00C12C32" w:rsidP="00E02ED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="00E02ED3">
              <w:rPr>
                <w:rFonts w:cs="Arial"/>
                <w:b/>
                <w:sz w:val="14"/>
                <w:szCs w:val="14"/>
                <w:lang w:eastAsia="en-US"/>
              </w:rPr>
              <w:t>Termin dostawy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32" w:rsidRDefault="00C12C32" w:rsidP="00E02ED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 w:rsidR="00E02ED3">
              <w:rPr>
                <w:rFonts w:cs="Arial"/>
                <w:b/>
                <w:sz w:val="14"/>
                <w:szCs w:val="14"/>
                <w:lang w:eastAsia="en-US"/>
              </w:rPr>
              <w:t>wymiany w przypadku reklamacji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32" w:rsidRDefault="00C12C3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C12C32" w:rsidRPr="00EA32AC" w:rsidTr="003F55A8">
        <w:trPr>
          <w:trHeight w:val="53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2" w:rsidRPr="00EA32AC" w:rsidRDefault="00C12C3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EA32AC" w:rsidRDefault="00C12C3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EA32AC" w:rsidRDefault="00C12C3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EA32AC" w:rsidRDefault="00C12C3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2" w:rsidRDefault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D41F31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2" w:rsidRPr="00D41F31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EA32AC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C12C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C12C32" w:rsidRPr="00EA32AC" w:rsidTr="001A6D2B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B57C3B" w:rsidRDefault="00C12C32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E02ED3" w:rsidRDefault="00D662DA" w:rsidP="001A6D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2DA">
              <w:rPr>
                <w:rFonts w:ascii="Arial" w:hAnsi="Arial" w:cs="Arial"/>
                <w:b/>
                <w:sz w:val="16"/>
                <w:szCs w:val="16"/>
              </w:rPr>
              <w:t xml:space="preserve">Roche Diagnostics Polska Sp. z o.o. ul. </w:t>
            </w:r>
            <w:proofErr w:type="spellStart"/>
            <w:r w:rsidRPr="00D662DA">
              <w:rPr>
                <w:rFonts w:ascii="Arial" w:hAnsi="Arial" w:cs="Arial"/>
                <w:b/>
                <w:sz w:val="16"/>
                <w:szCs w:val="16"/>
              </w:rPr>
              <w:t>Bobrowiecka</w:t>
            </w:r>
            <w:proofErr w:type="spellEnd"/>
            <w:r w:rsidRPr="00D662DA">
              <w:rPr>
                <w:rFonts w:ascii="Arial" w:hAnsi="Arial" w:cs="Arial"/>
                <w:b/>
                <w:sz w:val="16"/>
                <w:szCs w:val="16"/>
              </w:rPr>
              <w:t xml:space="preserve"> 8, 00-728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D662DA" w:rsidP="00D662D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D662DA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90 756,27 </w:t>
            </w:r>
            <w:r w:rsidR="00C12C32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D662DA" w:rsidP="00E02ED3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D662DA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4C1DDC" w:rsidRDefault="00C12C3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C12C3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Default="00C12C3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32" w:rsidRPr="00C12C32" w:rsidRDefault="00D662DA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6</w:t>
            </w:r>
            <w:r w:rsidR="00C12C32" w:rsidRPr="00C12C32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D662DA" w:rsidRPr="00EA32AC" w:rsidTr="0078451D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A" w:rsidRDefault="00D662DA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F5" w:rsidRDefault="00D662DA" w:rsidP="001A6D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2DA">
              <w:rPr>
                <w:rFonts w:ascii="Arial" w:hAnsi="Arial" w:cs="Arial"/>
                <w:b/>
                <w:sz w:val="16"/>
                <w:szCs w:val="16"/>
              </w:rPr>
              <w:t xml:space="preserve">PBC PHARMA - B. Pabian, K. </w:t>
            </w:r>
            <w:proofErr w:type="spellStart"/>
            <w:r w:rsidRPr="00D662DA">
              <w:rPr>
                <w:rFonts w:ascii="Arial" w:hAnsi="Arial" w:cs="Arial"/>
                <w:b/>
                <w:sz w:val="16"/>
                <w:szCs w:val="16"/>
              </w:rPr>
              <w:t>Buzgan</w:t>
            </w:r>
            <w:proofErr w:type="spellEnd"/>
            <w:r w:rsidRPr="00D662DA">
              <w:rPr>
                <w:rFonts w:ascii="Arial" w:hAnsi="Arial" w:cs="Arial"/>
                <w:b/>
                <w:sz w:val="16"/>
                <w:szCs w:val="16"/>
              </w:rPr>
              <w:t>, R. Cieciorko Sp</w:t>
            </w:r>
            <w:r w:rsidR="005215F5">
              <w:rPr>
                <w:rFonts w:ascii="Arial" w:hAnsi="Arial" w:cs="Arial"/>
                <w:b/>
                <w:sz w:val="16"/>
                <w:szCs w:val="16"/>
              </w:rPr>
              <w:t>ółka Jawna ul. Pod Filarami 1/2</w:t>
            </w:r>
            <w:r w:rsidRPr="00D662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662DA" w:rsidRPr="00E02ED3" w:rsidRDefault="00D662DA" w:rsidP="001A6D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2DA">
              <w:rPr>
                <w:rFonts w:ascii="Arial" w:hAnsi="Arial" w:cs="Arial"/>
                <w:b/>
                <w:sz w:val="16"/>
                <w:szCs w:val="16"/>
              </w:rPr>
              <w:t>65-068 Zielona Góra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A" w:rsidRDefault="00D662DA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D662DA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112 500,00</w:t>
            </w: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A" w:rsidRDefault="00D662DA" w:rsidP="00E02ED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A" w:rsidRDefault="00D662DA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A" w:rsidRPr="00C12C32" w:rsidRDefault="00D662DA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Oferta odrzucona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B2" w:rsidRDefault="00B70DB2" w:rsidP="007E3857">
      <w:pPr>
        <w:spacing w:after="0" w:line="240" w:lineRule="auto"/>
      </w:pPr>
      <w:r>
        <w:separator/>
      </w:r>
    </w:p>
  </w:endnote>
  <w:endnote w:type="continuationSeparator" w:id="0">
    <w:p w:rsidR="00B70DB2" w:rsidRDefault="00B70DB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B2" w:rsidRDefault="00B70DB2" w:rsidP="007E3857">
      <w:pPr>
        <w:spacing w:after="0" w:line="240" w:lineRule="auto"/>
      </w:pPr>
      <w:r>
        <w:separator/>
      </w:r>
    </w:p>
  </w:footnote>
  <w:footnote w:type="continuationSeparator" w:id="0">
    <w:p w:rsidR="00B70DB2" w:rsidRDefault="00B70DB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0D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0D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70D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1ECC"/>
    <w:rsid w:val="0007304C"/>
    <w:rsid w:val="000A5D28"/>
    <w:rsid w:val="000B2323"/>
    <w:rsid w:val="000B7BAF"/>
    <w:rsid w:val="000D7446"/>
    <w:rsid w:val="000F6255"/>
    <w:rsid w:val="0010491A"/>
    <w:rsid w:val="00113FC7"/>
    <w:rsid w:val="001168D7"/>
    <w:rsid w:val="001670BF"/>
    <w:rsid w:val="00196CF7"/>
    <w:rsid w:val="001A6D2B"/>
    <w:rsid w:val="001C754A"/>
    <w:rsid w:val="001D364F"/>
    <w:rsid w:val="001F02DC"/>
    <w:rsid w:val="001F5A1C"/>
    <w:rsid w:val="00232F85"/>
    <w:rsid w:val="00290634"/>
    <w:rsid w:val="002A48EB"/>
    <w:rsid w:val="00334ABB"/>
    <w:rsid w:val="00344EA7"/>
    <w:rsid w:val="00361806"/>
    <w:rsid w:val="003A58A2"/>
    <w:rsid w:val="003D1432"/>
    <w:rsid w:val="003F55A8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215F5"/>
    <w:rsid w:val="00532BB6"/>
    <w:rsid w:val="00534FCF"/>
    <w:rsid w:val="005506A2"/>
    <w:rsid w:val="00560920"/>
    <w:rsid w:val="00606894"/>
    <w:rsid w:val="00613531"/>
    <w:rsid w:val="00644D6A"/>
    <w:rsid w:val="00653EEC"/>
    <w:rsid w:val="00662E88"/>
    <w:rsid w:val="0067020F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46F41"/>
    <w:rsid w:val="0075435D"/>
    <w:rsid w:val="007626AA"/>
    <w:rsid w:val="007641A4"/>
    <w:rsid w:val="007654EA"/>
    <w:rsid w:val="007A171B"/>
    <w:rsid w:val="007D64E5"/>
    <w:rsid w:val="007E3857"/>
    <w:rsid w:val="007F6C65"/>
    <w:rsid w:val="0084157F"/>
    <w:rsid w:val="00843DF8"/>
    <w:rsid w:val="008839B1"/>
    <w:rsid w:val="008879F8"/>
    <w:rsid w:val="0089418B"/>
    <w:rsid w:val="008D1E92"/>
    <w:rsid w:val="0090136C"/>
    <w:rsid w:val="00902F62"/>
    <w:rsid w:val="00904033"/>
    <w:rsid w:val="00946443"/>
    <w:rsid w:val="00972EB6"/>
    <w:rsid w:val="00973FCD"/>
    <w:rsid w:val="009748B6"/>
    <w:rsid w:val="009937C2"/>
    <w:rsid w:val="00997876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A33ED"/>
    <w:rsid w:val="00AC170F"/>
    <w:rsid w:val="00AC4D9B"/>
    <w:rsid w:val="00AD3D49"/>
    <w:rsid w:val="00AE1887"/>
    <w:rsid w:val="00B15C9C"/>
    <w:rsid w:val="00B205E2"/>
    <w:rsid w:val="00B26DA6"/>
    <w:rsid w:val="00B46178"/>
    <w:rsid w:val="00B56D9E"/>
    <w:rsid w:val="00B57C3B"/>
    <w:rsid w:val="00B6637E"/>
    <w:rsid w:val="00B66FE3"/>
    <w:rsid w:val="00B701BF"/>
    <w:rsid w:val="00B70DB2"/>
    <w:rsid w:val="00BB4862"/>
    <w:rsid w:val="00BE6133"/>
    <w:rsid w:val="00BF7A2E"/>
    <w:rsid w:val="00C12C32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20200"/>
    <w:rsid w:val="00D21EFF"/>
    <w:rsid w:val="00D30CC6"/>
    <w:rsid w:val="00D41F31"/>
    <w:rsid w:val="00D662DA"/>
    <w:rsid w:val="00DA51FA"/>
    <w:rsid w:val="00DB3C98"/>
    <w:rsid w:val="00DF0495"/>
    <w:rsid w:val="00DF708C"/>
    <w:rsid w:val="00DF7F7E"/>
    <w:rsid w:val="00E02ED3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13</cp:revision>
  <cp:lastPrinted>2021-05-24T09:26:00Z</cp:lastPrinted>
  <dcterms:created xsi:type="dcterms:W3CDTF">2021-03-05T10:38:00Z</dcterms:created>
  <dcterms:modified xsi:type="dcterms:W3CDTF">2021-05-25T07:09:00Z</dcterms:modified>
</cp:coreProperties>
</file>