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C14" w:rsidRPr="002F7C14" w:rsidRDefault="002F7C14" w:rsidP="002F7C14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7C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500255764-N-2018 z dnia 24-10-2018 r. </w:t>
      </w:r>
    </w:p>
    <w:p w:rsidR="002F7C14" w:rsidRPr="002F7C14" w:rsidRDefault="002F7C14" w:rsidP="002F7C14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2F7C14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Zawiercie: Dostawa cieplarki na płyny przewidzianej w projekcie pn. "Poprawa jakości świadczeń zdrowotnych poprzez doposażenie Szpitalnego Oddziału Ratunkowego Szpitala Powiatowego w Zawierciu" OGŁOSZENIE O ZAMIARZE ZAWARCIA UMOWY - </w:t>
      </w:r>
    </w:p>
    <w:p w:rsidR="002F7C14" w:rsidRPr="002F7C14" w:rsidRDefault="002F7C14" w:rsidP="002F7C14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7C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2F7C14" w:rsidRPr="002F7C14" w:rsidRDefault="002F7C14" w:rsidP="002F7C14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7C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2F7C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F7C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Nazwa projektu lub programu: </w:t>
      </w:r>
      <w:r w:rsidRPr="002F7C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Projekt pn. „Poprawa jakości świadczeń zdrowotnych poprzez doposażenie Szpitalnego Oddziału Ratunkowego Szpitala Powiatowego w Zawierciu”, złożony w ramach Programu Operacyjnego Infrastruktura i Środowisko 2014-2020 dla osi priorytetowej IX Wzmocnienie strategicznej infrastruktury ochrony zdrowia dla działania 9.1. Infrastruktura ratownictwa medycznego w zakresie wsparcia istniejących Szpitalnych Oddziałów Ratunkowych (SOR) ze szczególnym uwzględnieniem stanowisk wstępnej intensywnej terapii (roboty budowlane, doposażenie) dla projektów realizowanych na terytorium Rzeczypospolitej Polskiej z wyłączeniem województwa mazowieckiego </w:t>
      </w:r>
    </w:p>
    <w:p w:rsidR="002F7C14" w:rsidRPr="002F7C14" w:rsidRDefault="002F7C14" w:rsidP="002F7C14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7C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F7C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2F7C14" w:rsidRPr="002F7C14" w:rsidRDefault="002F7C14" w:rsidP="002F7C14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7C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2F7C14" w:rsidRPr="002F7C14" w:rsidRDefault="002F7C14" w:rsidP="002F7C14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7C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2F7C14" w:rsidRPr="002F7C14" w:rsidRDefault="002F7C14" w:rsidP="002F7C14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7C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2F7C14" w:rsidRPr="002F7C14" w:rsidRDefault="002F7C14" w:rsidP="002F7C14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7C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F7C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2F7C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F7C14" w:rsidRPr="002F7C14" w:rsidRDefault="002F7C14" w:rsidP="002F7C14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7C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2F7C14" w:rsidRPr="002F7C14" w:rsidRDefault="002F7C14" w:rsidP="002F7C14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7C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F7C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2F7C14" w:rsidRPr="002F7C14" w:rsidRDefault="002F7C14" w:rsidP="002F7C14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7C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2F7C14" w:rsidRPr="002F7C14" w:rsidRDefault="002F7C14" w:rsidP="002F7C14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7C1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2F7C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 </w:t>
      </w:r>
      <w:r w:rsidRPr="002F7C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F7C14" w:rsidRPr="002F7C14" w:rsidRDefault="002F7C14" w:rsidP="002F7C14">
      <w:pPr>
        <w:spacing w:after="0" w:line="450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2F7C14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pl-PL"/>
        </w:rPr>
        <w:t>SEKCJA I: ZAMAWIAJĄCY</w:t>
      </w:r>
      <w:r w:rsidRPr="002F7C14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</w:t>
      </w:r>
    </w:p>
    <w:p w:rsidR="002F7C14" w:rsidRPr="002F7C14" w:rsidRDefault="002F7C14" w:rsidP="002F7C14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7C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2F7C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Szpital Powiatowy w Zawierciu, Krajowy numer identyfikacyjny 27627111000000, ul. Miodowa  14, 42-400   Zawiercie, woj. śląskie, państwo Polska, tel. 326 740 361, e-mail zampub@szpitalzawiercie.pl, faks 326 721 532. </w:t>
      </w:r>
      <w:r w:rsidRPr="002F7C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2F7C14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2F7C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www.szpitalzawiercie.pl </w:t>
      </w:r>
      <w:r w:rsidRPr="002F7C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www.szpitalzawiercie.pl </w:t>
      </w:r>
    </w:p>
    <w:p w:rsidR="002F7C14" w:rsidRPr="002F7C14" w:rsidRDefault="002F7C14" w:rsidP="002F7C14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7C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2) RODZAJ ZAMAWIAJĄCEGO:</w:t>
      </w:r>
      <w:r w:rsidRPr="002F7C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F7C14" w:rsidRPr="002F7C14" w:rsidRDefault="002F7C14" w:rsidP="002F7C14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7C14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 prawa publicznego</w:t>
      </w:r>
    </w:p>
    <w:p w:rsidR="002F7C14" w:rsidRPr="002F7C14" w:rsidRDefault="002F7C14" w:rsidP="002F7C14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7C14" w:rsidRPr="002F7C14" w:rsidRDefault="002F7C14" w:rsidP="002F7C14">
      <w:pPr>
        <w:spacing w:after="0" w:line="450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2F7C14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pl-PL"/>
        </w:rPr>
        <w:t>SEKCJA II: PRZEDMIOT ZAMÓWIENIA</w:t>
      </w:r>
      <w:r w:rsidRPr="002F7C14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</w:t>
      </w:r>
    </w:p>
    <w:p w:rsidR="002F7C14" w:rsidRPr="002F7C14" w:rsidRDefault="002F7C14" w:rsidP="002F7C14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7C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Nazwa nadana zamówieniu przez zamawiającego: </w:t>
      </w:r>
      <w:r w:rsidRPr="002F7C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Dostawa cieplarki na płyny przewidzianej w projekcie pn. "Poprawa jakości świadczeń zdrowotnych poprzez doposażenie Szpitalnego Oddziału Ratunkowego Szpitala Powiatowego w Zawierciu" </w:t>
      </w:r>
      <w:r w:rsidRPr="002F7C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F7C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referencyjny </w:t>
      </w:r>
      <w:r w:rsidRPr="002F7C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DZP/WR/84/2018 </w:t>
      </w:r>
    </w:p>
    <w:p w:rsidR="002F7C14" w:rsidRPr="002F7C14" w:rsidRDefault="002F7C14" w:rsidP="002F7C14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7C14">
        <w:rPr>
          <w:rFonts w:ascii="Times New Roman" w:eastAsia="Times New Roman" w:hAnsi="Times New Roman" w:cs="Times New Roman"/>
          <w:sz w:val="24"/>
          <w:szCs w:val="24"/>
          <w:lang w:eastAsia="pl-PL"/>
        </w:rPr>
        <w:t>Przed wszczęciem postępowania o udzielenie zamówienia nie przeprowadzono dialogu technicznego</w:t>
      </w:r>
    </w:p>
    <w:p w:rsidR="002F7C14" w:rsidRPr="002F7C14" w:rsidRDefault="002F7C14" w:rsidP="002F7C14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7C14" w:rsidRPr="002F7C14" w:rsidRDefault="002F7C14" w:rsidP="002F7C14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7C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</w:t>
      </w:r>
      <w:r w:rsidRPr="002F7C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F7C14" w:rsidRPr="002F7C14" w:rsidRDefault="002F7C14" w:rsidP="002F7C14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7C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</w:p>
    <w:p w:rsidR="002F7C14" w:rsidRPr="002F7C14" w:rsidRDefault="002F7C14" w:rsidP="002F7C14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7C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F7C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częściowych:</w:t>
      </w:r>
      <w:r w:rsidRPr="002F7C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F7C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F7C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podzielone jest na części:</w:t>
      </w:r>
      <w:r w:rsidRPr="002F7C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F7C14" w:rsidRPr="002F7C14" w:rsidRDefault="002F7C14" w:rsidP="002F7C14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7C14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2F7C14" w:rsidRPr="002F7C14" w:rsidRDefault="002F7C14" w:rsidP="002F7C14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7C14" w:rsidRPr="002F7C14" w:rsidRDefault="002F7C14" w:rsidP="002F7C14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7C14" w:rsidRPr="002F7C14" w:rsidRDefault="002F7C14" w:rsidP="002F7C14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7C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2F7C1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2F7C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2F7C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wielkości lub zakresu zamówienia: Przedmiotem zamówienia jest: Dostawa cieplarki na płyny przewidzianej w projekcie pn. „Poprawa jakości świadczeń zdrowotnych </w:t>
      </w:r>
      <w:r w:rsidRPr="002F7C1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poprzez doposażenie Szpitalnego Oddziału Ratunkowego Szpitala Powiatowego w Zawierciu”, zgodnie z zapisami zawartymi w formularzu asortymentowo-cenowym stanowiącym załącznik nr 2 do zaproszenia. </w:t>
      </w:r>
    </w:p>
    <w:p w:rsidR="002F7C14" w:rsidRPr="002F7C14" w:rsidRDefault="002F7C14" w:rsidP="002F7C14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7C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II.5) Główny Kod CPV: 38000000-5 </w:t>
      </w:r>
    </w:p>
    <w:p w:rsidR="002F7C14" w:rsidRPr="002F7C14" w:rsidRDefault="002F7C14" w:rsidP="002F7C14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7C14" w:rsidRPr="002F7C14" w:rsidRDefault="002F7C14" w:rsidP="002F7C14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7C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2F7C1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2F7C14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2F7C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2F7C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2F7C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PLN </w:t>
      </w:r>
    </w:p>
    <w:p w:rsidR="002F7C14" w:rsidRPr="002F7C14" w:rsidRDefault="002F7C14" w:rsidP="002F7C14">
      <w:pPr>
        <w:spacing w:after="0" w:line="450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2F7C14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pl-PL"/>
        </w:rPr>
        <w:t>SEKCJA III: PROCEDURA</w:t>
      </w:r>
      <w:r w:rsidRPr="002F7C14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</w:t>
      </w:r>
    </w:p>
    <w:p w:rsidR="002F7C14" w:rsidRPr="002F7C14" w:rsidRDefault="002F7C14" w:rsidP="002F7C14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7C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III.1) Tryb udzielenia zamówienia:</w:t>
      </w:r>
      <w:r w:rsidRPr="002F7C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F7C14" w:rsidRPr="002F7C14" w:rsidRDefault="002F7C14" w:rsidP="002F7C14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7C14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Zamówienie z wolnej ręki</w:t>
      </w:r>
    </w:p>
    <w:p w:rsidR="002F7C14" w:rsidRPr="002F7C14" w:rsidRDefault="002F7C14" w:rsidP="002F7C14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7C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III.2) Podstawa prawna</w:t>
      </w:r>
      <w:r w:rsidRPr="002F7C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F7C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Postępowanie wszczęte zostało na podstawie  67 ust. 1 pkt 4 ustawy </w:t>
      </w:r>
      <w:proofErr w:type="spellStart"/>
      <w:r w:rsidRPr="002F7C14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F7C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2F7C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F7C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 Uzasadnienia wyboru trybu </w:t>
      </w:r>
      <w:r w:rsidRPr="002F7C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uzasadnienie faktyczne i prawne wyboru trybu oraz wyjaśnić, dlaczego udzielenie zamówienia jest zgodne z przepisami: </w:t>
      </w:r>
      <w:r w:rsidRPr="002F7C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zamierza udzielić zamówienia zgodnie z przepisami ustawy z dnia 29 stycznia 2004 r. – Prawo zamówień publicznych (tj. Dz. U. 2018 r. poz. 1986), w trybie zamówienia z wolnej ręki w oparciu o art. 67 ust. 1 pkt 4 </w:t>
      </w:r>
      <w:proofErr w:type="spellStart"/>
      <w:r w:rsidRPr="002F7C14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F7C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Szacunkowa wartość przedmiotu zamówienia jest mniejsza od kwot określonych w przepisach wydanych na podstawie art. 11 ust. 8 ustawy </w:t>
      </w:r>
      <w:proofErr w:type="spellStart"/>
      <w:r w:rsidRPr="002F7C14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F7C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Przeprowadzono przetarg nieograniczony na „Dostawę sprzętu i aparatury medycznej przewidzianej w projekcie pn. "Poprawa jakości świadczeń zdrowotnych poprzez doposażenie Szpitalnego Oddziału Ratunkowego Szpitala Powiatowego w Zawierciu" - 3 pakiety” - DZP/PN/61/2018, w którym na przedmiot niniejszego zamówienia nie złożono żadnej oferty, a przedmiot zamówienia nie został w istotny sposób zmieniony, dlatego zastosowanie art. 67 ust. 1 pkt 4 jest uzasadnione. </w:t>
      </w:r>
    </w:p>
    <w:p w:rsidR="002F7C14" w:rsidRPr="002F7C14" w:rsidRDefault="002F7C14" w:rsidP="002F7C14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7C14" w:rsidRPr="002F7C14" w:rsidRDefault="002F7C14" w:rsidP="002F7C14">
      <w:pPr>
        <w:spacing w:after="0" w:line="450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2F7C14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pl-PL"/>
        </w:rPr>
        <w:t>SEKCJA IV: ZAMIAR UDZIELENIA ZAMÓWIENIA</w:t>
      </w:r>
      <w:r w:rsidRPr="002F7C14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</w:t>
      </w:r>
    </w:p>
    <w:p w:rsidR="002F7C14" w:rsidRPr="002F7C14" w:rsidRDefault="002F7C14" w:rsidP="002F7C14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7C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CZĘŚĆ NR: </w:t>
      </w:r>
      <w:r w:rsidRPr="002F7C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1    </w:t>
      </w:r>
    </w:p>
    <w:p w:rsidR="002F7C14" w:rsidRPr="002F7C14" w:rsidRDefault="002F7C14" w:rsidP="002F7C14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7C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NAZWA: </w:t>
      </w:r>
      <w:r w:rsidRPr="002F7C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Cieplarka na płyny na 10 pojemników </w:t>
      </w:r>
    </w:p>
    <w:p w:rsidR="002F7C14" w:rsidRPr="002F7C14" w:rsidRDefault="002F7C14" w:rsidP="002F7C14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7C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F7C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NAZWA I ADRES WYKONAWCY KTÓREMU ZAMAWIAJĄCY ZAMIERZA UDZIELIĆ ZAMÓWIENIA: </w:t>
      </w:r>
    </w:p>
    <w:p w:rsidR="002F7C14" w:rsidRPr="002F7C14" w:rsidRDefault="002F7C14" w:rsidP="002F7C14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7C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POL-EKO-APARATURA Sp. j.,  ,  ul. </w:t>
      </w:r>
      <w:proofErr w:type="spellStart"/>
      <w:r w:rsidRPr="002F7C14">
        <w:rPr>
          <w:rFonts w:ascii="Times New Roman" w:eastAsia="Times New Roman" w:hAnsi="Times New Roman" w:cs="Times New Roman"/>
          <w:sz w:val="24"/>
          <w:szCs w:val="24"/>
          <w:lang w:eastAsia="pl-PL"/>
        </w:rPr>
        <w:t>Kokoszycka</w:t>
      </w:r>
      <w:proofErr w:type="spellEnd"/>
      <w:r w:rsidRPr="002F7C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172C,  44-300,  Wodzisław Śląski,  kraj/woj. śląskie </w:t>
      </w:r>
    </w:p>
    <w:p w:rsidR="002F7C14" w:rsidRPr="002F7C14" w:rsidRDefault="002F7C14" w:rsidP="002F7C14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319F4" w:rsidRDefault="00F319F4">
      <w:bookmarkStart w:id="0" w:name="_GoBack"/>
      <w:bookmarkEnd w:id="0"/>
    </w:p>
    <w:sectPr w:rsidR="00F319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EC4"/>
    <w:rsid w:val="002F7C14"/>
    <w:rsid w:val="003B0EC4"/>
    <w:rsid w:val="00F31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08927B-9A95-4174-8851-237EF89C5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29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31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88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41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673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17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65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282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95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48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1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374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66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513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15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5144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50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75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9918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7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983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51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608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96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805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90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19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55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6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63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537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14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48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48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34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646</Words>
  <Characters>3876</Characters>
  <Application>Microsoft Office Word</Application>
  <DocSecurity>0</DocSecurity>
  <Lines>32</Lines>
  <Paragraphs>9</Paragraphs>
  <ScaleCrop>false</ScaleCrop>
  <Company/>
  <LinksUpToDate>false</LinksUpToDate>
  <CharactersWithSpaces>4513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Cieplak</dc:creator>
  <cp:keywords/>
  <dc:description/>
  <cp:lastModifiedBy>Radosław Cieplak</cp:lastModifiedBy>
  <cp:revision>2</cp:revision>
  <dcterms:created xsi:type="dcterms:W3CDTF">2018-10-24T10:51:00Z</dcterms:created>
  <dcterms:modified xsi:type="dcterms:W3CDTF">2018-10-24T10:51:00Z</dcterms:modified>
</cp:coreProperties>
</file>