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E4" w:rsidRPr="00552B1F" w:rsidRDefault="00255DE4" w:rsidP="006D59DA">
      <w:pPr>
        <w:jc w:val="right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Zawiercie,</w:t>
      </w:r>
      <w:r w:rsidR="00D359E1">
        <w:rPr>
          <w:rFonts w:ascii="Verdana" w:hAnsi="Verdana"/>
          <w:sz w:val="16"/>
          <w:szCs w:val="16"/>
        </w:rPr>
        <w:t xml:space="preserve"> dnia 08</w:t>
      </w:r>
      <w:bookmarkStart w:id="0" w:name="_GoBack"/>
      <w:bookmarkEnd w:id="0"/>
      <w:r w:rsidR="0072765C">
        <w:rPr>
          <w:rFonts w:ascii="Verdana" w:hAnsi="Verdana"/>
          <w:sz w:val="16"/>
          <w:szCs w:val="16"/>
        </w:rPr>
        <w:t>.02</w:t>
      </w:r>
      <w:r w:rsidR="006D7E9F">
        <w:rPr>
          <w:rFonts w:ascii="Verdana" w:hAnsi="Verdana"/>
          <w:sz w:val="16"/>
          <w:szCs w:val="16"/>
        </w:rPr>
        <w:t>.2019</w:t>
      </w:r>
      <w:r w:rsidRPr="00552B1F">
        <w:rPr>
          <w:rFonts w:ascii="Verdana" w:hAnsi="Verdana"/>
          <w:sz w:val="16"/>
          <w:szCs w:val="16"/>
        </w:rPr>
        <w:t xml:space="preserve"> r.</w:t>
      </w: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Pr="00F0763E" w:rsidRDefault="001179E2" w:rsidP="00255DE4">
      <w:pPr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</w:t>
      </w:r>
      <w:r w:rsidR="00DD5ABD">
        <w:rPr>
          <w:rFonts w:ascii="Verdana" w:hAnsi="Verdana"/>
          <w:sz w:val="16"/>
          <w:szCs w:val="18"/>
        </w:rPr>
        <w:t>2/2019</w:t>
      </w: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Default="00C56F2E" w:rsidP="006D59DA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C56F2E">
        <w:rPr>
          <w:rFonts w:ascii="Verdana" w:hAnsi="Verdana"/>
          <w:sz w:val="16"/>
          <w:szCs w:val="16"/>
        </w:rPr>
        <w:t xml:space="preserve">Ogłoszenie wyników przetargu nieograniczonego </w:t>
      </w:r>
      <w:r w:rsidR="00255DE4" w:rsidRPr="00C56F2E">
        <w:rPr>
          <w:rFonts w:ascii="Verdana" w:hAnsi="Verdana"/>
          <w:sz w:val="16"/>
          <w:szCs w:val="16"/>
        </w:rPr>
        <w:t xml:space="preserve">pt. </w:t>
      </w:r>
      <w:r w:rsidR="00940CE5" w:rsidRPr="00C56F2E">
        <w:rPr>
          <w:rFonts w:ascii="Verdana" w:hAnsi="Verdana"/>
          <w:sz w:val="16"/>
          <w:szCs w:val="16"/>
        </w:rPr>
        <w:br/>
      </w:r>
      <w:r w:rsidR="00255DE4" w:rsidRPr="00C56F2E">
        <w:rPr>
          <w:rFonts w:ascii="Verdana" w:hAnsi="Verdana"/>
          <w:sz w:val="16"/>
          <w:szCs w:val="16"/>
        </w:rPr>
        <w:t>„</w:t>
      </w:r>
      <w:r w:rsidR="001179E2" w:rsidRPr="007A57A9">
        <w:rPr>
          <w:rFonts w:ascii="Verdana" w:hAnsi="Verdana"/>
          <w:b/>
          <w:sz w:val="16"/>
          <w:szCs w:val="16"/>
        </w:rPr>
        <w:t xml:space="preserve">Dostawa </w:t>
      </w:r>
      <w:r w:rsidR="00E2608D">
        <w:rPr>
          <w:rFonts w:ascii="Verdana" w:hAnsi="Verdana"/>
          <w:b/>
          <w:sz w:val="16"/>
          <w:szCs w:val="16"/>
        </w:rPr>
        <w:t>artykułów żywnościowych – 8</w:t>
      </w:r>
      <w:r w:rsidR="005F4B30">
        <w:rPr>
          <w:rFonts w:ascii="Verdana" w:hAnsi="Verdana"/>
          <w:b/>
          <w:sz w:val="16"/>
          <w:szCs w:val="16"/>
        </w:rPr>
        <w:t xml:space="preserve"> pakietów</w:t>
      </w:r>
      <w:r w:rsidR="00255DE4" w:rsidRPr="00C56F2E">
        <w:rPr>
          <w:rFonts w:ascii="Verdana" w:hAnsi="Verdana"/>
          <w:sz w:val="16"/>
          <w:szCs w:val="16"/>
        </w:rPr>
        <w:t>”.</w:t>
      </w:r>
    </w:p>
    <w:p w:rsidR="006D59DA" w:rsidRPr="006D59DA" w:rsidRDefault="006D59DA" w:rsidP="006D59DA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940CE5" w:rsidRDefault="00255DE4" w:rsidP="00DE3E4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Zamawiający </w:t>
      </w:r>
      <w:r w:rsidR="001179E2">
        <w:rPr>
          <w:rFonts w:ascii="Verdana" w:hAnsi="Verdana"/>
          <w:sz w:val="16"/>
          <w:szCs w:val="16"/>
        </w:rPr>
        <w:t xml:space="preserve">- </w:t>
      </w:r>
      <w:r w:rsidRPr="00552B1F">
        <w:rPr>
          <w:rFonts w:ascii="Verdana" w:hAnsi="Verdana"/>
          <w:sz w:val="16"/>
          <w:szCs w:val="16"/>
        </w:rPr>
        <w:t xml:space="preserve">Szpital Powiatowy w Zawierciu </w:t>
      </w:r>
      <w:r w:rsidR="002A5265">
        <w:rPr>
          <w:rFonts w:ascii="Verdana" w:hAnsi="Verdana"/>
          <w:sz w:val="16"/>
          <w:szCs w:val="16"/>
        </w:rPr>
        <w:t xml:space="preserve">informuje, że </w:t>
      </w:r>
      <w:r w:rsidR="00DE3E4C">
        <w:rPr>
          <w:rFonts w:ascii="Verdana" w:hAnsi="Verdana"/>
          <w:sz w:val="16"/>
          <w:szCs w:val="16"/>
        </w:rPr>
        <w:t xml:space="preserve">w przedmiocie zamówienia </w:t>
      </w:r>
      <w:r w:rsidR="0072765C">
        <w:rPr>
          <w:rFonts w:ascii="Verdana" w:hAnsi="Verdana"/>
          <w:sz w:val="16"/>
          <w:szCs w:val="16"/>
        </w:rPr>
        <w:t>w pakiecie nr 1, 4 i 8</w:t>
      </w:r>
      <w:r w:rsidR="00303FB5">
        <w:rPr>
          <w:rFonts w:ascii="Verdana" w:hAnsi="Verdana"/>
          <w:sz w:val="16"/>
          <w:szCs w:val="16"/>
        </w:rPr>
        <w:t xml:space="preserve"> </w:t>
      </w:r>
      <w:r w:rsidR="0072765C">
        <w:rPr>
          <w:rFonts w:ascii="Verdana" w:hAnsi="Verdana"/>
          <w:sz w:val="16"/>
          <w:szCs w:val="16"/>
        </w:rPr>
        <w:t>wpłynęły</w:t>
      </w:r>
      <w:r w:rsidR="005F4B30">
        <w:rPr>
          <w:rFonts w:ascii="Verdana" w:hAnsi="Verdana"/>
          <w:sz w:val="16"/>
          <w:szCs w:val="16"/>
        </w:rPr>
        <w:t xml:space="preserve"> </w:t>
      </w:r>
      <w:r w:rsidR="0072765C">
        <w:rPr>
          <w:rFonts w:ascii="Verdana" w:hAnsi="Verdana"/>
          <w:sz w:val="16"/>
          <w:szCs w:val="16"/>
        </w:rPr>
        <w:t>3</w:t>
      </w:r>
      <w:r w:rsidR="001179E2">
        <w:rPr>
          <w:rFonts w:ascii="Verdana" w:hAnsi="Verdana"/>
          <w:sz w:val="16"/>
          <w:szCs w:val="16"/>
        </w:rPr>
        <w:t xml:space="preserve"> ofert</w:t>
      </w:r>
      <w:r w:rsidR="0072765C">
        <w:rPr>
          <w:rFonts w:ascii="Verdana" w:hAnsi="Verdana"/>
          <w:sz w:val="16"/>
          <w:szCs w:val="16"/>
        </w:rPr>
        <w:t>y</w:t>
      </w:r>
      <w:r w:rsidR="005F4B30">
        <w:rPr>
          <w:rFonts w:ascii="Verdana" w:hAnsi="Verdana"/>
          <w:sz w:val="16"/>
          <w:szCs w:val="16"/>
        </w:rPr>
        <w:t xml:space="preserve"> </w:t>
      </w:r>
      <w:r w:rsidR="00561DD0">
        <w:rPr>
          <w:rFonts w:ascii="Verdana" w:hAnsi="Verdana"/>
          <w:sz w:val="16"/>
          <w:szCs w:val="16"/>
        </w:rPr>
        <w:t>Wykonawców</w:t>
      </w:r>
      <w:r w:rsidR="00DE3E4C">
        <w:rPr>
          <w:rFonts w:ascii="Verdana" w:hAnsi="Verdana"/>
          <w:sz w:val="16"/>
          <w:szCs w:val="16"/>
        </w:rPr>
        <w:t>.</w:t>
      </w:r>
    </w:p>
    <w:p w:rsidR="000C088A" w:rsidRDefault="000C088A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61CF0" w:rsidRDefault="0072765C" w:rsidP="00F61CF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</w:t>
      </w:r>
    </w:p>
    <w:p w:rsidR="0072765C" w:rsidRPr="002A5265" w:rsidRDefault="0072765C" w:rsidP="0072765C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72765C" w:rsidRPr="00552B1F" w:rsidRDefault="0072765C" w:rsidP="0072765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72765C" w:rsidRDefault="0072765C" w:rsidP="00801D0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Spółdzielnia Mleczarska MLEKOVITA</w:t>
      </w:r>
    </w:p>
    <w:p w:rsidR="0072765C" w:rsidRDefault="0072765C" w:rsidP="00801D0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Ludowa 122</w:t>
      </w:r>
    </w:p>
    <w:p w:rsidR="0072765C" w:rsidRDefault="0072765C" w:rsidP="00801D0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18-200 Wysokie Mazowieckie</w:t>
      </w:r>
    </w:p>
    <w:p w:rsidR="00801D0D" w:rsidRPr="0032534D" w:rsidRDefault="00801D0D" w:rsidP="00801D0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I. Kryterium – oferta z ceną brutto – </w:t>
      </w:r>
      <w:r w:rsidR="0072765C">
        <w:rPr>
          <w:rFonts w:ascii="Verdana" w:hAnsi="Verdana"/>
          <w:sz w:val="16"/>
          <w:szCs w:val="16"/>
        </w:rPr>
        <w:t>162 984,50</w:t>
      </w:r>
      <w:r>
        <w:rPr>
          <w:rFonts w:ascii="Verdana" w:hAnsi="Verdana"/>
          <w:sz w:val="16"/>
          <w:szCs w:val="16"/>
        </w:rPr>
        <w:t xml:space="preserve"> zł </w:t>
      </w:r>
      <w:r w:rsidR="00470B9D">
        <w:rPr>
          <w:rFonts w:ascii="Verdana" w:hAnsi="Verdana"/>
          <w:sz w:val="16"/>
          <w:szCs w:val="16"/>
        </w:rPr>
        <w:t xml:space="preserve"> (60 pkt)</w:t>
      </w:r>
    </w:p>
    <w:p w:rsidR="00801D0D" w:rsidRDefault="00801D0D" w:rsidP="00801D0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</w:t>
      </w:r>
      <w:r>
        <w:rPr>
          <w:rFonts w:ascii="Verdana" w:hAnsi="Verdana"/>
          <w:sz w:val="16"/>
          <w:szCs w:val="16"/>
        </w:rPr>
        <w:t>czonej faktury – 60 dni</w:t>
      </w:r>
      <w:r w:rsidR="00470B9D">
        <w:rPr>
          <w:rFonts w:ascii="Verdana" w:hAnsi="Verdana"/>
          <w:sz w:val="16"/>
          <w:szCs w:val="16"/>
        </w:rPr>
        <w:t xml:space="preserve">  (40 pkt)</w:t>
      </w:r>
    </w:p>
    <w:p w:rsidR="00B84F20" w:rsidRDefault="00470B9D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470B9D" w:rsidRDefault="00470B9D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5C4A" w:rsidRDefault="0072765C" w:rsidP="00F15C4A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4</w:t>
      </w:r>
    </w:p>
    <w:p w:rsidR="00470B9D" w:rsidRPr="002A5265" w:rsidRDefault="00470B9D" w:rsidP="00470B9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470B9D" w:rsidRPr="00552B1F" w:rsidRDefault="00470B9D" w:rsidP="00470B9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580AAB" w:rsidRDefault="00470B9D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Zakład Przetwórstwa Drobiu „MARICA” sp. j. J.M.E.K. Wróbel</w:t>
      </w:r>
    </w:p>
    <w:p w:rsidR="00470B9D" w:rsidRDefault="00470B9D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Straconki 20</w:t>
      </w:r>
    </w:p>
    <w:p w:rsidR="00470B9D" w:rsidRDefault="00470B9D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43-300 Bielsko-Biała</w:t>
      </w:r>
    </w:p>
    <w:p w:rsidR="00470B9D" w:rsidRPr="0032534D" w:rsidRDefault="00470B9D" w:rsidP="00470B9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I. Kryterium – oferta z ceną brutto – </w:t>
      </w:r>
      <w:r>
        <w:rPr>
          <w:rFonts w:ascii="Verdana" w:hAnsi="Verdana"/>
          <w:sz w:val="16"/>
          <w:szCs w:val="16"/>
        </w:rPr>
        <w:t>13 468,74 zł  (60 pkt)</w:t>
      </w:r>
    </w:p>
    <w:p w:rsidR="00470B9D" w:rsidRDefault="00470B9D" w:rsidP="00470B9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</w:t>
      </w:r>
      <w:r>
        <w:rPr>
          <w:rFonts w:ascii="Verdana" w:hAnsi="Verdana"/>
          <w:sz w:val="16"/>
          <w:szCs w:val="16"/>
        </w:rPr>
        <w:t>czonej faktury – 60 dni  (40 pkt)</w:t>
      </w:r>
    </w:p>
    <w:p w:rsidR="00470B9D" w:rsidRDefault="00470B9D" w:rsidP="00470B9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470B9D" w:rsidRDefault="00470B9D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80AAB" w:rsidRDefault="0072765C" w:rsidP="00580AAB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8</w:t>
      </w:r>
    </w:p>
    <w:p w:rsidR="00470B9D" w:rsidRPr="002A5265" w:rsidRDefault="00470B9D" w:rsidP="00470B9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470B9D" w:rsidRPr="00552B1F" w:rsidRDefault="00470B9D" w:rsidP="00470B9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552B1F" w:rsidRDefault="00470B9D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Przedsiębiorstwo Produkcyjno-Handlowe „POLARIS” Małgorzata Gruszczyńska</w:t>
      </w:r>
    </w:p>
    <w:p w:rsidR="00470B9D" w:rsidRDefault="00470B9D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Żołnierska 20a</w:t>
      </w:r>
    </w:p>
    <w:p w:rsidR="00470B9D" w:rsidRPr="00470B9D" w:rsidRDefault="00470B9D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62-800 Kalisz</w:t>
      </w:r>
    </w:p>
    <w:p w:rsidR="00470B9D" w:rsidRPr="0032534D" w:rsidRDefault="00470B9D" w:rsidP="00470B9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I. Kryterium – oferta z ceną brutto – </w:t>
      </w:r>
      <w:r w:rsidR="00C87426">
        <w:rPr>
          <w:rFonts w:ascii="Verdana" w:hAnsi="Verdana"/>
          <w:sz w:val="16"/>
          <w:szCs w:val="16"/>
        </w:rPr>
        <w:t>85 295,54</w:t>
      </w:r>
      <w:r>
        <w:rPr>
          <w:rFonts w:ascii="Verdana" w:hAnsi="Verdana"/>
          <w:sz w:val="16"/>
          <w:szCs w:val="16"/>
        </w:rPr>
        <w:t xml:space="preserve"> zł  (60 pkt)</w:t>
      </w:r>
    </w:p>
    <w:p w:rsidR="00470B9D" w:rsidRDefault="00470B9D" w:rsidP="00470B9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</w:t>
      </w:r>
      <w:r>
        <w:rPr>
          <w:rFonts w:ascii="Verdana" w:hAnsi="Verdana"/>
          <w:sz w:val="16"/>
          <w:szCs w:val="16"/>
        </w:rPr>
        <w:t>czonej faktury – 60 dni  (40 pkt)</w:t>
      </w:r>
    </w:p>
    <w:p w:rsidR="00470B9D" w:rsidRDefault="00470B9D" w:rsidP="00470B9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E2608D" w:rsidRDefault="00E2608D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87426" w:rsidRDefault="00C87426" w:rsidP="00C8742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 w:rsidRPr="00552B1F">
        <w:rPr>
          <w:rFonts w:ascii="Verdana" w:hAnsi="Verdana"/>
          <w:sz w:val="16"/>
          <w:szCs w:val="16"/>
        </w:rPr>
        <w:t>Pzp</w:t>
      </w:r>
      <w:proofErr w:type="spellEnd"/>
      <w:r w:rsidRPr="00552B1F">
        <w:rPr>
          <w:rFonts w:ascii="Verdana" w:hAnsi="Verdana"/>
          <w:sz w:val="16"/>
          <w:szCs w:val="16"/>
        </w:rPr>
        <w:t xml:space="preserve">. Zamawiający jako najkorzystniejszą, na podstawie kryterium </w:t>
      </w:r>
      <w:r>
        <w:rPr>
          <w:rFonts w:ascii="Verdana" w:hAnsi="Verdana"/>
          <w:sz w:val="16"/>
          <w:szCs w:val="16"/>
        </w:rPr>
        <w:t>o</w:t>
      </w:r>
      <w:r w:rsidRPr="00552B1F">
        <w:rPr>
          <w:rFonts w:ascii="Verdana" w:hAnsi="Verdana"/>
          <w:sz w:val="16"/>
          <w:szCs w:val="16"/>
        </w:rPr>
        <w:t>ceny, wybrał ofertę, która uzyskała najwyższą ilość punktów.</w:t>
      </w:r>
    </w:p>
    <w:p w:rsidR="00C87426" w:rsidRDefault="00C87426" w:rsidP="00C8742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87426" w:rsidRDefault="00C87426" w:rsidP="00C8742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87426" w:rsidRDefault="00C87426" w:rsidP="00C8742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87426" w:rsidRDefault="00C87426" w:rsidP="00C87426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</w:t>
      </w:r>
      <w:r>
        <w:rPr>
          <w:rFonts w:ascii="Verdana" w:hAnsi="Verdana"/>
          <w:sz w:val="16"/>
          <w:szCs w:val="18"/>
        </w:rPr>
        <w:t xml:space="preserve"> sprawie zamówienia publicznego</w:t>
      </w:r>
      <w:r w:rsidRPr="0001173C">
        <w:rPr>
          <w:rFonts w:ascii="Verdana" w:hAnsi="Verdana"/>
          <w:sz w:val="16"/>
          <w:szCs w:val="18"/>
        </w:rPr>
        <w:t xml:space="preserve"> dotyc</w:t>
      </w:r>
      <w:r>
        <w:rPr>
          <w:rFonts w:ascii="Verdana" w:hAnsi="Verdana"/>
          <w:sz w:val="16"/>
          <w:szCs w:val="18"/>
        </w:rPr>
        <w:t>ząca pakietu nr 1, 4 i 8</w:t>
      </w:r>
      <w:r w:rsidRPr="0001173C">
        <w:rPr>
          <w:rFonts w:ascii="Verdana" w:hAnsi="Verdana"/>
          <w:sz w:val="16"/>
          <w:szCs w:val="18"/>
        </w:rPr>
        <w:t xml:space="preserve"> może być zawarta przed upływem 5 dni od dnia przesłania niniejszego zawiadomienia zgodnie z art. 94 us</w:t>
      </w:r>
      <w:r>
        <w:rPr>
          <w:rFonts w:ascii="Verdana" w:hAnsi="Verdana"/>
          <w:sz w:val="16"/>
          <w:szCs w:val="18"/>
        </w:rPr>
        <w:t xml:space="preserve">t. 2 pkt 1 lit. a ustawy </w:t>
      </w:r>
      <w:proofErr w:type="spellStart"/>
      <w:r>
        <w:rPr>
          <w:rFonts w:ascii="Verdana" w:hAnsi="Verdana"/>
          <w:sz w:val="16"/>
          <w:szCs w:val="18"/>
        </w:rPr>
        <w:t>Pzp</w:t>
      </w:r>
      <w:proofErr w:type="spellEnd"/>
      <w:r>
        <w:rPr>
          <w:rFonts w:ascii="Verdana" w:hAnsi="Verdana"/>
          <w:sz w:val="16"/>
          <w:szCs w:val="18"/>
        </w:rPr>
        <w:t>.</w:t>
      </w:r>
    </w:p>
    <w:p w:rsidR="00C87426" w:rsidRPr="00552B1F" w:rsidRDefault="00C87426" w:rsidP="00C8742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05D4F" w:rsidRDefault="00255DE4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Dziękujemy za udział w postępowaniu.</w:t>
      </w: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F37CA2" w:rsidRDefault="00F37CA2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87426" w:rsidRDefault="00C8742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87426" w:rsidRDefault="00C8742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87426" w:rsidRDefault="00C8742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87426" w:rsidRDefault="00C8742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87426" w:rsidRDefault="00C8742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87426" w:rsidRDefault="00C8742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87426" w:rsidRDefault="00C8742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87426" w:rsidRDefault="00C8742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87426" w:rsidRDefault="00C8742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87426" w:rsidRDefault="00C8742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87426" w:rsidRDefault="00C8742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87426" w:rsidRDefault="00C8742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87426" w:rsidRDefault="00C8742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87426" w:rsidRDefault="00C8742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87426" w:rsidRDefault="00C8742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87426" w:rsidRDefault="00C8742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87426" w:rsidRDefault="00C8742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87426" w:rsidRDefault="00C8742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87426" w:rsidRDefault="00C8742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87426" w:rsidRDefault="00C8742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87426" w:rsidRDefault="00C8742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C87426" w:rsidRDefault="00C8742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692936" w:rsidRDefault="0069293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692936" w:rsidRDefault="0069293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692936" w:rsidRDefault="0069293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692936" w:rsidRDefault="0069293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692936" w:rsidRDefault="0069293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692936" w:rsidRDefault="0069293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2A265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B84F20" w:rsidP="002A265C">
      <w:pPr>
        <w:spacing w:line="360" w:lineRule="auto"/>
        <w:jc w:val="both"/>
        <w:rPr>
          <w:rFonts w:ascii="Verdana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>Wyk. 11</w:t>
      </w:r>
      <w:r w:rsidR="002A265C">
        <w:rPr>
          <w:rFonts w:ascii="Verdana" w:hAnsi="Verdana"/>
          <w:sz w:val="14"/>
          <w:szCs w:val="14"/>
          <w:u w:val="single"/>
        </w:rPr>
        <w:t xml:space="preserve"> egz.</w:t>
      </w:r>
    </w:p>
    <w:p w:rsidR="002A265C" w:rsidRDefault="00B84F20" w:rsidP="002A265C">
      <w:pPr>
        <w:spacing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1-9</w:t>
      </w:r>
      <w:r w:rsidR="002A265C">
        <w:rPr>
          <w:rFonts w:ascii="Verdana" w:hAnsi="Verdana"/>
          <w:sz w:val="14"/>
          <w:szCs w:val="14"/>
        </w:rPr>
        <w:t xml:space="preserve"> – Wykonawcy;</w:t>
      </w:r>
    </w:p>
    <w:p w:rsidR="002A265C" w:rsidRDefault="00B84F20" w:rsidP="002A265C">
      <w:pPr>
        <w:spacing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10</w:t>
      </w:r>
      <w:r w:rsidR="002A265C">
        <w:rPr>
          <w:rFonts w:ascii="Verdana" w:hAnsi="Verdana"/>
          <w:sz w:val="14"/>
          <w:szCs w:val="14"/>
        </w:rPr>
        <w:t xml:space="preserve"> – tablica ogłoszeń;</w:t>
      </w:r>
    </w:p>
    <w:p w:rsidR="002A265C" w:rsidRPr="002A265C" w:rsidRDefault="00B84F20" w:rsidP="002A265C">
      <w:pPr>
        <w:spacing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11</w:t>
      </w:r>
      <w:r w:rsidR="002A265C">
        <w:rPr>
          <w:rFonts w:ascii="Verdana" w:hAnsi="Verdana"/>
          <w:sz w:val="14"/>
          <w:szCs w:val="14"/>
        </w:rPr>
        <w:t xml:space="preserve"> – a/a.</w:t>
      </w:r>
    </w:p>
    <w:sectPr w:rsidR="002A265C" w:rsidRPr="002A26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3D9" w:rsidRDefault="001C33D9" w:rsidP="00552B1F">
      <w:r>
        <w:separator/>
      </w:r>
    </w:p>
  </w:endnote>
  <w:endnote w:type="continuationSeparator" w:id="0">
    <w:p w:rsidR="001C33D9" w:rsidRDefault="001C33D9" w:rsidP="0055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DA" w:rsidRPr="00F15C4A" w:rsidRDefault="006D59DA" w:rsidP="006D59DA">
    <w:pPr>
      <w:spacing w:line="360" w:lineRule="auto"/>
      <w:jc w:val="both"/>
      <w:rPr>
        <w:rFonts w:ascii="Verdana" w:hAnsi="Verdana"/>
        <w:sz w:val="14"/>
        <w:szCs w:val="1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3D9" w:rsidRDefault="001C33D9" w:rsidP="00552B1F">
      <w:r>
        <w:separator/>
      </w:r>
    </w:p>
  </w:footnote>
  <w:footnote w:type="continuationSeparator" w:id="0">
    <w:p w:rsidR="001C33D9" w:rsidRDefault="001C33D9" w:rsidP="0055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1F" w:rsidRDefault="00552B1F" w:rsidP="00552B1F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6DBF71" wp14:editId="4A564A76">
          <wp:simplePos x="0" y="0"/>
          <wp:positionH relativeFrom="column">
            <wp:posOffset>-269875</wp:posOffset>
          </wp:positionH>
          <wp:positionV relativeFrom="paragraph">
            <wp:posOffset>-73660</wp:posOffset>
          </wp:positionV>
          <wp:extent cx="979170" cy="9899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552B1F" w:rsidTr="00A45BD1">
      <w:trPr>
        <w:trHeight w:val="918"/>
      </w:trPr>
      <w:tc>
        <w:tcPr>
          <w:tcW w:w="6095" w:type="dxa"/>
          <w:hideMark/>
        </w:tcPr>
        <w:p w:rsidR="00552B1F" w:rsidRDefault="00552B1F" w:rsidP="00552B1F">
          <w:pPr>
            <w:spacing w:before="120" w:line="288" w:lineRule="auto"/>
            <w:jc w:val="center"/>
            <w:rPr>
              <w:rFonts w:ascii="Calibri" w:hAnsi="Calibri" w:cs="Calibri"/>
              <w:sz w:val="20"/>
              <w:lang w:eastAsia="en-US"/>
            </w:rPr>
          </w:pPr>
          <w:r>
            <w:rPr>
              <w:rFonts w:ascii="Calibri" w:hAnsi="Calibri" w:cs="Calibri"/>
              <w:sz w:val="20"/>
              <w:lang w:eastAsia="en-US"/>
            </w:rPr>
            <w:t>ul. Miodowa 14, 42–400 Zawiercie</w:t>
          </w:r>
          <w:r>
            <w:rPr>
              <w:rFonts w:ascii="Calibri" w:hAnsi="Calibri" w:cs="Calibri"/>
              <w:sz w:val="20"/>
              <w:lang w:eastAsia="en-US"/>
            </w:rPr>
            <w:br/>
            <w:t>REGON: 276271110  |  NIP: 649-19-18-293</w:t>
          </w:r>
          <w:r>
            <w:rPr>
              <w:rFonts w:ascii="Calibri" w:hAnsi="Calibri" w:cs="Calibri"/>
              <w:sz w:val="20"/>
              <w:lang w:eastAsia="en-US"/>
            </w:rPr>
            <w:br/>
          </w:r>
        </w:p>
      </w:tc>
      <w:tc>
        <w:tcPr>
          <w:tcW w:w="2756" w:type="dxa"/>
          <w:hideMark/>
        </w:tcPr>
        <w:p w:rsidR="00552B1F" w:rsidRDefault="00552B1F" w:rsidP="00552B1F">
          <w:pPr>
            <w:spacing w:before="120" w:line="288" w:lineRule="auto"/>
            <w:jc w:val="center"/>
            <w:rPr>
              <w:rFonts w:ascii="Calibri" w:hAnsi="Calibri" w:cs="Calibri"/>
              <w:sz w:val="20"/>
              <w:lang w:eastAsia="en-US"/>
            </w:rPr>
          </w:pPr>
          <w:r>
            <w:rPr>
              <w:rFonts w:ascii="Calibri" w:hAnsi="Calibri" w:cs="Calibri"/>
              <w:sz w:val="20"/>
              <w:lang w:eastAsia="en-US"/>
            </w:rPr>
            <w:t>tel. (0 32) 67-40-361</w:t>
          </w:r>
          <w:r>
            <w:rPr>
              <w:rFonts w:ascii="Calibri" w:hAnsi="Calibri" w:cs="Calibri"/>
              <w:sz w:val="20"/>
              <w:lang w:eastAsia="en-US"/>
            </w:rPr>
            <w:br/>
            <w:t>www.szpitalzawiercie.pl</w:t>
          </w:r>
          <w:r>
            <w:rPr>
              <w:rFonts w:ascii="Calibri" w:hAnsi="Calibri" w:cs="Calibri"/>
              <w:sz w:val="20"/>
              <w:lang w:eastAsia="en-US"/>
            </w:rPr>
            <w:br/>
            <w:t>zampub@szpitalzawiercie.pl</w:t>
          </w:r>
        </w:p>
      </w:tc>
    </w:tr>
  </w:tbl>
  <w:p w:rsidR="00552B1F" w:rsidRDefault="00552B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FD"/>
    <w:rsid w:val="0001173C"/>
    <w:rsid w:val="0005106D"/>
    <w:rsid w:val="00096B09"/>
    <w:rsid w:val="000A68CE"/>
    <w:rsid w:val="000C088A"/>
    <w:rsid w:val="001179E2"/>
    <w:rsid w:val="00131296"/>
    <w:rsid w:val="001772CC"/>
    <w:rsid w:val="00191B13"/>
    <w:rsid w:val="001A38D1"/>
    <w:rsid w:val="001B37D9"/>
    <w:rsid w:val="001C33D9"/>
    <w:rsid w:val="00255DE4"/>
    <w:rsid w:val="00255F66"/>
    <w:rsid w:val="00270AD8"/>
    <w:rsid w:val="00275CE9"/>
    <w:rsid w:val="002920C7"/>
    <w:rsid w:val="002A265C"/>
    <w:rsid w:val="002A5265"/>
    <w:rsid w:val="002B1EB2"/>
    <w:rsid w:val="00303FB5"/>
    <w:rsid w:val="00306204"/>
    <w:rsid w:val="00327185"/>
    <w:rsid w:val="003E3151"/>
    <w:rsid w:val="003F2159"/>
    <w:rsid w:val="00403B9B"/>
    <w:rsid w:val="00405D4F"/>
    <w:rsid w:val="00436144"/>
    <w:rsid w:val="0044755F"/>
    <w:rsid w:val="00462F7F"/>
    <w:rsid w:val="00464676"/>
    <w:rsid w:val="00470B9D"/>
    <w:rsid w:val="004F4AFD"/>
    <w:rsid w:val="0050521F"/>
    <w:rsid w:val="00506A9D"/>
    <w:rsid w:val="00552B1F"/>
    <w:rsid w:val="00561A48"/>
    <w:rsid w:val="00561DD0"/>
    <w:rsid w:val="00580AAB"/>
    <w:rsid w:val="005A018E"/>
    <w:rsid w:val="005E27FF"/>
    <w:rsid w:val="005F4B30"/>
    <w:rsid w:val="00692936"/>
    <w:rsid w:val="006D59DA"/>
    <w:rsid w:val="006D7E9F"/>
    <w:rsid w:val="006E1FE2"/>
    <w:rsid w:val="006F38B7"/>
    <w:rsid w:val="0072765C"/>
    <w:rsid w:val="007373FB"/>
    <w:rsid w:val="00746BD3"/>
    <w:rsid w:val="007668C1"/>
    <w:rsid w:val="007A18AB"/>
    <w:rsid w:val="007B0586"/>
    <w:rsid w:val="007C2D9D"/>
    <w:rsid w:val="007D13B1"/>
    <w:rsid w:val="007D6066"/>
    <w:rsid w:val="00801D0D"/>
    <w:rsid w:val="00806813"/>
    <w:rsid w:val="00826D8A"/>
    <w:rsid w:val="008834C8"/>
    <w:rsid w:val="008842FD"/>
    <w:rsid w:val="00896EC6"/>
    <w:rsid w:val="008F4537"/>
    <w:rsid w:val="00933DE3"/>
    <w:rsid w:val="00934869"/>
    <w:rsid w:val="00940CE5"/>
    <w:rsid w:val="00971BB8"/>
    <w:rsid w:val="009859FC"/>
    <w:rsid w:val="009A6B8E"/>
    <w:rsid w:val="009F3FDB"/>
    <w:rsid w:val="009F4D0F"/>
    <w:rsid w:val="009F4D72"/>
    <w:rsid w:val="00A016A1"/>
    <w:rsid w:val="00B140A3"/>
    <w:rsid w:val="00B15B30"/>
    <w:rsid w:val="00B72436"/>
    <w:rsid w:val="00B753CF"/>
    <w:rsid w:val="00B84F20"/>
    <w:rsid w:val="00BF1362"/>
    <w:rsid w:val="00C56F2E"/>
    <w:rsid w:val="00C736FC"/>
    <w:rsid w:val="00C87426"/>
    <w:rsid w:val="00CF231E"/>
    <w:rsid w:val="00D010CB"/>
    <w:rsid w:val="00D11B5F"/>
    <w:rsid w:val="00D153FA"/>
    <w:rsid w:val="00D359E1"/>
    <w:rsid w:val="00D507BA"/>
    <w:rsid w:val="00D93D80"/>
    <w:rsid w:val="00DC6082"/>
    <w:rsid w:val="00DD5ABD"/>
    <w:rsid w:val="00DE3E4C"/>
    <w:rsid w:val="00E00BEB"/>
    <w:rsid w:val="00E2608D"/>
    <w:rsid w:val="00E26E0B"/>
    <w:rsid w:val="00EF5314"/>
    <w:rsid w:val="00F0763E"/>
    <w:rsid w:val="00F15C4A"/>
    <w:rsid w:val="00F30662"/>
    <w:rsid w:val="00F37CA2"/>
    <w:rsid w:val="00F536F9"/>
    <w:rsid w:val="00F6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A8713-2AB5-4A98-83C3-63651DB7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E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F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66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B1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B1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ogloszenie">
    <w:name w:val="ogloszenie"/>
    <w:basedOn w:val="Normalny"/>
    <w:qFormat/>
    <w:rsid w:val="00801D0D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cp:lastPrinted>2019-01-24T12:32:00Z</cp:lastPrinted>
  <dcterms:created xsi:type="dcterms:W3CDTF">2019-02-07T11:33:00Z</dcterms:created>
  <dcterms:modified xsi:type="dcterms:W3CDTF">2019-02-08T09:25:00Z</dcterms:modified>
</cp:coreProperties>
</file>