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B0" w:rsidRDefault="00CF26B0"/>
    <w:p w:rsidR="00F030BA" w:rsidRDefault="00A32DC6" w:rsidP="00F030BA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F355AA">
        <w:rPr>
          <w:rFonts w:ascii="Arial" w:hAnsi="Arial" w:cs="Arial"/>
          <w:sz w:val="18"/>
          <w:szCs w:val="20"/>
        </w:rPr>
        <w:t>19.04.2021</w:t>
      </w:r>
      <w:r w:rsidR="00F030BA">
        <w:rPr>
          <w:rFonts w:ascii="Arial" w:hAnsi="Arial" w:cs="Arial"/>
          <w:sz w:val="18"/>
          <w:szCs w:val="20"/>
        </w:rPr>
        <w:t xml:space="preserve"> r.</w:t>
      </w:r>
    </w:p>
    <w:p w:rsidR="006B3A46" w:rsidRDefault="006B3A46" w:rsidP="006B3A46">
      <w:p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DZP.2910.</w:t>
      </w:r>
      <w:r>
        <w:rPr>
          <w:rFonts w:ascii="Arial" w:hAnsi="Arial" w:cs="Arial"/>
          <w:sz w:val="18"/>
          <w:szCs w:val="20"/>
        </w:rPr>
        <w:t>9.81</w:t>
      </w:r>
      <w:r>
        <w:rPr>
          <w:rFonts w:ascii="Arial" w:hAnsi="Arial" w:cs="Arial"/>
          <w:sz w:val="18"/>
          <w:szCs w:val="20"/>
        </w:rPr>
        <w:t>.2021</w:t>
      </w:r>
    </w:p>
    <w:p w:rsidR="006B3A46" w:rsidRDefault="006B3A46" w:rsidP="00F030BA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</w:p>
    <w:p w:rsidR="00EF44CB" w:rsidRPr="00335BE4" w:rsidRDefault="00EF44CB" w:rsidP="00EF44C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EF44CB" w:rsidRPr="00335BE4" w:rsidRDefault="00EF44CB" w:rsidP="00EF44C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>
        <w:rPr>
          <w:rFonts w:ascii="Arial" w:hAnsi="Arial" w:cs="Arial"/>
          <w:b/>
          <w:sz w:val="18"/>
          <w:szCs w:val="16"/>
        </w:rPr>
        <w:t>DZP/PN/</w:t>
      </w:r>
      <w:r w:rsidR="00301BED">
        <w:rPr>
          <w:rFonts w:ascii="Arial" w:hAnsi="Arial" w:cs="Arial"/>
          <w:b/>
          <w:sz w:val="18"/>
          <w:szCs w:val="16"/>
        </w:rPr>
        <w:t>9/2021</w:t>
      </w:r>
    </w:p>
    <w:p w:rsidR="00EF44CB" w:rsidRDefault="00EF44CB" w:rsidP="00EF44CB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F44CB" w:rsidRPr="003D0421" w:rsidRDefault="00EF44CB" w:rsidP="00EF44CB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F44CB" w:rsidRDefault="00EF44CB" w:rsidP="00EF44CB">
      <w:pPr>
        <w:pStyle w:val="NormalnyWeb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>Ogłoszenie wyników przetargu nieograniczonego na</w:t>
      </w:r>
    </w:p>
    <w:p w:rsidR="00966314" w:rsidRPr="00966314" w:rsidRDefault="00966314" w:rsidP="00966314">
      <w:pPr>
        <w:pStyle w:val="Default"/>
        <w:jc w:val="center"/>
        <w:rPr>
          <w:b/>
          <w:sz w:val="18"/>
          <w:szCs w:val="18"/>
        </w:rPr>
      </w:pPr>
      <w:r w:rsidRPr="00966314">
        <w:rPr>
          <w:b/>
          <w:bCs/>
          <w:sz w:val="18"/>
          <w:szCs w:val="18"/>
        </w:rPr>
        <w:t xml:space="preserve">Dostawę </w:t>
      </w:r>
      <w:r w:rsidR="00F355AA">
        <w:rPr>
          <w:b/>
          <w:bCs/>
          <w:sz w:val="18"/>
          <w:szCs w:val="18"/>
        </w:rPr>
        <w:t xml:space="preserve">oprogramowania i sprzętu IT dla potrzeb Oddziału Noworodków i pozostałych oddziałów szpitalnych w </w:t>
      </w:r>
      <w:r w:rsidR="00D632B2">
        <w:rPr>
          <w:b/>
          <w:bCs/>
          <w:sz w:val="18"/>
          <w:szCs w:val="18"/>
        </w:rPr>
        <w:t>S</w:t>
      </w:r>
      <w:bookmarkStart w:id="0" w:name="_GoBack"/>
      <w:bookmarkEnd w:id="0"/>
      <w:r w:rsidR="00F355AA">
        <w:rPr>
          <w:b/>
          <w:bCs/>
          <w:sz w:val="18"/>
          <w:szCs w:val="18"/>
        </w:rPr>
        <w:t>zpitalu Powiatowym w Zawierciu</w:t>
      </w:r>
      <w:r w:rsidRPr="00966314">
        <w:rPr>
          <w:b/>
          <w:bCs/>
          <w:sz w:val="18"/>
          <w:szCs w:val="18"/>
        </w:rPr>
        <w:t xml:space="preserve"> w ramach projektu: „Poprawa jakości i dostępności do świadczeń zdrowotnych poprzez modernizację i doposażenie Szpitala Powiatowego w Zawierciu”</w:t>
      </w:r>
    </w:p>
    <w:p w:rsidR="00EF44CB" w:rsidRDefault="00EF44CB" w:rsidP="00EF44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F44CB" w:rsidRPr="003D0421" w:rsidRDefault="00EF44CB" w:rsidP="00EF44CB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55AA" w:rsidRDefault="00EF44CB" w:rsidP="00F355AA">
      <w:pPr>
        <w:suppressAutoHyphens/>
        <w:spacing w:after="0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- Szpital Powiatowy w Zawierciu informuje, że w wyniku p</w:t>
      </w:r>
      <w:r>
        <w:rPr>
          <w:rFonts w:ascii="Arial" w:hAnsi="Arial" w:cs="Arial"/>
          <w:sz w:val="20"/>
          <w:szCs w:val="19"/>
        </w:rPr>
        <w:t xml:space="preserve">rzedmiotowego postępowania jako </w:t>
      </w:r>
      <w:r w:rsidRPr="005D3734">
        <w:rPr>
          <w:rFonts w:ascii="Arial" w:hAnsi="Arial" w:cs="Arial"/>
          <w:sz w:val="20"/>
          <w:szCs w:val="19"/>
        </w:rPr>
        <w:t>najkorzystniejsza na podstawie kryteriów oceny ofert</w:t>
      </w:r>
      <w:r>
        <w:rPr>
          <w:rFonts w:ascii="Arial" w:hAnsi="Arial" w:cs="Arial"/>
          <w:sz w:val="20"/>
          <w:szCs w:val="19"/>
        </w:rPr>
        <w:t xml:space="preserve"> </w:t>
      </w:r>
      <w:r w:rsidRPr="00EF44CB">
        <w:rPr>
          <w:rFonts w:ascii="Arial" w:hAnsi="Arial" w:cs="Arial"/>
          <w:sz w:val="20"/>
          <w:szCs w:val="19"/>
        </w:rPr>
        <w:t>została wybrana oferta Wykonawcy</w:t>
      </w:r>
      <w:r w:rsidR="00F355AA">
        <w:rPr>
          <w:rFonts w:ascii="Arial" w:hAnsi="Arial" w:cs="Arial"/>
          <w:sz w:val="20"/>
          <w:szCs w:val="19"/>
        </w:rPr>
        <w:t>:</w:t>
      </w:r>
    </w:p>
    <w:p w:rsidR="00EF44CB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EF44CB">
        <w:rPr>
          <w:rFonts w:ascii="Arial" w:hAnsi="Arial" w:cs="Arial"/>
          <w:sz w:val="20"/>
          <w:szCs w:val="19"/>
        </w:rPr>
        <w:t xml:space="preserve"> </w:t>
      </w:r>
    </w:p>
    <w:p w:rsidR="00F355AA" w:rsidRDefault="00F355AA" w:rsidP="00F355AA">
      <w:pPr>
        <w:suppressAutoHyphens/>
        <w:spacing w:after="0"/>
        <w:jc w:val="both"/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 xml:space="preserve">Koma </w:t>
      </w:r>
      <w:proofErr w:type="spellStart"/>
      <w:r>
        <w:rPr>
          <w:rFonts w:ascii="Arial" w:hAnsi="Arial" w:cs="Arial"/>
          <w:b/>
          <w:sz w:val="20"/>
          <w:szCs w:val="19"/>
        </w:rPr>
        <w:t>Nord</w:t>
      </w:r>
      <w:proofErr w:type="spellEnd"/>
      <w:r>
        <w:rPr>
          <w:rFonts w:ascii="Arial" w:hAnsi="Arial" w:cs="Arial"/>
          <w:b/>
          <w:sz w:val="20"/>
          <w:szCs w:val="19"/>
        </w:rPr>
        <w:t xml:space="preserve"> Sp. z o.o.</w:t>
      </w:r>
    </w:p>
    <w:p w:rsidR="00F355AA" w:rsidRDefault="00F355AA" w:rsidP="00F355AA">
      <w:pPr>
        <w:suppressAutoHyphens/>
        <w:spacing w:after="0"/>
        <w:jc w:val="both"/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>ul. Łużycka 2</w:t>
      </w:r>
    </w:p>
    <w:p w:rsidR="00F355AA" w:rsidRPr="00F355AA" w:rsidRDefault="00F355AA" w:rsidP="00EF44CB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>81-537 Gdynia</w:t>
      </w:r>
    </w:p>
    <w:p w:rsidR="00F355AA" w:rsidRDefault="00F355AA" w:rsidP="00F355AA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>art. 264 ust 2 pkt 1) lit a)</w:t>
      </w:r>
      <w:r w:rsidRPr="00D41F31">
        <w:rPr>
          <w:rFonts w:cs="Arial"/>
        </w:rPr>
        <w:t xml:space="preserve"> 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A9525F">
        <w:rPr>
          <w:rFonts w:cs="Arial"/>
        </w:rPr>
        <w:t>21</w:t>
      </w:r>
      <w:r>
        <w:rPr>
          <w:rFonts w:cs="Arial"/>
        </w:rPr>
        <w:t xml:space="preserve">.04.2021 </w:t>
      </w:r>
      <w:r w:rsidRPr="00D41F31">
        <w:rPr>
          <w:rFonts w:cs="Arial"/>
        </w:rPr>
        <w:t>r. w siedzibie Zamawiającego.</w:t>
      </w:r>
    </w:p>
    <w:p w:rsidR="00F355AA" w:rsidRPr="00A257FB" w:rsidRDefault="00F355AA" w:rsidP="00F355AA">
      <w:pPr>
        <w:pStyle w:val="ogloszenie"/>
        <w:jc w:val="both"/>
        <w:rPr>
          <w:rFonts w:cs="Arial"/>
        </w:rPr>
      </w:pPr>
    </w:p>
    <w:p w:rsidR="00F355AA" w:rsidRDefault="00F355AA" w:rsidP="00F355AA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F355AA" w:rsidRPr="00A257FB" w:rsidRDefault="00F355AA" w:rsidP="00F355AA">
      <w:pPr>
        <w:pStyle w:val="ogloszenie"/>
        <w:jc w:val="both"/>
        <w:rPr>
          <w:rFonts w:cs="Arial"/>
        </w:rPr>
      </w:pPr>
    </w:p>
    <w:p w:rsidR="00F355AA" w:rsidRPr="00F355AA" w:rsidRDefault="00F355AA" w:rsidP="00F355AA">
      <w:pPr>
        <w:tabs>
          <w:tab w:val="left" w:pos="5640"/>
        </w:tabs>
        <w:spacing w:after="0"/>
        <w:ind w:left="850" w:hanging="425"/>
        <w:rPr>
          <w:rFonts w:ascii="Arial" w:eastAsia="Arial" w:hAnsi="Arial"/>
          <w:sz w:val="20"/>
          <w:szCs w:val="20"/>
          <w:lang w:eastAsia="pl-PL"/>
        </w:rPr>
      </w:pPr>
      <w:r w:rsidRPr="00F355AA">
        <w:rPr>
          <w:rFonts w:ascii="Arial" w:eastAsia="Arial" w:hAnsi="Arial"/>
          <w:sz w:val="20"/>
          <w:szCs w:val="20"/>
          <w:lang w:eastAsia="pl-PL"/>
        </w:rPr>
        <w:t xml:space="preserve">A. </w:t>
      </w:r>
      <w:r w:rsidRPr="00F355AA">
        <w:rPr>
          <w:rFonts w:ascii="Arial" w:eastAsia="Arial" w:hAnsi="Arial"/>
          <w:sz w:val="20"/>
          <w:szCs w:val="20"/>
          <w:lang w:eastAsia="pl-PL"/>
        </w:rPr>
        <w:tab/>
        <w:t>Cena</w:t>
      </w:r>
      <w:r w:rsidRPr="00F355AA">
        <w:rPr>
          <w:rFonts w:eastAsia="Times New Roman"/>
          <w:sz w:val="20"/>
          <w:szCs w:val="20"/>
          <w:lang w:eastAsia="pl-PL"/>
        </w:rPr>
        <w:t xml:space="preserve"> </w:t>
      </w:r>
      <w:r w:rsidRPr="00F355AA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F355AA" w:rsidRPr="00F355AA" w:rsidRDefault="00F355AA" w:rsidP="00F355AA">
      <w:pPr>
        <w:tabs>
          <w:tab w:val="left" w:pos="5640"/>
        </w:tabs>
        <w:spacing w:after="0"/>
        <w:ind w:left="850" w:hanging="425"/>
        <w:rPr>
          <w:rFonts w:ascii="Arial" w:eastAsia="Arial" w:hAnsi="Arial"/>
          <w:sz w:val="20"/>
          <w:szCs w:val="20"/>
          <w:lang w:eastAsia="pl-PL"/>
        </w:rPr>
      </w:pPr>
      <w:r w:rsidRPr="00F355AA">
        <w:rPr>
          <w:rFonts w:ascii="Arial" w:eastAsia="Arial" w:hAnsi="Arial"/>
          <w:sz w:val="20"/>
          <w:szCs w:val="20"/>
          <w:lang w:eastAsia="pl-PL"/>
        </w:rPr>
        <w:t xml:space="preserve">B. </w:t>
      </w:r>
      <w:r w:rsidRPr="00F355AA">
        <w:rPr>
          <w:rFonts w:ascii="Arial" w:eastAsia="Arial" w:hAnsi="Arial"/>
          <w:sz w:val="20"/>
          <w:szCs w:val="20"/>
          <w:lang w:eastAsia="pl-PL"/>
        </w:rPr>
        <w:tab/>
        <w:t>Termin realizacji – waga 20 %,</w:t>
      </w:r>
    </w:p>
    <w:p w:rsidR="00F355AA" w:rsidRPr="00F355AA" w:rsidRDefault="00A9525F" w:rsidP="00F355AA">
      <w:pPr>
        <w:tabs>
          <w:tab w:val="left" w:pos="5640"/>
        </w:tabs>
        <w:spacing w:after="0"/>
        <w:ind w:left="850" w:hanging="425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C1.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="00F355AA" w:rsidRPr="00F355AA">
        <w:rPr>
          <w:rFonts w:ascii="Arial" w:eastAsia="Arial" w:hAnsi="Arial"/>
          <w:sz w:val="20"/>
          <w:szCs w:val="20"/>
          <w:lang w:eastAsia="pl-PL"/>
        </w:rPr>
        <w:t>Okres udzielonej gwarancji na sprzęt (poza sprzętem do modernizacji sieci komputerowej)</w:t>
      </w:r>
      <w:r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="00F355AA" w:rsidRPr="00F355AA">
        <w:rPr>
          <w:rFonts w:ascii="Arial" w:eastAsia="Arial" w:hAnsi="Arial"/>
          <w:sz w:val="20"/>
          <w:szCs w:val="20"/>
          <w:lang w:eastAsia="pl-PL"/>
        </w:rPr>
        <w:t>– waga 15 %.</w:t>
      </w:r>
    </w:p>
    <w:p w:rsidR="00F355AA" w:rsidRPr="00F355AA" w:rsidRDefault="00F355AA" w:rsidP="00F355AA">
      <w:pPr>
        <w:tabs>
          <w:tab w:val="left" w:pos="5640"/>
        </w:tabs>
        <w:spacing w:after="0"/>
        <w:ind w:left="850" w:hanging="425"/>
        <w:jc w:val="both"/>
        <w:rPr>
          <w:rFonts w:ascii="Arial" w:eastAsia="Arial" w:hAnsi="Arial"/>
          <w:sz w:val="20"/>
          <w:szCs w:val="20"/>
          <w:lang w:eastAsia="pl-PL"/>
        </w:rPr>
      </w:pPr>
      <w:r w:rsidRPr="00F355AA">
        <w:rPr>
          <w:rFonts w:ascii="Arial" w:eastAsia="Arial" w:hAnsi="Arial"/>
          <w:sz w:val="20"/>
          <w:szCs w:val="20"/>
          <w:lang w:eastAsia="pl-PL"/>
        </w:rPr>
        <w:t>C2.</w:t>
      </w:r>
      <w:r w:rsidR="00A9525F">
        <w:rPr>
          <w:rFonts w:ascii="Arial" w:eastAsia="Arial" w:hAnsi="Arial"/>
          <w:sz w:val="20"/>
          <w:szCs w:val="20"/>
          <w:lang w:eastAsia="pl-PL"/>
        </w:rPr>
        <w:tab/>
      </w:r>
      <w:r w:rsidRPr="00F355AA">
        <w:rPr>
          <w:rFonts w:ascii="Arial" w:eastAsia="Arial" w:hAnsi="Arial"/>
          <w:sz w:val="20"/>
          <w:szCs w:val="20"/>
          <w:lang w:eastAsia="pl-PL"/>
        </w:rPr>
        <w:t>Okres udzielonej</w:t>
      </w:r>
      <w:r>
        <w:rPr>
          <w:rFonts w:ascii="Arial" w:eastAsia="Arial" w:hAnsi="Arial"/>
          <w:szCs w:val="20"/>
          <w:lang w:eastAsia="pl-PL"/>
        </w:rPr>
        <w:t xml:space="preserve"> </w:t>
      </w:r>
      <w:r w:rsidRPr="00F355AA">
        <w:rPr>
          <w:rFonts w:ascii="Arial" w:eastAsia="Arial" w:hAnsi="Arial"/>
          <w:sz w:val="20"/>
          <w:szCs w:val="20"/>
          <w:lang w:eastAsia="pl-PL"/>
        </w:rPr>
        <w:t>gwarancji na oprogramowanie wraz z nadzorem autorskim i wsparciem technicznym – waga 5%.</w:t>
      </w:r>
    </w:p>
    <w:p w:rsidR="00F355AA" w:rsidRDefault="00F355AA" w:rsidP="00F355AA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88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993"/>
        <w:gridCol w:w="992"/>
        <w:gridCol w:w="993"/>
        <w:gridCol w:w="708"/>
        <w:gridCol w:w="709"/>
        <w:gridCol w:w="850"/>
        <w:gridCol w:w="709"/>
        <w:gridCol w:w="851"/>
      </w:tblGrid>
      <w:tr w:rsidR="00A9525F" w:rsidRPr="00EA32AC" w:rsidTr="00A9525F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5F" w:rsidRDefault="00A9525F" w:rsidP="00990E7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9525F" w:rsidRPr="00EA32AC" w:rsidRDefault="00A9525F" w:rsidP="00990E7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5F" w:rsidRPr="00EA32AC" w:rsidRDefault="00A9525F" w:rsidP="00990E7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9525F" w:rsidRPr="00EA32AC" w:rsidRDefault="00A9525F" w:rsidP="00990E7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5F" w:rsidRPr="00EA32AC" w:rsidRDefault="00A9525F" w:rsidP="00990E7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9525F" w:rsidRPr="00EA32AC" w:rsidRDefault="00A9525F" w:rsidP="00A9525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Kryterium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5F" w:rsidRDefault="00A9525F" w:rsidP="00990E7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9525F" w:rsidRPr="00EA32AC" w:rsidRDefault="00A9525F" w:rsidP="00A9525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Kryterium 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A9525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Kryterium C1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A9525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Kryterium C2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5F" w:rsidRDefault="00A9525F" w:rsidP="00990E7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A9525F" w:rsidRPr="00EA32AC" w:rsidTr="00A9525F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5F" w:rsidRPr="00EA32AC" w:rsidRDefault="00A9525F" w:rsidP="00990E77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5F" w:rsidRPr="00EA32AC" w:rsidRDefault="00A9525F" w:rsidP="00990E77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5F" w:rsidRPr="00EA32AC" w:rsidRDefault="00A9525F" w:rsidP="00990E77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5F" w:rsidRPr="00EA32AC" w:rsidRDefault="00A9525F" w:rsidP="00990E77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5F" w:rsidRDefault="00A9525F" w:rsidP="00990E77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5F" w:rsidRDefault="00A9525F" w:rsidP="00990E77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A9525F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5F" w:rsidRPr="00D41F31" w:rsidRDefault="00A9525F" w:rsidP="00990E77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5F" w:rsidRPr="00D41F31" w:rsidRDefault="00A9525F" w:rsidP="00990E77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EA32AC" w:rsidRDefault="00A9525F" w:rsidP="00990E77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990E77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A9525F" w:rsidRPr="00EA32AC" w:rsidTr="00A9525F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B57C3B" w:rsidRDefault="00A9525F" w:rsidP="00990E7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A95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 ul. Łużycka 2</w:t>
            </w:r>
          </w:p>
          <w:p w:rsidR="00A9525F" w:rsidRPr="00E02ED3" w:rsidRDefault="00A9525F" w:rsidP="00A95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81-537 Gdynia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A9525F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1 282 476,60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990E77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90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990E77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 m-ce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A9525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 m-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cy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A9525F" w:rsidP="00A9525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4C1DDC" w:rsidRDefault="006B3A46" w:rsidP="00990E77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6B3A46" w:rsidP="00990E77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Default="006B3A46" w:rsidP="00990E77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5F" w:rsidRPr="00C12C32" w:rsidRDefault="006B3A46" w:rsidP="00990E77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60</w:t>
            </w:r>
          </w:p>
        </w:tc>
      </w:tr>
    </w:tbl>
    <w:p w:rsidR="00F355AA" w:rsidRDefault="00F355AA" w:rsidP="00F355AA">
      <w:pPr>
        <w:pStyle w:val="ogloszenie"/>
        <w:jc w:val="both"/>
        <w:rPr>
          <w:rFonts w:cs="Arial"/>
          <w:sz w:val="22"/>
          <w:szCs w:val="22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B3A46" w:rsidRDefault="006B3A46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B3A46" w:rsidRDefault="006B3A46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A337D" w:rsidRPr="00F030BA" w:rsidRDefault="00F030BA" w:rsidP="00F030BA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t xml:space="preserve">Otrzymują: </w:t>
      </w:r>
      <w:r>
        <w:rPr>
          <w:rFonts w:ascii="Arial" w:hAnsi="Arial" w:cs="Arial"/>
          <w:sz w:val="16"/>
          <w:szCs w:val="18"/>
        </w:rPr>
        <w:t xml:space="preserve">Egz. 1 – Wykonawcy (przesłano mailem) / materiały postępowania; </w:t>
      </w:r>
    </w:p>
    <w:sectPr w:rsidR="009A337D" w:rsidRPr="00F030BA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B2" w:rsidRDefault="00A346B2" w:rsidP="007E3857">
      <w:pPr>
        <w:spacing w:after="0" w:line="240" w:lineRule="auto"/>
      </w:pPr>
      <w:r>
        <w:separator/>
      </w:r>
    </w:p>
  </w:endnote>
  <w:endnote w:type="continuationSeparator" w:id="0">
    <w:p w:rsidR="00A346B2" w:rsidRDefault="00A346B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1" w:rsidRDefault="00B22291" w:rsidP="00B2229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</w:p>
  <w:p w:rsidR="00B22291" w:rsidRPr="00B22291" w:rsidRDefault="00B22291" w:rsidP="00B22291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B2" w:rsidRDefault="00A346B2" w:rsidP="007E3857">
      <w:pPr>
        <w:spacing w:after="0" w:line="240" w:lineRule="auto"/>
      </w:pPr>
      <w:r>
        <w:separator/>
      </w:r>
    </w:p>
  </w:footnote>
  <w:footnote w:type="continuationSeparator" w:id="0">
    <w:p w:rsidR="00A346B2" w:rsidRDefault="00A346B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46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2291" w:rsidP="00B222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AA48B" wp14:editId="22C755B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46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223A4F05"/>
    <w:multiLevelType w:val="hybridMultilevel"/>
    <w:tmpl w:val="6854D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3FDE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3A0F"/>
    <w:rsid w:val="00016852"/>
    <w:rsid w:val="00022B51"/>
    <w:rsid w:val="0003034F"/>
    <w:rsid w:val="000508E3"/>
    <w:rsid w:val="00063407"/>
    <w:rsid w:val="000B75CA"/>
    <w:rsid w:val="000D02D1"/>
    <w:rsid w:val="000E51FE"/>
    <w:rsid w:val="000F5161"/>
    <w:rsid w:val="000F53FD"/>
    <w:rsid w:val="0010607C"/>
    <w:rsid w:val="00121A2A"/>
    <w:rsid w:val="00165405"/>
    <w:rsid w:val="00167C37"/>
    <w:rsid w:val="00170880"/>
    <w:rsid w:val="001A64BE"/>
    <w:rsid w:val="001B3EA3"/>
    <w:rsid w:val="002362DC"/>
    <w:rsid w:val="00246DB8"/>
    <w:rsid w:val="00264FDD"/>
    <w:rsid w:val="00296ECD"/>
    <w:rsid w:val="00297752"/>
    <w:rsid w:val="002A0584"/>
    <w:rsid w:val="002B1077"/>
    <w:rsid w:val="002D453D"/>
    <w:rsid w:val="00301BED"/>
    <w:rsid w:val="003343EA"/>
    <w:rsid w:val="00334E27"/>
    <w:rsid w:val="00341B1B"/>
    <w:rsid w:val="003429A4"/>
    <w:rsid w:val="0034578C"/>
    <w:rsid w:val="00361403"/>
    <w:rsid w:val="00384370"/>
    <w:rsid w:val="00397D81"/>
    <w:rsid w:val="003A7E79"/>
    <w:rsid w:val="003B3C5B"/>
    <w:rsid w:val="003B56C9"/>
    <w:rsid w:val="003C7363"/>
    <w:rsid w:val="003D1F6D"/>
    <w:rsid w:val="003D4C0A"/>
    <w:rsid w:val="003E2291"/>
    <w:rsid w:val="00403922"/>
    <w:rsid w:val="00421528"/>
    <w:rsid w:val="00424572"/>
    <w:rsid w:val="0044464A"/>
    <w:rsid w:val="00451DC1"/>
    <w:rsid w:val="004607BC"/>
    <w:rsid w:val="00480CB3"/>
    <w:rsid w:val="004B10B4"/>
    <w:rsid w:val="004C7184"/>
    <w:rsid w:val="004D2A83"/>
    <w:rsid w:val="004D5731"/>
    <w:rsid w:val="004E30BB"/>
    <w:rsid w:val="00524DF0"/>
    <w:rsid w:val="00532AC1"/>
    <w:rsid w:val="00543613"/>
    <w:rsid w:val="00545B93"/>
    <w:rsid w:val="005B7319"/>
    <w:rsid w:val="00604444"/>
    <w:rsid w:val="00610768"/>
    <w:rsid w:val="006612D0"/>
    <w:rsid w:val="00665B55"/>
    <w:rsid w:val="00666AE9"/>
    <w:rsid w:val="00675E80"/>
    <w:rsid w:val="00686E64"/>
    <w:rsid w:val="00695C02"/>
    <w:rsid w:val="006B2BEF"/>
    <w:rsid w:val="006B3A46"/>
    <w:rsid w:val="0071785D"/>
    <w:rsid w:val="00723CED"/>
    <w:rsid w:val="0075165A"/>
    <w:rsid w:val="00791626"/>
    <w:rsid w:val="007B1331"/>
    <w:rsid w:val="007C37FB"/>
    <w:rsid w:val="007E173E"/>
    <w:rsid w:val="007E3857"/>
    <w:rsid w:val="007F4692"/>
    <w:rsid w:val="00844651"/>
    <w:rsid w:val="00851E68"/>
    <w:rsid w:val="0087511C"/>
    <w:rsid w:val="008754EA"/>
    <w:rsid w:val="008F102A"/>
    <w:rsid w:val="0091574D"/>
    <w:rsid w:val="00920362"/>
    <w:rsid w:val="009356E0"/>
    <w:rsid w:val="00966314"/>
    <w:rsid w:val="009743D2"/>
    <w:rsid w:val="0097478B"/>
    <w:rsid w:val="00992CE6"/>
    <w:rsid w:val="00995880"/>
    <w:rsid w:val="009A337D"/>
    <w:rsid w:val="00A27910"/>
    <w:rsid w:val="00A32DC6"/>
    <w:rsid w:val="00A33F36"/>
    <w:rsid w:val="00A346B2"/>
    <w:rsid w:val="00A57A43"/>
    <w:rsid w:val="00A65F52"/>
    <w:rsid w:val="00A86EF5"/>
    <w:rsid w:val="00A9525F"/>
    <w:rsid w:val="00AE1887"/>
    <w:rsid w:val="00AF3EDA"/>
    <w:rsid w:val="00B22291"/>
    <w:rsid w:val="00B46178"/>
    <w:rsid w:val="00B471E6"/>
    <w:rsid w:val="00B63767"/>
    <w:rsid w:val="00B72113"/>
    <w:rsid w:val="00B91FCE"/>
    <w:rsid w:val="00B9396A"/>
    <w:rsid w:val="00B940DC"/>
    <w:rsid w:val="00BE770E"/>
    <w:rsid w:val="00C431CA"/>
    <w:rsid w:val="00C509B2"/>
    <w:rsid w:val="00C87592"/>
    <w:rsid w:val="00CB7BFD"/>
    <w:rsid w:val="00CF26B0"/>
    <w:rsid w:val="00D140FF"/>
    <w:rsid w:val="00D513B5"/>
    <w:rsid w:val="00D53E50"/>
    <w:rsid w:val="00D632B2"/>
    <w:rsid w:val="00D75FBF"/>
    <w:rsid w:val="00D951D3"/>
    <w:rsid w:val="00DA1832"/>
    <w:rsid w:val="00DB19A2"/>
    <w:rsid w:val="00E01E8E"/>
    <w:rsid w:val="00E13168"/>
    <w:rsid w:val="00E21598"/>
    <w:rsid w:val="00E21B91"/>
    <w:rsid w:val="00E2469C"/>
    <w:rsid w:val="00E62DF4"/>
    <w:rsid w:val="00EB7F92"/>
    <w:rsid w:val="00EC171B"/>
    <w:rsid w:val="00EE1C53"/>
    <w:rsid w:val="00EE3727"/>
    <w:rsid w:val="00EE588A"/>
    <w:rsid w:val="00EE5F78"/>
    <w:rsid w:val="00EF44CB"/>
    <w:rsid w:val="00F030BA"/>
    <w:rsid w:val="00F13B1E"/>
    <w:rsid w:val="00F25855"/>
    <w:rsid w:val="00F34C18"/>
    <w:rsid w:val="00F355AA"/>
    <w:rsid w:val="00F62454"/>
    <w:rsid w:val="00F922EF"/>
    <w:rsid w:val="00FA78AD"/>
    <w:rsid w:val="00FB3222"/>
    <w:rsid w:val="00FC6F06"/>
    <w:rsid w:val="00FD0049"/>
    <w:rsid w:val="00FD62E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39"/>
    <w:rsid w:val="00EF44C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gloszenie">
    <w:name w:val="ogloszenie"/>
    <w:basedOn w:val="Normalny"/>
    <w:qFormat/>
    <w:rsid w:val="00F355AA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39"/>
    <w:rsid w:val="00EF44C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gloszenie">
    <w:name w:val="ogloszenie"/>
    <w:basedOn w:val="Normalny"/>
    <w:qFormat/>
    <w:rsid w:val="00F355AA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Agnieszka Irzwikowska</cp:lastModifiedBy>
  <cp:revision>13</cp:revision>
  <cp:lastPrinted>2021-04-19T07:38:00Z</cp:lastPrinted>
  <dcterms:created xsi:type="dcterms:W3CDTF">2020-08-07T06:17:00Z</dcterms:created>
  <dcterms:modified xsi:type="dcterms:W3CDTF">2021-04-19T07:48:00Z</dcterms:modified>
</cp:coreProperties>
</file>