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2B49B3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6B304A">
        <w:rPr>
          <w:rFonts w:ascii="Arial" w:hAnsi="Arial" w:cs="Arial"/>
          <w:sz w:val="18"/>
          <w:szCs w:val="18"/>
        </w:rPr>
        <w:t>7</w:t>
      </w:r>
      <w:r w:rsidR="00AA7116">
        <w:rPr>
          <w:rFonts w:ascii="Arial" w:hAnsi="Arial" w:cs="Arial"/>
          <w:sz w:val="18"/>
          <w:szCs w:val="18"/>
        </w:rPr>
        <w:t>6</w:t>
      </w:r>
      <w:r w:rsidR="00DC0E29">
        <w:rPr>
          <w:rFonts w:ascii="Arial" w:hAnsi="Arial" w:cs="Arial"/>
          <w:sz w:val="18"/>
          <w:szCs w:val="18"/>
        </w:rPr>
        <w:t>/</w:t>
      </w:r>
      <w:r w:rsidR="00973F11">
        <w:rPr>
          <w:rFonts w:ascii="Arial" w:hAnsi="Arial" w:cs="Arial"/>
          <w:sz w:val="18"/>
          <w:szCs w:val="18"/>
        </w:rPr>
        <w:t>2020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Załącznik nr 6 do SIWZ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</w:t>
      </w:r>
      <w:r w:rsidR="006B304A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 w:rsidR="002B49B3"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 w:rsidR="002B49B3"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E7D72" w:rsidRPr="00841DFF" w:rsidRDefault="00FE7D72" w:rsidP="00FE7D7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E7D72" w:rsidRPr="00841DFF" w:rsidRDefault="00FE7D72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</w:t>
      </w:r>
      <w:r w:rsidR="006B304A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….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</w:t>
      </w:r>
      <w:r w:rsidR="002B49B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</w:t>
      </w:r>
      <w:r w:rsidR="006B304A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1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/202</w:t>
      </w:r>
      <w:r w:rsidR="006B304A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E91790" w:rsidRDefault="005C7530" w:rsidP="00E9179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973F11" w:rsidRDefault="005C7530" w:rsidP="002B49B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</w:t>
      </w:r>
      <w:r w:rsidR="00093B6B">
        <w:rPr>
          <w:rFonts w:ascii="Arial" w:hAnsi="Arial" w:cs="Arial"/>
          <w:sz w:val="18"/>
          <w:szCs w:val="18"/>
        </w:rPr>
        <w:t>pracowników.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  <w:r w:rsidRPr="00841DFF">
        <w:rPr>
          <w:rFonts w:ascii="Arial" w:hAnsi="Arial" w:cs="Arial"/>
          <w:sz w:val="18"/>
          <w:szCs w:val="18"/>
        </w:rPr>
        <w:lastRenderedPageBreak/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ust. </w:t>
      </w:r>
      <w:r w:rsidR="00D324E9">
        <w:rPr>
          <w:rFonts w:ascii="Arial" w:hAnsi="Arial" w:cs="Arial"/>
          <w:sz w:val="18"/>
          <w:szCs w:val="18"/>
        </w:rPr>
        <w:t>1 niniejszego paragrafu</w:t>
      </w:r>
      <w:bookmarkStart w:id="0" w:name="_GoBack"/>
      <w:bookmarkEnd w:id="0"/>
      <w:r w:rsidRPr="00841DFF">
        <w:rPr>
          <w:rFonts w:ascii="Arial" w:hAnsi="Arial" w:cs="Arial"/>
          <w:sz w:val="18"/>
          <w:szCs w:val="18"/>
        </w:rPr>
        <w:t xml:space="preserve"> Umowy winien spełniać te same gwarancje i obowiązki jakie zostały nałożone na Podmiot przetwarzający w niniejszej Umowie. </w:t>
      </w:r>
    </w:p>
    <w:p w:rsidR="00841DFF" w:rsidRPr="002B49B3" w:rsidRDefault="005C7530" w:rsidP="002B49B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</w:t>
      </w:r>
      <w:r w:rsidRPr="00841DFF">
        <w:rPr>
          <w:rFonts w:ascii="Arial" w:hAnsi="Arial" w:cs="Arial"/>
          <w:sz w:val="18"/>
          <w:szCs w:val="18"/>
        </w:rPr>
        <w:lastRenderedPageBreak/>
        <w:t xml:space="preserve">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E6583F" w:rsidRPr="00093B6B" w:rsidRDefault="00E6583F" w:rsidP="00E6583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DC0E29">
        <w:rPr>
          <w:rFonts w:ascii="Arial" w:hAnsi="Arial" w:cs="Arial"/>
          <w:sz w:val="18"/>
          <w:szCs w:val="18"/>
        </w:rPr>
        <w:t xml:space="preserve"> ze zm.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</w:t>
      </w:r>
      <w:r w:rsidR="00DC0E29">
        <w:rPr>
          <w:rFonts w:ascii="Arial" w:hAnsi="Arial" w:cs="Arial"/>
          <w:sz w:val="18"/>
          <w:szCs w:val="18"/>
        </w:rPr>
        <w:t>ci leczniczej (tj. Dz. U. z 2020</w:t>
      </w:r>
      <w:r w:rsidR="005C7530" w:rsidRPr="00841DFF">
        <w:rPr>
          <w:rFonts w:ascii="Arial" w:hAnsi="Arial" w:cs="Arial"/>
          <w:sz w:val="18"/>
          <w:szCs w:val="18"/>
        </w:rPr>
        <w:t xml:space="preserve"> r</w:t>
      </w:r>
      <w:r w:rsidR="00DC0E29">
        <w:rPr>
          <w:rFonts w:ascii="Arial" w:hAnsi="Arial" w:cs="Arial"/>
          <w:sz w:val="18"/>
          <w:szCs w:val="18"/>
        </w:rPr>
        <w:t>. poz. 295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</w:t>
      </w:r>
      <w:r w:rsidR="00DC0E29">
        <w:rPr>
          <w:rFonts w:ascii="Arial" w:hAnsi="Arial" w:cs="Arial"/>
          <w:sz w:val="18"/>
          <w:szCs w:val="18"/>
        </w:rPr>
        <w:t xml:space="preserve"> z 2020 r. poz. 849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Pr="002B49B3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E0" w:rsidRDefault="00A133E0" w:rsidP="007E3857">
      <w:pPr>
        <w:spacing w:after="0" w:line="240" w:lineRule="auto"/>
      </w:pPr>
      <w:r>
        <w:separator/>
      </w:r>
    </w:p>
  </w:endnote>
  <w:endnote w:type="continuationSeparator" w:id="0">
    <w:p w:rsidR="00A133E0" w:rsidRDefault="00A133E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F4" w:rsidRPr="00D21CF4" w:rsidRDefault="00D21CF4" w:rsidP="00D21CF4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D21CF4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D21CF4">
      <w:rPr>
        <w:rFonts w:ascii="Arial" w:hAnsi="Arial" w:cs="Arial"/>
        <w:sz w:val="14"/>
        <w:szCs w:val="14"/>
      </w:rPr>
      <w:t>pn</w:t>
    </w:r>
    <w:proofErr w:type="spellEnd"/>
    <w:r w:rsidRPr="00D21CF4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E0" w:rsidRDefault="00A133E0" w:rsidP="007E3857">
      <w:pPr>
        <w:spacing w:after="0" w:line="240" w:lineRule="auto"/>
      </w:pPr>
      <w:r>
        <w:separator/>
      </w:r>
    </w:p>
  </w:footnote>
  <w:footnote w:type="continuationSeparator" w:id="0">
    <w:p w:rsidR="00A133E0" w:rsidRDefault="00A133E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133E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CF4" w:rsidP="00D21C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FD8B24" wp14:editId="71CFC75B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133E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027C6"/>
    <w:rsid w:val="0005331B"/>
    <w:rsid w:val="00093B6B"/>
    <w:rsid w:val="00137988"/>
    <w:rsid w:val="00170880"/>
    <w:rsid w:val="001729F2"/>
    <w:rsid w:val="001C52E4"/>
    <w:rsid w:val="0025513F"/>
    <w:rsid w:val="00255383"/>
    <w:rsid w:val="00273F33"/>
    <w:rsid w:val="0028476A"/>
    <w:rsid w:val="002B49B3"/>
    <w:rsid w:val="003516B8"/>
    <w:rsid w:val="00361403"/>
    <w:rsid w:val="0036366F"/>
    <w:rsid w:val="003904F2"/>
    <w:rsid w:val="004E30BB"/>
    <w:rsid w:val="005658C1"/>
    <w:rsid w:val="005C7530"/>
    <w:rsid w:val="00670C33"/>
    <w:rsid w:val="006866B4"/>
    <w:rsid w:val="00695C02"/>
    <w:rsid w:val="006A16E5"/>
    <w:rsid w:val="006B304A"/>
    <w:rsid w:val="00791626"/>
    <w:rsid w:val="007E173E"/>
    <w:rsid w:val="007E3857"/>
    <w:rsid w:val="00810FA3"/>
    <w:rsid w:val="00841DFF"/>
    <w:rsid w:val="008D015F"/>
    <w:rsid w:val="00973F11"/>
    <w:rsid w:val="00A133E0"/>
    <w:rsid w:val="00A252BE"/>
    <w:rsid w:val="00A27910"/>
    <w:rsid w:val="00A35D93"/>
    <w:rsid w:val="00A37305"/>
    <w:rsid w:val="00AA7116"/>
    <w:rsid w:val="00AE1887"/>
    <w:rsid w:val="00B012C1"/>
    <w:rsid w:val="00B46178"/>
    <w:rsid w:val="00B9396A"/>
    <w:rsid w:val="00BA54A2"/>
    <w:rsid w:val="00C42A56"/>
    <w:rsid w:val="00C509B2"/>
    <w:rsid w:val="00C559C4"/>
    <w:rsid w:val="00C566F6"/>
    <w:rsid w:val="00C63DF9"/>
    <w:rsid w:val="00CB03A4"/>
    <w:rsid w:val="00CC4FB1"/>
    <w:rsid w:val="00D21CF4"/>
    <w:rsid w:val="00D324E9"/>
    <w:rsid w:val="00D53E50"/>
    <w:rsid w:val="00DB52DB"/>
    <w:rsid w:val="00DC0E29"/>
    <w:rsid w:val="00E21598"/>
    <w:rsid w:val="00E21B91"/>
    <w:rsid w:val="00E6583F"/>
    <w:rsid w:val="00E86F92"/>
    <w:rsid w:val="00E91790"/>
    <w:rsid w:val="00E94859"/>
    <w:rsid w:val="00EF2864"/>
    <w:rsid w:val="00EF5435"/>
    <w:rsid w:val="00EF5C3A"/>
    <w:rsid w:val="00F25855"/>
    <w:rsid w:val="00F30E03"/>
    <w:rsid w:val="00F37016"/>
    <w:rsid w:val="00FD62E8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24</cp:revision>
  <cp:lastPrinted>2020-12-28T09:29:00Z</cp:lastPrinted>
  <dcterms:created xsi:type="dcterms:W3CDTF">2020-01-15T10:26:00Z</dcterms:created>
  <dcterms:modified xsi:type="dcterms:W3CDTF">2021-01-11T07:00:00Z</dcterms:modified>
</cp:coreProperties>
</file>