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DA" w:rsidRPr="00B63DAE" w:rsidRDefault="00EA08FF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 </w:t>
      </w:r>
    </w:p>
    <w:p w:rsidR="005B13DA" w:rsidRPr="00B63DAE" w:rsidRDefault="005B13DA" w:rsidP="004B4FB2">
      <w:pPr>
        <w:spacing w:line="276" w:lineRule="auto"/>
        <w:jc w:val="right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="00F478C8" w:rsidRPr="00B63DAE">
        <w:rPr>
          <w:rFonts w:ascii="Verdana" w:hAnsi="Verdana"/>
          <w:sz w:val="16"/>
          <w:szCs w:val="16"/>
        </w:rPr>
        <w:t xml:space="preserve"> </w:t>
      </w:r>
      <w:r w:rsidRPr="00B63DAE">
        <w:rPr>
          <w:rFonts w:ascii="Verdana" w:hAnsi="Verdana"/>
          <w:b/>
          <w:sz w:val="16"/>
          <w:szCs w:val="16"/>
        </w:rPr>
        <w:t>Zał. nr 1 do SIWZ</w:t>
      </w:r>
    </w:p>
    <w:p w:rsidR="005B13DA" w:rsidRPr="00B63DAE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B63DAE" w:rsidRDefault="005B13DA" w:rsidP="004B4FB2">
      <w:pPr>
        <w:spacing w:line="276" w:lineRule="auto"/>
        <w:ind w:left="843" w:firstLine="5529"/>
        <w:jc w:val="both"/>
        <w:rPr>
          <w:rFonts w:ascii="Verdana" w:hAnsi="Verdana"/>
          <w:b/>
          <w:sz w:val="16"/>
          <w:szCs w:val="16"/>
        </w:rPr>
      </w:pPr>
    </w:p>
    <w:p w:rsidR="005B13DA" w:rsidRPr="00B63DAE" w:rsidRDefault="00440F6A" w:rsidP="004B4FB2">
      <w:pPr>
        <w:spacing w:line="276" w:lineRule="auto"/>
        <w:ind w:left="6237" w:firstLine="135"/>
        <w:jc w:val="right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Szpital Powiatowy w Zawierciu</w:t>
      </w:r>
    </w:p>
    <w:p w:rsidR="00346D41" w:rsidRPr="00B63DAE" w:rsidRDefault="00346D41" w:rsidP="00346D41">
      <w:pPr>
        <w:tabs>
          <w:tab w:val="left" w:pos="2700"/>
        </w:tabs>
        <w:rPr>
          <w:rFonts w:ascii="Verdana" w:hAnsi="Verdana" w:cs="Verdana"/>
          <w:sz w:val="16"/>
          <w:szCs w:val="16"/>
        </w:rPr>
      </w:pPr>
    </w:p>
    <w:p w:rsidR="00346D41" w:rsidRPr="00B63DAE" w:rsidRDefault="00346D41" w:rsidP="00346D41">
      <w:pPr>
        <w:tabs>
          <w:tab w:val="left" w:pos="2700"/>
        </w:tabs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Nazwa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i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siedziba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wykonawcy</w:t>
      </w:r>
      <w:r w:rsidRPr="00B63DAE">
        <w:rPr>
          <w:rFonts w:ascii="Verdana" w:eastAsia="Verdana" w:hAnsi="Verdana" w:cs="Verdana"/>
          <w:sz w:val="16"/>
          <w:szCs w:val="16"/>
        </w:rPr>
        <w:t xml:space="preserve">  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…………………………………………………………………………...…………………………………</w:t>
      </w:r>
    </w:p>
    <w:p w:rsidR="00346D41" w:rsidRPr="00B63DAE" w:rsidRDefault="00346D41" w:rsidP="00346D41">
      <w:pPr>
        <w:tabs>
          <w:tab w:val="left" w:pos="2520"/>
          <w:tab w:val="left" w:pos="2700"/>
        </w:tabs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 xml:space="preserve">województwo                        </w:t>
      </w:r>
      <w:r w:rsidRPr="00B63DAE">
        <w:rPr>
          <w:rFonts w:ascii="Verdana" w:eastAsia="Verdana" w:hAnsi="Verdana" w:cs="Verdana"/>
          <w:sz w:val="16"/>
          <w:szCs w:val="16"/>
        </w:rPr>
        <w:t xml:space="preserve">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REGON</w:t>
      </w:r>
      <w:r w:rsidRPr="00B63DAE">
        <w:rPr>
          <w:rFonts w:ascii="Verdana" w:hAnsi="Verdana" w:cs="Verdana"/>
          <w:sz w:val="16"/>
          <w:szCs w:val="16"/>
        </w:rPr>
        <w:tab/>
        <w:t xml:space="preserve">                      </w:t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..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NIP/PESEL</w:t>
      </w:r>
      <w:r w:rsidRPr="00B63DAE">
        <w:rPr>
          <w:rFonts w:ascii="Verdana" w:hAnsi="Verdana" w:cs="Verdana"/>
          <w:sz w:val="16"/>
          <w:szCs w:val="16"/>
        </w:rPr>
        <w:tab/>
        <w:t xml:space="preserve">                    </w:t>
      </w:r>
      <w:r w:rsidRPr="00B63DAE">
        <w:rPr>
          <w:rFonts w:ascii="Verdana" w:eastAsia="Verdana" w:hAnsi="Verdana" w:cs="Verdana"/>
          <w:sz w:val="16"/>
          <w:szCs w:val="16"/>
        </w:rPr>
        <w:t>...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>…………………………………………………………………………...………………………………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eastAsia="Verdana" w:hAnsi="Verdana" w:cs="Verdana"/>
          <w:sz w:val="16"/>
          <w:szCs w:val="16"/>
        </w:rPr>
        <w:t xml:space="preserve">KRS/CEiDG                             </w:t>
      </w:r>
      <w:r w:rsidRPr="00B63DAE">
        <w:rPr>
          <w:rFonts w:ascii="Verdana" w:eastAsia="Verdana" w:hAnsi="Verdana" w:cs="Verdana"/>
          <w:b/>
          <w:bCs/>
          <w:sz w:val="16"/>
          <w:szCs w:val="16"/>
        </w:rPr>
        <w:t xml:space="preserve">…………………………………………………………………………...…………………………………           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</w:p>
    <w:p w:rsidR="00346D41" w:rsidRPr="00B63DAE" w:rsidRDefault="00346D41" w:rsidP="00346D41">
      <w:pPr>
        <w:ind w:left="2124" w:hanging="2124"/>
        <w:rPr>
          <w:rFonts w:ascii="Verdana" w:hAnsi="Verdana"/>
        </w:rPr>
      </w:pPr>
      <w:r w:rsidRPr="00B63DAE">
        <w:rPr>
          <w:rFonts w:ascii="Verdana" w:hAnsi="Verdana" w:cs="Verdana"/>
          <w:b/>
          <w:sz w:val="16"/>
          <w:szCs w:val="16"/>
        </w:rPr>
        <w:t>Dane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do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porozumiewania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Pr="00B63DAE">
        <w:rPr>
          <w:rFonts w:ascii="Verdana" w:hAnsi="Verdana" w:cs="Verdana"/>
          <w:b/>
          <w:sz w:val="16"/>
          <w:szCs w:val="16"/>
        </w:rPr>
        <w:t>się:</w:t>
      </w:r>
      <w:r w:rsidRPr="00B63DAE"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tel/fax</w:t>
      </w:r>
      <w:r w:rsidRPr="00B63DAE">
        <w:rPr>
          <w:rFonts w:ascii="Verdana" w:hAnsi="Verdana" w:cs="Verdana"/>
          <w:sz w:val="16"/>
          <w:szCs w:val="16"/>
        </w:rPr>
        <w:tab/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                           …………………………………………………………………………………………………………………</w:t>
      </w:r>
    </w:p>
    <w:p w:rsidR="00346D41" w:rsidRPr="00B63DAE" w:rsidRDefault="00346D41" w:rsidP="00346D41">
      <w:pPr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adres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poczty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elektronicznej</w:t>
      </w:r>
      <w:r w:rsidRPr="00B63DAE">
        <w:rPr>
          <w:rFonts w:ascii="Verdana" w:eastAsia="Verdana" w:hAnsi="Verdana" w:cs="Verdana"/>
          <w:sz w:val="16"/>
          <w:szCs w:val="16"/>
        </w:rPr>
        <w:t xml:space="preserve">               ………………………………………………………………………………………………………………</w:t>
      </w:r>
    </w:p>
    <w:p w:rsidR="005B13DA" w:rsidRPr="00B63DAE" w:rsidRDefault="005B13DA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B13DA" w:rsidRPr="00B63DAE" w:rsidRDefault="005B13DA" w:rsidP="004B4FB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FORMULARZ OFERTOWY </w:t>
      </w:r>
    </w:p>
    <w:p w:rsidR="001C0EE7" w:rsidRPr="00B63DAE" w:rsidRDefault="005B13DA" w:rsidP="004B4FB2">
      <w:pPr>
        <w:pStyle w:val="Tekstpodstawowy2"/>
        <w:tabs>
          <w:tab w:val="left" w:pos="0"/>
          <w:tab w:val="left" w:pos="4820"/>
        </w:tabs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pacing w:val="-8"/>
          <w:sz w:val="16"/>
          <w:szCs w:val="16"/>
        </w:rPr>
        <w:t xml:space="preserve">W związku z ogłoszeniem postępowania o udzielenie zamówienia publicznego w trybie przetargu nieograniczonego </w:t>
      </w:r>
      <w:r w:rsidR="009C2B90" w:rsidRPr="00B63DAE">
        <w:rPr>
          <w:rFonts w:ascii="Verdana" w:hAnsi="Verdana"/>
          <w:spacing w:val="-8"/>
          <w:sz w:val="16"/>
          <w:szCs w:val="16"/>
        </w:rPr>
        <w:t xml:space="preserve">                 </w:t>
      </w:r>
      <w:r w:rsidRPr="00B63DAE">
        <w:rPr>
          <w:rFonts w:ascii="Verdana" w:hAnsi="Verdana"/>
          <w:spacing w:val="-8"/>
          <w:sz w:val="16"/>
          <w:szCs w:val="16"/>
        </w:rPr>
        <w:t>na</w:t>
      </w:r>
      <w:r w:rsidR="000A5833" w:rsidRPr="00B63DAE">
        <w:rPr>
          <w:rFonts w:ascii="Verdana" w:hAnsi="Verdana"/>
          <w:spacing w:val="-8"/>
          <w:sz w:val="16"/>
          <w:szCs w:val="16"/>
        </w:rPr>
        <w:t xml:space="preserve">  </w:t>
      </w:r>
      <w:r w:rsidR="001330A6" w:rsidRPr="00B63DAE">
        <w:rPr>
          <w:rFonts w:ascii="Verdana" w:hAnsi="Verdana"/>
          <w:b/>
          <w:sz w:val="16"/>
          <w:szCs w:val="16"/>
        </w:rPr>
        <w:t xml:space="preserve">dostawę jednorazowego sprzętu </w:t>
      </w:r>
      <w:r w:rsidR="008A23B7" w:rsidRPr="00B63DAE">
        <w:rPr>
          <w:rFonts w:ascii="Verdana" w:hAnsi="Verdana"/>
          <w:b/>
          <w:sz w:val="16"/>
          <w:szCs w:val="16"/>
        </w:rPr>
        <w:t xml:space="preserve">oraz drobnego sprzętu </w:t>
      </w:r>
      <w:r w:rsidR="001330A6" w:rsidRPr="00B63DAE">
        <w:rPr>
          <w:rFonts w:ascii="Verdana" w:hAnsi="Verdana"/>
          <w:b/>
          <w:sz w:val="16"/>
          <w:szCs w:val="16"/>
        </w:rPr>
        <w:t>medycznego</w:t>
      </w:r>
      <w:r w:rsidR="001330A6" w:rsidRPr="00B63DAE">
        <w:rPr>
          <w:rFonts w:ascii="Verdana" w:hAnsi="Verdana"/>
          <w:sz w:val="16"/>
          <w:szCs w:val="16"/>
        </w:rPr>
        <w:t>.</w:t>
      </w:r>
      <w:r w:rsidR="00622167" w:rsidRPr="00B63DAE">
        <w:rPr>
          <w:rFonts w:ascii="Verdana" w:hAnsi="Verdana"/>
          <w:b/>
          <w:szCs w:val="16"/>
        </w:rPr>
        <w:t xml:space="preserve"> </w:t>
      </w:r>
    </w:p>
    <w:p w:rsidR="002343AE" w:rsidRPr="00B63DAE" w:rsidRDefault="002343AE" w:rsidP="004B4FB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AF6C81" w:rsidRPr="00B63DAE" w:rsidRDefault="002B17E0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1. </w:t>
      </w:r>
      <w:r w:rsidR="005B13DA" w:rsidRPr="00B63DAE">
        <w:rPr>
          <w:rFonts w:ascii="Verdana" w:hAnsi="Verdana"/>
          <w:sz w:val="16"/>
          <w:szCs w:val="16"/>
        </w:rPr>
        <w:t xml:space="preserve">Oferujemy wykonywanie przedmiotu zamówienia w pełnym rzeczowym zakresie za cenę: </w:t>
      </w:r>
    </w:p>
    <w:p w:rsidR="000A5833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</w:t>
      </w:r>
    </w:p>
    <w:p w:rsidR="00EA52CA" w:rsidRPr="00B63DAE" w:rsidRDefault="00EA52CA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Kryterium : Cena </w:t>
      </w:r>
      <w:r w:rsidR="00C54047" w:rsidRPr="00B63DAE">
        <w:rPr>
          <w:rFonts w:ascii="Verdana" w:hAnsi="Verdana"/>
          <w:b/>
          <w:sz w:val="16"/>
          <w:szCs w:val="16"/>
        </w:rPr>
        <w:t>60% ;Termin płatności prawidłowo wystawionej i doręczonej faktury 40%</w:t>
      </w:r>
    </w:p>
    <w:p w:rsidR="005B13DA" w:rsidRPr="00B63DAE" w:rsidRDefault="005B13DA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="005E3B2F"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5E3B2F" w:rsidRPr="00B63DAE" w:rsidRDefault="005E3B2F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5E3B2F" w:rsidRPr="00B63DAE" w:rsidRDefault="005B13DA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</w:t>
      </w:r>
      <w:r w:rsidR="005E3B2F" w:rsidRPr="00B63DAE">
        <w:rPr>
          <w:rFonts w:ascii="Verdana" w:hAnsi="Verdana"/>
          <w:sz w:val="16"/>
          <w:szCs w:val="16"/>
        </w:rPr>
        <w:t xml:space="preserve"> słownie zł netto: ………………………………………………………………</w:t>
      </w:r>
    </w:p>
    <w:p w:rsidR="00DF2D90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2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3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4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5</w:t>
      </w:r>
    </w:p>
    <w:p w:rsidR="00C54047" w:rsidRPr="00B63DAE" w:rsidRDefault="00C54047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54047" w:rsidRPr="00B63DAE" w:rsidRDefault="00C54047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 ............. zł, słownie podatek VAT …………………………………………</w:t>
      </w:r>
    </w:p>
    <w:p w:rsidR="00C54047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C54047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6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lastRenderedPageBreak/>
        <w:t>Pakiet nr 6a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F3C62" w:rsidRPr="00B63DAE" w:rsidRDefault="00CF3C62" w:rsidP="00CF3C6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3C62" w:rsidRPr="00B63DAE" w:rsidRDefault="00CF3C6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7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4B4FB2" w:rsidRPr="00B63DAE" w:rsidRDefault="00797F3D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8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9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10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11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Kryterium : Cena </w:t>
      </w:r>
    </w:p>
    <w:p w:rsidR="001330A6" w:rsidRPr="00B63DAE" w:rsidRDefault="001330A6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1330A6" w:rsidRPr="00B63DAE" w:rsidRDefault="001330A6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1330A6" w:rsidRPr="00B63DAE" w:rsidRDefault="001330A6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12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12a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F3C62" w:rsidRPr="00B63DAE" w:rsidRDefault="00CF3C62" w:rsidP="00CF3C6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12b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F3C62" w:rsidRPr="00B63DAE" w:rsidRDefault="00CF3C62" w:rsidP="00CF3C6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12c</w:t>
      </w:r>
    </w:p>
    <w:p w:rsidR="00CF3C62" w:rsidRPr="00B63DAE" w:rsidRDefault="00CF3C62" w:rsidP="00CF3C6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CF3C62" w:rsidRPr="00B63DAE" w:rsidRDefault="00CF3C62" w:rsidP="00CF3C6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CF3C62" w:rsidRPr="00B63DAE" w:rsidRDefault="00CF3C62" w:rsidP="00CF3C6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lastRenderedPageBreak/>
        <w:t>Pakiet nr 13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554E2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554E2" w:rsidRPr="00B63DAE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14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15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16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1330A6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17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18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19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30A6" w:rsidRPr="00B63DAE" w:rsidRDefault="001330A6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20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1330A6" w:rsidRPr="00B63DAE" w:rsidRDefault="00CF3C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Pakiet nr 21</w:t>
      </w:r>
    </w:p>
    <w:p w:rsidR="00797F3D" w:rsidRPr="00B63DAE" w:rsidRDefault="00797F3D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Kryterium : Cena 60% ;Termin płatności prawidłowo wystawionej i doręczonej faktury 40%</w:t>
      </w:r>
    </w:p>
    <w:p w:rsidR="00797F3D" w:rsidRPr="00B63DAE" w:rsidRDefault="00797F3D" w:rsidP="004B4FB2">
      <w:pPr>
        <w:tabs>
          <w:tab w:val="left" w:pos="360"/>
          <w:tab w:val="left" w:pos="3960"/>
          <w:tab w:val="left" w:pos="4140"/>
        </w:tabs>
        <w:spacing w:line="276" w:lineRule="auto"/>
        <w:ind w:left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……………………………… zł brutto</w:t>
      </w:r>
      <w:r w:rsidRPr="00B63DAE">
        <w:rPr>
          <w:rFonts w:ascii="Verdana" w:hAnsi="Verdana"/>
          <w:sz w:val="16"/>
          <w:szCs w:val="16"/>
        </w:rPr>
        <w:t xml:space="preserve"> słownie zł brutto: 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w tym podatek VAT :............. zł, słownie podatek VAT 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tj. …………………………………  zł netto słownie zł netto: ………………………………………………………………</w:t>
      </w:r>
    </w:p>
    <w:p w:rsidR="00797F3D" w:rsidRPr="00B63DAE" w:rsidRDefault="00797F3D" w:rsidP="004B4FB2">
      <w:pPr>
        <w:tabs>
          <w:tab w:val="left" w:pos="360"/>
        </w:tabs>
        <w:spacing w:line="276" w:lineRule="auto"/>
        <w:ind w:left="360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Termin płatności prawidłowo wystawionej i doręczonej faktury…………………….</w:t>
      </w:r>
    </w:p>
    <w:p w:rsidR="007554E2" w:rsidRPr="00B63DAE" w:rsidRDefault="007554E2" w:rsidP="004B4FB2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935CEB" w:rsidRPr="00B63DAE" w:rsidRDefault="00B63DAE" w:rsidP="004B4FB2">
      <w:pPr>
        <w:tabs>
          <w:tab w:val="left" w:pos="360"/>
        </w:tabs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1</w:t>
      </w:r>
      <w:r w:rsidR="00935CEB" w:rsidRPr="00B63DAE">
        <w:rPr>
          <w:rFonts w:ascii="Verdana" w:hAnsi="Verdana"/>
          <w:sz w:val="16"/>
          <w:szCs w:val="16"/>
        </w:rPr>
        <w:t>. Oferujemy realizację zgodnie z umową i załącznikami do niej:</w:t>
      </w:r>
    </w:p>
    <w:p w:rsidR="000F1362" w:rsidRDefault="00BA0025" w:rsidP="004B4FB2">
      <w:pPr>
        <w:spacing w:line="276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a) </w:t>
      </w:r>
      <w:r w:rsidR="000F1362" w:rsidRPr="00B63DAE">
        <w:rPr>
          <w:rFonts w:ascii="Verdana" w:hAnsi="Verdana"/>
          <w:sz w:val="16"/>
        </w:rPr>
        <w:t>Sukcesywne dostawy przedmiotu umowy w okresie</w:t>
      </w:r>
      <w:r>
        <w:rPr>
          <w:rFonts w:ascii="Verdana" w:hAnsi="Verdana"/>
          <w:sz w:val="16"/>
        </w:rPr>
        <w:t xml:space="preserve"> </w:t>
      </w:r>
      <w:r w:rsidRPr="00BA0025">
        <w:rPr>
          <w:rFonts w:ascii="Verdana" w:hAnsi="Verdana"/>
          <w:sz w:val="16"/>
        </w:rPr>
        <w:t>18</w:t>
      </w:r>
      <w:r w:rsidR="000F1362" w:rsidRPr="00BA0025">
        <w:rPr>
          <w:rFonts w:ascii="Verdana" w:hAnsi="Verdana"/>
          <w:sz w:val="16"/>
        </w:rPr>
        <w:t xml:space="preserve"> miesięcy </w:t>
      </w:r>
      <w:r w:rsidR="000F1362" w:rsidRPr="00B63DAE">
        <w:rPr>
          <w:rFonts w:ascii="Verdana" w:hAnsi="Verdana"/>
          <w:sz w:val="16"/>
        </w:rPr>
        <w:t>od dnia podpisania umowy</w:t>
      </w:r>
      <w:r>
        <w:rPr>
          <w:rFonts w:ascii="Verdana" w:hAnsi="Verdana"/>
          <w:sz w:val="16"/>
        </w:rPr>
        <w:t xml:space="preserve"> dla pakietów              1-16</w:t>
      </w:r>
      <w:r w:rsidR="000F1362" w:rsidRPr="00B63DAE">
        <w:rPr>
          <w:rFonts w:ascii="Verdana" w:hAnsi="Verdana"/>
          <w:sz w:val="16"/>
        </w:rPr>
        <w:t xml:space="preserve"> na koszt i ryzyko Wykonawcy w ciągu do</w:t>
      </w:r>
      <w:r w:rsidR="00B81DF5" w:rsidRPr="00B63DAE">
        <w:rPr>
          <w:rFonts w:ascii="Verdana" w:hAnsi="Verdana"/>
          <w:sz w:val="16"/>
        </w:rPr>
        <w:t xml:space="preserve">  5</w:t>
      </w:r>
      <w:r w:rsidR="000F1362" w:rsidRPr="00B63DAE">
        <w:rPr>
          <w:rFonts w:ascii="Verdana" w:hAnsi="Verdana"/>
          <w:sz w:val="16"/>
        </w:rPr>
        <w:t xml:space="preserve"> dni</w:t>
      </w:r>
      <w:r w:rsidR="00B81DF5" w:rsidRPr="00B63DAE">
        <w:rPr>
          <w:rFonts w:ascii="Verdana" w:hAnsi="Verdana"/>
          <w:sz w:val="16"/>
        </w:rPr>
        <w:t xml:space="preserve"> roboczych</w:t>
      </w:r>
      <w:r w:rsidR="000F1362" w:rsidRPr="00B63DAE">
        <w:rPr>
          <w:rFonts w:ascii="Verdana" w:hAnsi="Verdana"/>
          <w:sz w:val="16"/>
        </w:rPr>
        <w:t xml:space="preserve"> od złożenia zamówienia - na podstawie pisemnych zamówień asortymentowo-ilościowych, przesyłanych przez Zamawiającego faksem</w:t>
      </w:r>
      <w:r w:rsidR="00797F3D" w:rsidRPr="00B63DAE">
        <w:rPr>
          <w:rFonts w:ascii="Verdana" w:hAnsi="Verdana"/>
          <w:sz w:val="16"/>
        </w:rPr>
        <w:t xml:space="preserve"> lub pocztą elektroniczną</w:t>
      </w:r>
      <w:r w:rsidR="000F1362" w:rsidRPr="00B63DAE">
        <w:rPr>
          <w:rFonts w:ascii="Verdana" w:hAnsi="Verdana"/>
          <w:sz w:val="16"/>
        </w:rPr>
        <w:t>.</w:t>
      </w:r>
    </w:p>
    <w:p w:rsidR="00BA0025" w:rsidRPr="00B63DAE" w:rsidRDefault="00BA0025" w:rsidP="004B4FB2">
      <w:pPr>
        <w:spacing w:line="276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lastRenderedPageBreak/>
        <w:t>b)</w:t>
      </w:r>
      <w:r w:rsidRPr="00BA0025">
        <w:rPr>
          <w:rFonts w:ascii="Verdana" w:hAnsi="Verdana"/>
          <w:sz w:val="16"/>
        </w:rPr>
        <w:t xml:space="preserve"> </w:t>
      </w:r>
      <w:r w:rsidRPr="00B63DAE">
        <w:rPr>
          <w:rFonts w:ascii="Verdana" w:hAnsi="Verdana"/>
          <w:sz w:val="16"/>
        </w:rPr>
        <w:t>Sukcesywne dostawy przedmiotu umowy w okresie</w:t>
      </w:r>
      <w:r>
        <w:rPr>
          <w:rFonts w:ascii="Verdana" w:hAnsi="Verdana"/>
          <w:sz w:val="16"/>
        </w:rPr>
        <w:t xml:space="preserve"> 12</w:t>
      </w:r>
      <w:r w:rsidRPr="00BA0025">
        <w:rPr>
          <w:rFonts w:ascii="Verdana" w:hAnsi="Verdana"/>
          <w:sz w:val="16"/>
        </w:rPr>
        <w:t xml:space="preserve"> miesięcy </w:t>
      </w:r>
      <w:r w:rsidRPr="00B63DAE">
        <w:rPr>
          <w:rFonts w:ascii="Verdana" w:hAnsi="Verdana"/>
          <w:sz w:val="16"/>
        </w:rPr>
        <w:t>od dnia podpisania umowy</w:t>
      </w:r>
      <w:r>
        <w:rPr>
          <w:rFonts w:ascii="Verdana" w:hAnsi="Verdana"/>
          <w:sz w:val="16"/>
        </w:rPr>
        <w:t xml:space="preserve"> dla pakietów              17-21</w:t>
      </w:r>
      <w:r w:rsidRPr="00B63DAE">
        <w:rPr>
          <w:rFonts w:ascii="Verdana" w:hAnsi="Verdana"/>
          <w:sz w:val="16"/>
        </w:rPr>
        <w:t xml:space="preserve"> na koszt i ryzyko Wykonawcy w ciągu do  5 dni roboczych od złożenia zamówienia - na podstawie pisemnych zamówień asortymentowo-ilościowych, przesyłanych przez Zamawiającego faksem lub pocztą elektroniczną.</w:t>
      </w:r>
    </w:p>
    <w:p w:rsidR="009045D3" w:rsidRPr="00B63DAE" w:rsidRDefault="009045D3" w:rsidP="00B63DAE">
      <w:pPr>
        <w:pStyle w:val="western"/>
        <w:tabs>
          <w:tab w:val="num" w:pos="360"/>
        </w:tabs>
        <w:spacing w:before="0" w:line="276" w:lineRule="auto"/>
        <w:jc w:val="both"/>
        <w:rPr>
          <w:rFonts w:ascii="Verdana" w:hAnsi="Verdana"/>
          <w:sz w:val="16"/>
          <w:szCs w:val="16"/>
        </w:rPr>
      </w:pPr>
    </w:p>
    <w:p w:rsidR="00B63DAE" w:rsidRPr="00B63DAE" w:rsidRDefault="00B63DAE" w:rsidP="00B63DAE">
      <w:pPr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że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zamówienie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w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części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dotyczącej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B63DAE" w:rsidRPr="00B63DAE" w:rsidRDefault="00B63DAE" w:rsidP="00B63DAE">
      <w:pPr>
        <w:pStyle w:val="Tekstpodstawowywcity"/>
        <w:jc w:val="both"/>
      </w:pPr>
      <w:r w:rsidRPr="00B63DAE">
        <w:t>.............................................................................................zostanie</w:t>
      </w:r>
      <w:r w:rsidRPr="00B63DAE">
        <w:rPr>
          <w:rFonts w:eastAsia="Verdana"/>
        </w:rPr>
        <w:t xml:space="preserve"> </w:t>
      </w:r>
      <w:r w:rsidRPr="00B63DAE">
        <w:t>powierzone</w:t>
      </w:r>
      <w:r w:rsidRPr="00B63DAE">
        <w:rPr>
          <w:rFonts w:eastAsia="Verdana"/>
        </w:rPr>
        <w:t xml:space="preserve"> </w:t>
      </w:r>
      <w:r w:rsidRPr="00B63DAE">
        <w:t>podwykonawcy.</w:t>
      </w:r>
      <w:r w:rsidRPr="00B63DAE">
        <w:rPr>
          <w:rFonts w:eastAsia="Verdana"/>
        </w:rPr>
        <w:t xml:space="preserve">  </w:t>
      </w:r>
      <w:r w:rsidRPr="00B63DAE">
        <w:br/>
      </w:r>
      <w:r w:rsidRPr="00B63DAE">
        <w:rPr>
          <w:rFonts w:eastAsia="Verdana"/>
        </w:rPr>
        <w:t xml:space="preserve">     </w:t>
      </w:r>
      <w:r w:rsidRPr="00B63DAE">
        <w:t>(W</w:t>
      </w:r>
      <w:r w:rsidRPr="00B63DAE">
        <w:rPr>
          <w:rFonts w:eastAsia="Verdana"/>
        </w:rPr>
        <w:t xml:space="preserve"> </w:t>
      </w:r>
      <w:r w:rsidRPr="00B63DAE">
        <w:t>przypadku</w:t>
      </w:r>
      <w:r w:rsidRPr="00B63DAE">
        <w:rPr>
          <w:rFonts w:eastAsia="Verdana"/>
        </w:rPr>
        <w:t xml:space="preserve"> </w:t>
      </w:r>
      <w:r w:rsidRPr="00B63DAE">
        <w:t>wykonania</w:t>
      </w:r>
      <w:r w:rsidRPr="00B63DAE">
        <w:rPr>
          <w:rFonts w:eastAsia="Verdana"/>
        </w:rPr>
        <w:t xml:space="preserve"> </w:t>
      </w:r>
      <w:r w:rsidRPr="00B63DAE">
        <w:t>zamówienia</w:t>
      </w:r>
      <w:r w:rsidRPr="00B63DAE">
        <w:rPr>
          <w:rFonts w:eastAsia="Verdana"/>
        </w:rPr>
        <w:t xml:space="preserve"> </w:t>
      </w:r>
      <w:r w:rsidRPr="00B63DAE">
        <w:t>samodzielnie</w:t>
      </w:r>
      <w:r w:rsidRPr="00B63DAE">
        <w:rPr>
          <w:rFonts w:eastAsia="Verdana"/>
        </w:rPr>
        <w:t xml:space="preserve"> </w:t>
      </w:r>
      <w:r w:rsidRPr="00B63DAE">
        <w:rPr>
          <w:u w:val="single"/>
        </w:rPr>
        <w:t>wpisać</w:t>
      </w:r>
      <w:r w:rsidRPr="00B63DAE">
        <w:rPr>
          <w:rFonts w:eastAsia="Verdana"/>
          <w:u w:val="single"/>
        </w:rPr>
        <w:t xml:space="preserve"> </w:t>
      </w:r>
      <w:r w:rsidRPr="00B63DAE">
        <w:rPr>
          <w:rFonts w:eastAsia="Verdana"/>
          <w:b/>
          <w:u w:val="single"/>
        </w:rPr>
        <w:t>„</w:t>
      </w:r>
      <w:r w:rsidRPr="00B63DAE">
        <w:rPr>
          <w:b/>
          <w:u w:val="single"/>
        </w:rPr>
        <w:t>nie</w:t>
      </w:r>
      <w:r w:rsidRPr="00B63DAE">
        <w:rPr>
          <w:rFonts w:eastAsia="Verdana"/>
          <w:b/>
          <w:u w:val="single"/>
        </w:rPr>
        <w:t xml:space="preserve"> </w:t>
      </w:r>
      <w:r w:rsidRPr="00B63DAE">
        <w:rPr>
          <w:b/>
          <w:u w:val="single"/>
        </w:rPr>
        <w:t>dotyczy</w:t>
      </w:r>
      <w:r w:rsidRPr="00B63DAE">
        <w:rPr>
          <w:rFonts w:eastAsia="Verdana"/>
          <w:b/>
          <w:u w:val="single"/>
        </w:rPr>
        <w:t>”</w:t>
      </w:r>
      <w:r w:rsidRPr="00B63DAE">
        <w:rPr>
          <w:u w:val="single"/>
        </w:rPr>
        <w:t>)</w:t>
      </w:r>
    </w:p>
    <w:p w:rsidR="00B8709E" w:rsidRPr="00B63DAE" w:rsidRDefault="00B8709E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3. Wykonawc</w:t>
      </w:r>
      <w:r w:rsidR="00937162" w:rsidRPr="00B63DAE">
        <w:rPr>
          <w:rFonts w:ascii="Verdana" w:hAnsi="Verdana"/>
          <w:sz w:val="16"/>
          <w:szCs w:val="16"/>
        </w:rPr>
        <w:t>a, składając ofertę, informuje Z</w:t>
      </w:r>
      <w:r w:rsidRPr="00B63DAE">
        <w:rPr>
          <w:rFonts w:ascii="Verdana" w:hAnsi="Verdana"/>
          <w:sz w:val="16"/>
          <w:szCs w:val="16"/>
        </w:rPr>
        <w:t>amawiającego, czy wybór oferty b</w:t>
      </w:r>
      <w:r w:rsidR="00937162" w:rsidRPr="00B63DAE">
        <w:rPr>
          <w:rFonts w:ascii="Verdana" w:hAnsi="Verdana"/>
          <w:sz w:val="16"/>
          <w:szCs w:val="16"/>
        </w:rPr>
        <w:t>ędzie prowadzić do powstania u Z</w:t>
      </w:r>
      <w:r w:rsidRPr="00B63DAE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  <w:r w:rsidR="000F1362" w:rsidRPr="00B63DAE">
        <w:rPr>
          <w:rFonts w:ascii="Verdana" w:hAnsi="Verdana"/>
          <w:sz w:val="16"/>
          <w:szCs w:val="16"/>
        </w:rPr>
        <w:t>…………………………………………………..</w:t>
      </w:r>
    </w:p>
    <w:p w:rsidR="00B8709E" w:rsidRPr="00B63DAE" w:rsidRDefault="000F1362" w:rsidP="004B4FB2">
      <w:pPr>
        <w:pStyle w:val="Tekstpodstawowywcity"/>
        <w:spacing w:line="276" w:lineRule="auto"/>
        <w:ind w:left="0"/>
        <w:rPr>
          <w:u w:val="single"/>
        </w:rPr>
      </w:pPr>
      <w:r w:rsidRPr="00B63DAE">
        <w:t>(w</w:t>
      </w:r>
      <w:r w:rsidR="00B8709E" w:rsidRPr="00B63DAE">
        <w:rPr>
          <w:rFonts w:eastAsia="Verdana"/>
        </w:rPr>
        <w:t xml:space="preserve"> </w:t>
      </w:r>
      <w:r w:rsidR="00B8709E" w:rsidRPr="00B63DAE">
        <w:t>przypadku</w:t>
      </w:r>
      <w:r w:rsidR="00B8709E" w:rsidRPr="00B63DAE">
        <w:rPr>
          <w:rFonts w:eastAsia="Verdana"/>
        </w:rPr>
        <w:t xml:space="preserve">  nie wystąpienia w/w sytuacji </w:t>
      </w:r>
      <w:r w:rsidR="00B8709E" w:rsidRPr="00B63DAE">
        <w:rPr>
          <w:u w:val="single"/>
        </w:rPr>
        <w:t>wpisać</w:t>
      </w:r>
      <w:r w:rsidR="00B8709E" w:rsidRPr="00B63DAE">
        <w:rPr>
          <w:rFonts w:eastAsia="Verdana"/>
          <w:u w:val="single"/>
        </w:rPr>
        <w:t xml:space="preserve"> </w:t>
      </w:r>
      <w:r w:rsidRPr="00B63DAE">
        <w:rPr>
          <w:rFonts w:eastAsia="Verdana"/>
          <w:u w:val="single"/>
        </w:rPr>
        <w:t xml:space="preserve"> </w:t>
      </w:r>
      <w:r w:rsidR="00B8709E" w:rsidRPr="00B63DAE">
        <w:rPr>
          <w:rFonts w:eastAsia="Verdana"/>
          <w:b/>
          <w:u w:val="single"/>
        </w:rPr>
        <w:t>„</w:t>
      </w:r>
      <w:r w:rsidR="00B8709E" w:rsidRPr="00B63DAE">
        <w:rPr>
          <w:b/>
          <w:u w:val="single"/>
        </w:rPr>
        <w:t>nie</w:t>
      </w:r>
      <w:r w:rsidR="00B8709E" w:rsidRPr="00B63DAE">
        <w:rPr>
          <w:rFonts w:eastAsia="Verdana"/>
          <w:b/>
          <w:u w:val="single"/>
        </w:rPr>
        <w:t xml:space="preserve"> </w:t>
      </w:r>
      <w:r w:rsidR="00B8709E" w:rsidRPr="00B63DAE">
        <w:rPr>
          <w:b/>
          <w:u w:val="single"/>
        </w:rPr>
        <w:t>dotyczy</w:t>
      </w:r>
      <w:r w:rsidR="00B8709E" w:rsidRPr="00B63DAE">
        <w:rPr>
          <w:rFonts w:eastAsia="Verdana"/>
          <w:b/>
          <w:u w:val="single"/>
        </w:rPr>
        <w:t>”</w:t>
      </w:r>
      <w:r w:rsidR="00B8709E" w:rsidRPr="00B63DAE">
        <w:rPr>
          <w:u w:val="single"/>
        </w:rPr>
        <w:t>)</w:t>
      </w:r>
    </w:p>
    <w:p w:rsidR="00B81DF5" w:rsidRPr="00B63DAE" w:rsidRDefault="00B8709E" w:rsidP="004B4FB2">
      <w:pPr>
        <w:pStyle w:val="Tekstpodstawowy"/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Obowiązek złożenia oświadczenia w tej kwestii wynika z art. 91 ust. 3a ustawy – Prawo zamówień  publicznych (t.j. Dz. U. z 2015</w:t>
      </w:r>
      <w:r w:rsidR="000F1362" w:rsidRPr="00B63DAE">
        <w:rPr>
          <w:rFonts w:ascii="Verdana" w:hAnsi="Verdana"/>
          <w:sz w:val="16"/>
          <w:szCs w:val="16"/>
        </w:rPr>
        <w:t xml:space="preserve"> r</w:t>
      </w:r>
      <w:r w:rsidRPr="00B63DAE">
        <w:rPr>
          <w:rFonts w:ascii="Verdana" w:hAnsi="Verdana"/>
          <w:sz w:val="16"/>
          <w:szCs w:val="16"/>
        </w:rPr>
        <w:t>.</w:t>
      </w:r>
      <w:r w:rsidR="000F1362" w:rsidRPr="00B63DAE">
        <w:rPr>
          <w:rFonts w:ascii="Verdana" w:hAnsi="Verdana"/>
          <w:sz w:val="16"/>
          <w:szCs w:val="16"/>
        </w:rPr>
        <w:t xml:space="preserve">, poz. </w:t>
      </w:r>
      <w:r w:rsidRPr="00B63DAE">
        <w:rPr>
          <w:rFonts w:ascii="Verdana" w:hAnsi="Verdana"/>
          <w:sz w:val="16"/>
          <w:szCs w:val="16"/>
        </w:rPr>
        <w:t>2164</w:t>
      </w:r>
      <w:r w:rsidR="00B81DF5" w:rsidRPr="00B63DAE">
        <w:rPr>
          <w:rFonts w:ascii="Verdana" w:hAnsi="Verdana"/>
          <w:sz w:val="16"/>
          <w:szCs w:val="16"/>
        </w:rPr>
        <w:t xml:space="preserve"> ze zm.</w:t>
      </w:r>
      <w:r w:rsidRPr="00B63DAE">
        <w:rPr>
          <w:rFonts w:ascii="Verdana" w:hAnsi="Verdana"/>
          <w:sz w:val="16"/>
          <w:szCs w:val="16"/>
        </w:rPr>
        <w:t>) jeżeli złożono ofertę, której wy</w:t>
      </w:r>
      <w:r w:rsidR="00937162" w:rsidRPr="00B63DAE">
        <w:rPr>
          <w:rFonts w:ascii="Verdana" w:hAnsi="Verdana"/>
          <w:sz w:val="16"/>
          <w:szCs w:val="16"/>
        </w:rPr>
        <w:t>bór prowadziłby do powstania u Z</w:t>
      </w:r>
      <w:r w:rsidRPr="00B63DAE">
        <w:rPr>
          <w:rFonts w:ascii="Verdana" w:hAnsi="Verdana"/>
          <w:sz w:val="16"/>
          <w:szCs w:val="16"/>
        </w:rPr>
        <w:t>amawiającego obowiązku podatkowego zgodnie z przepisami o podatku od towarów i usług, zamawiający w celu oceny takiej oferty dolicza do przedstawionej w niej ceny podatek od towarów i usług, który miałby obowiązek rozli</w:t>
      </w:r>
      <w:r w:rsidR="00B81DF5" w:rsidRPr="00B63DAE">
        <w:rPr>
          <w:rFonts w:ascii="Verdana" w:hAnsi="Verdana"/>
          <w:sz w:val="16"/>
          <w:szCs w:val="16"/>
        </w:rPr>
        <w:t>czyć zgodnie z tymi przepisami.</w:t>
      </w:r>
    </w:p>
    <w:p w:rsidR="00B63DAE" w:rsidRPr="00B63DAE" w:rsidRDefault="00B8709E" w:rsidP="00B63DAE">
      <w:pPr>
        <w:pStyle w:val="Akapitzlist"/>
        <w:numPr>
          <w:ilvl w:val="0"/>
          <w:numId w:val="13"/>
        </w:num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B63DAE">
        <w:rPr>
          <w:rFonts w:ascii="Verdana" w:hAnsi="Verdana" w:cs="Verdana"/>
          <w:spacing w:val="-6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że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przedstawione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w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ofercie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dane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potwierdzają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aktualny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stan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prawny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i</w:t>
      </w:r>
      <w:r w:rsidRPr="00B63DAE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Pr="00B63DAE">
        <w:rPr>
          <w:rFonts w:ascii="Verdana" w:hAnsi="Verdana" w:cs="Verdana"/>
          <w:spacing w:val="-6"/>
          <w:sz w:val="16"/>
          <w:szCs w:val="16"/>
        </w:rPr>
        <w:t>faktyczny.</w:t>
      </w:r>
    </w:p>
    <w:p w:rsidR="00B81DF5" w:rsidRPr="00B63DAE" w:rsidRDefault="00B63DAE" w:rsidP="00B63DAE">
      <w:pPr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="Verdana" w:hAnsi="Verdana"/>
        </w:rPr>
      </w:pPr>
      <w:r w:rsidRPr="00B63DAE">
        <w:rPr>
          <w:rFonts w:ascii="Verdana" w:hAnsi="Verdana" w:cs="Verdana"/>
          <w:sz w:val="16"/>
          <w:szCs w:val="16"/>
        </w:rPr>
        <w:t>Oświadczamy,</w:t>
      </w:r>
      <w:r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Pr="00B63DAE">
        <w:rPr>
          <w:rFonts w:ascii="Verdana" w:hAnsi="Verdana" w:cs="Verdana"/>
          <w:sz w:val="16"/>
          <w:szCs w:val="16"/>
        </w:rPr>
        <w:t>że</w:t>
      </w:r>
      <w:r w:rsidRPr="00B63DAE">
        <w:rPr>
          <w:rFonts w:ascii="Verdana" w:eastAsia="Verdana" w:hAnsi="Verdana" w:cs="Verdana"/>
          <w:sz w:val="16"/>
          <w:szCs w:val="16"/>
        </w:rPr>
        <w:t xml:space="preserve"> W</w:t>
      </w:r>
      <w:r w:rsidRPr="00B63DAE">
        <w:rPr>
          <w:rFonts w:ascii="Verdana" w:hAnsi="Verdana" w:cs="Verdana"/>
          <w:sz w:val="16"/>
          <w:szCs w:val="16"/>
        </w:rPr>
        <w:t>ykonawca jest mikroprzedsiębiorstwem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Pr="00B63DAE">
        <w:rPr>
          <w:rFonts w:ascii="Verdana" w:hAnsi="Verdana" w:cs="Verdana"/>
          <w:sz w:val="16"/>
          <w:szCs w:val="16"/>
        </w:rPr>
        <w:t xml:space="preserve"> / małym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Pr="00B63DAE">
        <w:rPr>
          <w:rFonts w:ascii="Verdana" w:hAnsi="Verdana" w:cs="Verdana"/>
          <w:sz w:val="16"/>
          <w:szCs w:val="16"/>
        </w:rPr>
        <w:t xml:space="preserve"> / średnim przedsiębiorstwem</w:t>
      </w:r>
      <w:r w:rsidRPr="00B63DAE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Pr="00B63DAE">
        <w:rPr>
          <w:rFonts w:ascii="Verdana" w:hAnsi="Verdana" w:cs="Verdana"/>
          <w:sz w:val="16"/>
          <w:szCs w:val="16"/>
        </w:rPr>
        <w:t>?*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B63DAE">
        <w:rPr>
          <w:rFonts w:ascii="Verdana" w:hAnsi="Verdana" w:cs="Verdana"/>
          <w:spacing w:val="-6"/>
          <w:sz w:val="16"/>
          <w:szCs w:val="16"/>
        </w:rPr>
        <w:t>5</w:t>
      </w:r>
      <w:r w:rsidR="00B8709E" w:rsidRPr="00B63DAE">
        <w:rPr>
          <w:rFonts w:ascii="Verdana" w:hAnsi="Verdana" w:cs="Verdana"/>
          <w:spacing w:val="-6"/>
          <w:sz w:val="16"/>
          <w:szCs w:val="16"/>
        </w:rPr>
        <w:t xml:space="preserve">.  </w:t>
      </w:r>
      <w:r w:rsidR="00B8709E" w:rsidRPr="00B63DAE">
        <w:rPr>
          <w:rFonts w:ascii="Verdana" w:hAnsi="Verdana" w:cs="Verdana"/>
          <w:sz w:val="16"/>
          <w:szCs w:val="16"/>
        </w:rPr>
        <w:t>Oświadczamy,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zapoznaliśmy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specyfikacją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i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nie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wnosimy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do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niej</w:t>
      </w:r>
      <w:r w:rsidR="00B8709E" w:rsidRPr="00B63DAE">
        <w:rPr>
          <w:rFonts w:ascii="Verdana" w:eastAsia="Verdana" w:hAnsi="Verdana" w:cs="Verdana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z w:val="16"/>
          <w:szCs w:val="16"/>
        </w:rPr>
        <w:t>zastrzeżeń.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 w:rsidRPr="00B63DAE">
        <w:rPr>
          <w:rFonts w:ascii="Verdana" w:hAnsi="Verdana" w:cs="Verdana"/>
          <w:spacing w:val="-8"/>
          <w:sz w:val="16"/>
          <w:szCs w:val="16"/>
        </w:rPr>
        <w:t>6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.  Oświadczamy,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istotne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warunki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zamówienia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zapisane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specyfikacji,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a w szczególności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istotnych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postanowieniach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umowy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zostały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nas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zaakceptowane.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Zobowiązujemy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przypadku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wyboru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naszej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oferty,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do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zawarcia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umowy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na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określonych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nich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warunkach,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miejscu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i terminie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wyznaczonym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B81DF5" w:rsidRPr="00B63DAE" w:rsidRDefault="00B81DF5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8"/>
          <w:sz w:val="16"/>
          <w:szCs w:val="16"/>
        </w:rPr>
      </w:pPr>
      <w:r w:rsidRPr="00B63DAE">
        <w:rPr>
          <w:rFonts w:ascii="Verdana" w:hAnsi="Verdana" w:cs="Verdana"/>
          <w:spacing w:val="-8"/>
          <w:sz w:val="16"/>
          <w:szCs w:val="16"/>
        </w:rPr>
        <w:t>7</w:t>
      </w:r>
      <w:r w:rsidR="00B8709E" w:rsidRPr="00B63DAE">
        <w:rPr>
          <w:rFonts w:ascii="Verdana" w:hAnsi="Verdana" w:cs="Verdana"/>
          <w:spacing w:val="-8"/>
          <w:sz w:val="16"/>
          <w:szCs w:val="16"/>
        </w:rPr>
        <w:t xml:space="preserve">. 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Oświadczamy,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że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czujemy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się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związani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niniejszą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ofertą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przez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czas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wskazany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w</w:t>
      </w:r>
      <w:r w:rsidR="00B8709E" w:rsidRPr="00B63DAE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B8709E" w:rsidRPr="00B63DAE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B8709E" w:rsidRPr="00B63DAE" w:rsidRDefault="001911F2" w:rsidP="004B4FB2">
      <w:pPr>
        <w:tabs>
          <w:tab w:val="left" w:pos="360"/>
        </w:tabs>
        <w:suppressAutoHyphens/>
        <w:spacing w:line="276" w:lineRule="auto"/>
        <w:jc w:val="both"/>
        <w:rPr>
          <w:rFonts w:ascii="Verdana" w:hAnsi="Verdana" w:cs="Verdana"/>
          <w:spacing w:val="-2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8</w:t>
      </w:r>
      <w:r w:rsidR="00B8709E" w:rsidRPr="00B63DAE">
        <w:rPr>
          <w:rFonts w:ascii="Verdana" w:hAnsi="Verdana"/>
          <w:sz w:val="16"/>
          <w:szCs w:val="16"/>
        </w:rPr>
        <w:t>.  Nazwa banku i nr rachunku bankowego, na który będą dokonane przelewy  za wykonaną  dostawę</w:t>
      </w:r>
    </w:p>
    <w:p w:rsidR="00B8709E" w:rsidRPr="00B63DAE" w:rsidRDefault="00B8709E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0F1362"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B8709E" w:rsidRPr="00B63DA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9</w:t>
      </w:r>
      <w:r w:rsidR="00B8709E" w:rsidRPr="00B63DAE">
        <w:rPr>
          <w:rFonts w:ascii="Verdana" w:hAnsi="Verdana"/>
          <w:sz w:val="16"/>
          <w:szCs w:val="16"/>
        </w:rPr>
        <w:t>. Nr faksu …………………………</w:t>
      </w:r>
    </w:p>
    <w:p w:rsidR="00B8709E" w:rsidRPr="00B63DAE" w:rsidRDefault="001911F2" w:rsidP="004B4FB2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10</w:t>
      </w:r>
      <w:r w:rsidR="00B8709E" w:rsidRPr="00B63DAE">
        <w:rPr>
          <w:rFonts w:ascii="Verdana" w:hAnsi="Verdana"/>
          <w:sz w:val="16"/>
          <w:szCs w:val="16"/>
        </w:rPr>
        <w:t>.  Osoba upoważniona do kontaktów z zamawiającym na etapie realizacji umowy: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 xml:space="preserve">      </w:t>
      </w: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……………………………………………………………………………………………….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         (proszę podać imię i nazwisko oraz tel. kontaktowy)</w:t>
      </w:r>
    </w:p>
    <w:p w:rsidR="00B8709E" w:rsidRPr="00B63DA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right"/>
        <w:rPr>
          <w:rFonts w:ascii="Verdana" w:hAnsi="Verdana"/>
          <w:sz w:val="16"/>
          <w:szCs w:val="16"/>
        </w:rPr>
      </w:pPr>
    </w:p>
    <w:p w:rsidR="00084026" w:rsidRPr="00B63DAE" w:rsidRDefault="00084026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…………………………………………………………….</w:t>
      </w:r>
    </w:p>
    <w:p w:rsidR="00B8709E" w:rsidRPr="00B63DAE" w:rsidRDefault="000F1362" w:rsidP="004B4FB2">
      <w:pPr>
        <w:spacing w:line="276" w:lineRule="auto"/>
        <w:ind w:left="5664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 xml:space="preserve">Podpis/y osoby/osób </w:t>
      </w:r>
      <w:r w:rsidR="00B8709E" w:rsidRPr="00B63DAE">
        <w:rPr>
          <w:rFonts w:ascii="Verdana" w:hAnsi="Verdana"/>
          <w:sz w:val="16"/>
          <w:szCs w:val="16"/>
        </w:rPr>
        <w:t xml:space="preserve">uprawionej/nych                                                                                                                                                                     </w:t>
      </w:r>
      <w:r w:rsidRPr="00B63DAE">
        <w:rPr>
          <w:rFonts w:ascii="Verdana" w:hAnsi="Verdana"/>
          <w:sz w:val="16"/>
          <w:szCs w:val="16"/>
        </w:rPr>
        <w:t xml:space="preserve">                           </w:t>
      </w:r>
      <w:r w:rsidR="00B8709E" w:rsidRPr="00B63DAE">
        <w:rPr>
          <w:rFonts w:ascii="Verdana" w:hAnsi="Verdana"/>
          <w:sz w:val="16"/>
          <w:szCs w:val="16"/>
        </w:rPr>
        <w:t>do reprezentowania wykonawcy</w:t>
      </w: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0F1362" w:rsidRPr="00B63DAE" w:rsidRDefault="000F1362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>Miejscowość, data ……………….</w:t>
      </w:r>
      <w:r w:rsidRPr="00B63DAE">
        <w:rPr>
          <w:rFonts w:ascii="Verdana" w:hAnsi="Verdana"/>
          <w:sz w:val="16"/>
          <w:szCs w:val="16"/>
        </w:rPr>
        <w:tab/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p w:rsidR="00B8709E" w:rsidRPr="00B63DAE" w:rsidRDefault="00B8709E" w:rsidP="004B4FB2">
      <w:pPr>
        <w:spacing w:line="276" w:lineRule="auto"/>
        <w:ind w:left="360" w:hanging="360"/>
        <w:jc w:val="both"/>
        <w:rPr>
          <w:rFonts w:ascii="Verdana" w:hAnsi="Verdana"/>
          <w:b/>
          <w:sz w:val="16"/>
          <w:szCs w:val="16"/>
        </w:rPr>
      </w:pPr>
      <w:r w:rsidRPr="00B63DAE">
        <w:rPr>
          <w:rFonts w:ascii="Verdana" w:hAnsi="Verdana"/>
          <w:b/>
          <w:sz w:val="16"/>
          <w:szCs w:val="16"/>
        </w:rPr>
        <w:t>Załącznikami do niniejszej oferty, stanowiącymi jej integralną część są</w:t>
      </w:r>
      <w:r w:rsidR="000F1362" w:rsidRPr="00B63DAE">
        <w:rPr>
          <w:rFonts w:ascii="Verdana" w:hAnsi="Verdana"/>
          <w:b/>
          <w:sz w:val="16"/>
          <w:szCs w:val="16"/>
        </w:rPr>
        <w:t xml:space="preserve"> </w:t>
      </w:r>
      <w:r w:rsidRPr="00B63DAE">
        <w:rPr>
          <w:rFonts w:ascii="Verdana" w:hAnsi="Verdana"/>
          <w:b/>
          <w:sz w:val="16"/>
          <w:szCs w:val="16"/>
        </w:rPr>
        <w:t>:</w:t>
      </w:r>
    </w:p>
    <w:p w:rsidR="00B8709E" w:rsidRPr="00B63DAE" w:rsidRDefault="00B8709E" w:rsidP="004B4FB2">
      <w:pPr>
        <w:spacing w:line="276" w:lineRule="auto"/>
        <w:jc w:val="both"/>
        <w:rPr>
          <w:rFonts w:ascii="Verdana" w:hAnsi="Verdana"/>
        </w:rPr>
      </w:pPr>
      <w:r w:rsidRPr="00B63DAE">
        <w:rPr>
          <w:rFonts w:ascii="Verdana" w:hAnsi="Verdana"/>
          <w:sz w:val="16"/>
          <w:szCs w:val="16"/>
        </w:rPr>
        <w:t>……………………………………………………………………………………………</w:t>
      </w:r>
    </w:p>
    <w:sectPr w:rsidR="00B8709E" w:rsidRPr="00B63DAE" w:rsidSect="0033367C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C0" w:rsidRDefault="00AF09C0">
      <w:r>
        <w:separator/>
      </w:r>
    </w:p>
  </w:endnote>
  <w:endnote w:type="continuationSeparator" w:id="1">
    <w:p w:rsidR="00AF09C0" w:rsidRDefault="00AF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4870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1D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1D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81DF5" w:rsidRDefault="00B81D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Default="00B81DF5">
    <w:pPr>
      <w:pStyle w:val="Stopka"/>
      <w:framePr w:wrap="around" w:vAnchor="text" w:hAnchor="margin" w:xAlign="center" w:y="1"/>
      <w:jc w:val="center"/>
      <w:rPr>
        <w:rStyle w:val="Numerstrony"/>
        <w:rFonts w:ascii="Verdana" w:hAnsi="Verdana"/>
        <w:sz w:val="16"/>
      </w:rPr>
    </w:pPr>
    <w:r>
      <w:rPr>
        <w:rStyle w:val="Numerstrony"/>
        <w:rFonts w:ascii="Verdana" w:hAnsi="Verdana"/>
        <w:sz w:val="16"/>
      </w:rPr>
      <w:t xml:space="preserve">- </w:t>
    </w:r>
    <w:r w:rsidR="00487020">
      <w:rPr>
        <w:rStyle w:val="Numerstrony"/>
        <w:rFonts w:ascii="Verdana" w:hAnsi="Verdana"/>
        <w:sz w:val="16"/>
      </w:rPr>
      <w:fldChar w:fldCharType="begin"/>
    </w:r>
    <w:r>
      <w:rPr>
        <w:rStyle w:val="Numerstrony"/>
        <w:rFonts w:ascii="Verdana" w:hAnsi="Verdana"/>
        <w:sz w:val="16"/>
      </w:rPr>
      <w:instrText xml:space="preserve"> PAGE </w:instrText>
    </w:r>
    <w:r w:rsidR="00487020">
      <w:rPr>
        <w:rStyle w:val="Numerstrony"/>
        <w:rFonts w:ascii="Verdana" w:hAnsi="Verdana"/>
        <w:sz w:val="16"/>
      </w:rPr>
      <w:fldChar w:fldCharType="separate"/>
    </w:r>
    <w:r w:rsidR="00BA0025">
      <w:rPr>
        <w:rStyle w:val="Numerstrony"/>
        <w:rFonts w:ascii="Verdana" w:hAnsi="Verdana"/>
        <w:noProof/>
        <w:sz w:val="16"/>
      </w:rPr>
      <w:t>1</w:t>
    </w:r>
    <w:r w:rsidR="00487020">
      <w:rPr>
        <w:rStyle w:val="Numerstrony"/>
        <w:rFonts w:ascii="Verdana" w:hAnsi="Verdana"/>
        <w:sz w:val="16"/>
      </w:rPr>
      <w:fldChar w:fldCharType="end"/>
    </w:r>
    <w:r>
      <w:rPr>
        <w:rStyle w:val="Numerstrony"/>
        <w:rFonts w:ascii="Verdana" w:hAnsi="Verdana"/>
        <w:sz w:val="16"/>
      </w:rPr>
      <w:t xml:space="preserve"> -</w:t>
    </w:r>
  </w:p>
  <w:p w:rsidR="00B81DF5" w:rsidRDefault="00B81DF5">
    <w:pPr>
      <w:pStyle w:val="Stopka"/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C0" w:rsidRDefault="00AF09C0">
      <w:r>
        <w:separator/>
      </w:r>
    </w:p>
  </w:footnote>
  <w:footnote w:type="continuationSeparator" w:id="1">
    <w:p w:rsidR="00AF09C0" w:rsidRDefault="00AF09C0">
      <w:r>
        <w:continuationSeparator/>
      </w:r>
    </w:p>
  </w:footnote>
  <w:footnote w:id="2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DeltaViewInsertion"/>
          <w:rFonts w:ascii="Verdana" w:eastAsia="Verdana" w:hAnsi="Verdana" w:cs="Verdana"/>
          <w:sz w:val="12"/>
          <w:szCs w:val="12"/>
        </w:rPr>
        <w:tab/>
        <w:t>. Mikroprzedsiębiorstwo: przedsiębiorstwo, które zatrudnia mniej niż 10 osób i którego roczny obrót lub roczna suma bilansowa nie przekracza 2 milionów EUR.</w:t>
      </w:r>
    </w:p>
  </w:footnote>
  <w:footnote w:id="3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Znakiprzypiswdolnych"/>
          <w:rFonts w:ascii="Verdana" w:eastAsia="Verdana" w:hAnsi="Verdana" w:cs="Verdana"/>
        </w:rPr>
        <w:tab/>
        <w:t xml:space="preserve">. </w:t>
      </w:r>
      <w:r>
        <w:rPr>
          <w:rStyle w:val="DeltaViewInsertion"/>
          <w:rFonts w:ascii="Verdana" w:eastAsia="Verdana" w:hAnsi="Verdana" w:cs="Verdana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</w:footnote>
  <w:footnote w:id="4">
    <w:p w:rsidR="00B63DAE" w:rsidRDefault="00B63DAE" w:rsidP="00B63DAE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Style w:val="Odwoanieprzypisudolnego1"/>
          <w:rFonts w:ascii="Verdana" w:hAnsi="Verdana" w:cs="Verdana"/>
          <w:sz w:val="12"/>
          <w:szCs w:val="12"/>
        </w:rPr>
        <w:tab/>
        <w:t xml:space="preserve">. </w:t>
      </w:r>
      <w:r>
        <w:rPr>
          <w:rStyle w:val="DeltaViewInsertion"/>
          <w:rFonts w:ascii="Verdana" w:hAnsi="Verdana" w:cs="Verdana"/>
          <w:sz w:val="12"/>
          <w:szCs w:val="12"/>
        </w:rPr>
        <w:t>Średnie przedsiębiorstwa: przedsiębiorstwa, które nie są mikroprzedsiębiorstwami ani małymi przedsiębiorstwami które zatrudniają mniej niż 250 osób i których roczny obrót nie przekracza 50 milionów EUR lub roczna suma bilansowa nie przekracza 43 milionów EUR</w:t>
      </w:r>
    </w:p>
    <w:p w:rsidR="00B63DAE" w:rsidRDefault="00B63DAE" w:rsidP="00B63DAE">
      <w:pPr>
        <w:pStyle w:val="Tekstprzypisudolnego"/>
      </w:pPr>
      <w:r>
        <w:rPr>
          <w:rFonts w:ascii="Verdana" w:hAnsi="Verdana" w:cs="Verdana"/>
          <w:sz w:val="12"/>
          <w:szCs w:val="12"/>
        </w:rPr>
        <w:tab/>
        <w:t xml:space="preserve">Por. </w:t>
      </w:r>
      <w:r>
        <w:rPr>
          <w:rStyle w:val="DeltaViewInsertion"/>
          <w:rFonts w:ascii="Verdana" w:hAnsi="Verdana" w:cs="Verdana"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63DAE" w:rsidRDefault="00B63DAE" w:rsidP="00B63DAE">
      <w:pPr>
        <w:pStyle w:val="Tekstprzypisudolnego"/>
        <w:ind w:hanging="12"/>
      </w:pPr>
    </w:p>
    <w:p w:rsidR="00B63DAE" w:rsidRDefault="00B63DAE" w:rsidP="00B63DAE">
      <w:pPr>
        <w:pStyle w:val="Tekstprzypisudolnego"/>
        <w:ind w:hanging="12"/>
      </w:pPr>
      <w:r>
        <w:rPr>
          <w:rFonts w:ascii="Verdana" w:hAnsi="Verdana" w:cs="Verdana"/>
          <w:sz w:val="12"/>
          <w:szCs w:val="12"/>
        </w:rPr>
        <w:tab/>
        <w:t>* niepotrzebne skreślić</w:t>
      </w:r>
    </w:p>
    <w:p w:rsidR="00B63DAE" w:rsidRDefault="00B63DAE" w:rsidP="00B63DAE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F5" w:rsidRPr="009E65DE" w:rsidRDefault="00C54047" w:rsidP="009E65DE">
    <w:pPr>
      <w:pStyle w:val="Nagwek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DZP/PN/4/2017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 w:val="0"/>
        <w:spacing w:val="-8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7AF727F"/>
    <w:multiLevelType w:val="hybridMultilevel"/>
    <w:tmpl w:val="33E43AA4"/>
    <w:lvl w:ilvl="0" w:tplc="2D50BD0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2E13A">
      <w:start w:val="1"/>
      <w:numFmt w:val="bullet"/>
      <w:lvlText w:val=""/>
      <w:lvlJc w:val="left"/>
      <w:pPr>
        <w:tabs>
          <w:tab w:val="num" w:pos="1772"/>
        </w:tabs>
        <w:ind w:left="1772" w:hanging="1772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6186B"/>
    <w:multiLevelType w:val="hybridMultilevel"/>
    <w:tmpl w:val="0C44F7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1C38C5"/>
    <w:multiLevelType w:val="hybridMultilevel"/>
    <w:tmpl w:val="3F2E5C76"/>
    <w:lvl w:ilvl="0" w:tplc="755488E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41862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E2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8F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8F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8D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E4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E2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71FD6"/>
    <w:multiLevelType w:val="hybridMultilevel"/>
    <w:tmpl w:val="35A8FA42"/>
    <w:lvl w:ilvl="0" w:tplc="E40665F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5C7A39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D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CD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AE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767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3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CA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6D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639FB"/>
    <w:multiLevelType w:val="singleLevel"/>
    <w:tmpl w:val="48AE9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8C2FD7"/>
    <w:multiLevelType w:val="multilevel"/>
    <w:tmpl w:val="31F27E1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74E3C"/>
    <w:multiLevelType w:val="multilevel"/>
    <w:tmpl w:val="946097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0"/>
    <w:lvlOverride w:ilvl="0">
      <w:startOverride w:val="2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1EE"/>
    <w:rsid w:val="0000352D"/>
    <w:rsid w:val="000154BE"/>
    <w:rsid w:val="00021211"/>
    <w:rsid w:val="00036135"/>
    <w:rsid w:val="00060452"/>
    <w:rsid w:val="00084026"/>
    <w:rsid w:val="00084F2D"/>
    <w:rsid w:val="00094F5D"/>
    <w:rsid w:val="000A4ED6"/>
    <w:rsid w:val="000A5833"/>
    <w:rsid w:val="000B2191"/>
    <w:rsid w:val="000B2809"/>
    <w:rsid w:val="000C58D1"/>
    <w:rsid w:val="000F1362"/>
    <w:rsid w:val="0011761B"/>
    <w:rsid w:val="001330A6"/>
    <w:rsid w:val="00144437"/>
    <w:rsid w:val="00155073"/>
    <w:rsid w:val="001751EE"/>
    <w:rsid w:val="001911F2"/>
    <w:rsid w:val="001C0EE7"/>
    <w:rsid w:val="001C2D2D"/>
    <w:rsid w:val="00200BE1"/>
    <w:rsid w:val="002107E8"/>
    <w:rsid w:val="002343AE"/>
    <w:rsid w:val="00243D2A"/>
    <w:rsid w:val="002457CF"/>
    <w:rsid w:val="002774E7"/>
    <w:rsid w:val="002875B9"/>
    <w:rsid w:val="0029370D"/>
    <w:rsid w:val="002A35A3"/>
    <w:rsid w:val="002B17E0"/>
    <w:rsid w:val="002C5854"/>
    <w:rsid w:val="002F032C"/>
    <w:rsid w:val="002F4926"/>
    <w:rsid w:val="00320DB2"/>
    <w:rsid w:val="00321F16"/>
    <w:rsid w:val="003253D1"/>
    <w:rsid w:val="0033367C"/>
    <w:rsid w:val="003426E7"/>
    <w:rsid w:val="00346D41"/>
    <w:rsid w:val="003505BF"/>
    <w:rsid w:val="003551C9"/>
    <w:rsid w:val="00355B3C"/>
    <w:rsid w:val="0036176A"/>
    <w:rsid w:val="003A377C"/>
    <w:rsid w:val="003B1CFB"/>
    <w:rsid w:val="003C3C8D"/>
    <w:rsid w:val="003C7775"/>
    <w:rsid w:val="003E0300"/>
    <w:rsid w:val="003E089E"/>
    <w:rsid w:val="003E1B65"/>
    <w:rsid w:val="003F1C92"/>
    <w:rsid w:val="00440F6A"/>
    <w:rsid w:val="0044754A"/>
    <w:rsid w:val="004567C0"/>
    <w:rsid w:val="00463C0A"/>
    <w:rsid w:val="00487020"/>
    <w:rsid w:val="00495762"/>
    <w:rsid w:val="004B4FB2"/>
    <w:rsid w:val="004D5AF4"/>
    <w:rsid w:val="005019FD"/>
    <w:rsid w:val="005145B8"/>
    <w:rsid w:val="005204EE"/>
    <w:rsid w:val="005278B2"/>
    <w:rsid w:val="005352BB"/>
    <w:rsid w:val="00544888"/>
    <w:rsid w:val="005645D8"/>
    <w:rsid w:val="00565361"/>
    <w:rsid w:val="0056536F"/>
    <w:rsid w:val="00570BFD"/>
    <w:rsid w:val="00572A79"/>
    <w:rsid w:val="005849BC"/>
    <w:rsid w:val="0059740D"/>
    <w:rsid w:val="005B13DA"/>
    <w:rsid w:val="005C4A9C"/>
    <w:rsid w:val="005E3B2F"/>
    <w:rsid w:val="005F4A62"/>
    <w:rsid w:val="006209E1"/>
    <w:rsid w:val="00622167"/>
    <w:rsid w:val="00622D64"/>
    <w:rsid w:val="006339C1"/>
    <w:rsid w:val="00634850"/>
    <w:rsid w:val="00681E0F"/>
    <w:rsid w:val="006C7C24"/>
    <w:rsid w:val="006D554A"/>
    <w:rsid w:val="00700BFD"/>
    <w:rsid w:val="0071288E"/>
    <w:rsid w:val="00741918"/>
    <w:rsid w:val="00745737"/>
    <w:rsid w:val="00753709"/>
    <w:rsid w:val="007554E2"/>
    <w:rsid w:val="0076419B"/>
    <w:rsid w:val="00797F3D"/>
    <w:rsid w:val="007A2814"/>
    <w:rsid w:val="007A42B4"/>
    <w:rsid w:val="007A6138"/>
    <w:rsid w:val="007B141B"/>
    <w:rsid w:val="007C4653"/>
    <w:rsid w:val="007D50CC"/>
    <w:rsid w:val="007E4FC9"/>
    <w:rsid w:val="008016DF"/>
    <w:rsid w:val="00801736"/>
    <w:rsid w:val="00812BAC"/>
    <w:rsid w:val="008220B5"/>
    <w:rsid w:val="00833A92"/>
    <w:rsid w:val="008554CC"/>
    <w:rsid w:val="008662E9"/>
    <w:rsid w:val="00884B4C"/>
    <w:rsid w:val="00887EA6"/>
    <w:rsid w:val="008A1DC2"/>
    <w:rsid w:val="008A23B7"/>
    <w:rsid w:val="008B343A"/>
    <w:rsid w:val="008B63B0"/>
    <w:rsid w:val="008C24EE"/>
    <w:rsid w:val="008E6549"/>
    <w:rsid w:val="009045D3"/>
    <w:rsid w:val="009050C2"/>
    <w:rsid w:val="00910E35"/>
    <w:rsid w:val="009143EB"/>
    <w:rsid w:val="00916B35"/>
    <w:rsid w:val="00917B15"/>
    <w:rsid w:val="00932DF0"/>
    <w:rsid w:val="00935CEB"/>
    <w:rsid w:val="00937162"/>
    <w:rsid w:val="00941D3F"/>
    <w:rsid w:val="00952237"/>
    <w:rsid w:val="00972E3A"/>
    <w:rsid w:val="0098333A"/>
    <w:rsid w:val="00995976"/>
    <w:rsid w:val="0099720F"/>
    <w:rsid w:val="009A02EB"/>
    <w:rsid w:val="009A4512"/>
    <w:rsid w:val="009A70D2"/>
    <w:rsid w:val="009B39A9"/>
    <w:rsid w:val="009C2B90"/>
    <w:rsid w:val="009C73CF"/>
    <w:rsid w:val="009E65DE"/>
    <w:rsid w:val="00A05FB7"/>
    <w:rsid w:val="00A20F92"/>
    <w:rsid w:val="00A24A47"/>
    <w:rsid w:val="00A31474"/>
    <w:rsid w:val="00A32CA0"/>
    <w:rsid w:val="00A47E9D"/>
    <w:rsid w:val="00A66FE3"/>
    <w:rsid w:val="00A802CD"/>
    <w:rsid w:val="00AC31B8"/>
    <w:rsid w:val="00AF09C0"/>
    <w:rsid w:val="00AF3616"/>
    <w:rsid w:val="00AF6C81"/>
    <w:rsid w:val="00B2424E"/>
    <w:rsid w:val="00B265D5"/>
    <w:rsid w:val="00B33B63"/>
    <w:rsid w:val="00B37C80"/>
    <w:rsid w:val="00B4323A"/>
    <w:rsid w:val="00B4391C"/>
    <w:rsid w:val="00B450DC"/>
    <w:rsid w:val="00B47906"/>
    <w:rsid w:val="00B51682"/>
    <w:rsid w:val="00B53496"/>
    <w:rsid w:val="00B63CC2"/>
    <w:rsid w:val="00B63DAE"/>
    <w:rsid w:val="00B8140E"/>
    <w:rsid w:val="00B81DF5"/>
    <w:rsid w:val="00B8709E"/>
    <w:rsid w:val="00B933A2"/>
    <w:rsid w:val="00BA0025"/>
    <w:rsid w:val="00BB6FB7"/>
    <w:rsid w:val="00BD50A7"/>
    <w:rsid w:val="00BE5878"/>
    <w:rsid w:val="00BF4BB0"/>
    <w:rsid w:val="00BF51C6"/>
    <w:rsid w:val="00C17137"/>
    <w:rsid w:val="00C354EF"/>
    <w:rsid w:val="00C54047"/>
    <w:rsid w:val="00C60DDA"/>
    <w:rsid w:val="00C76001"/>
    <w:rsid w:val="00C81D02"/>
    <w:rsid w:val="00CB4E6C"/>
    <w:rsid w:val="00CD0779"/>
    <w:rsid w:val="00CD21BB"/>
    <w:rsid w:val="00CE554F"/>
    <w:rsid w:val="00CE687A"/>
    <w:rsid w:val="00CF3C62"/>
    <w:rsid w:val="00D02067"/>
    <w:rsid w:val="00D031D3"/>
    <w:rsid w:val="00D2724C"/>
    <w:rsid w:val="00D31E79"/>
    <w:rsid w:val="00D4424F"/>
    <w:rsid w:val="00D4607E"/>
    <w:rsid w:val="00D5413A"/>
    <w:rsid w:val="00D76CE9"/>
    <w:rsid w:val="00D84406"/>
    <w:rsid w:val="00D96164"/>
    <w:rsid w:val="00DA4EEB"/>
    <w:rsid w:val="00DC6F94"/>
    <w:rsid w:val="00DC7D8B"/>
    <w:rsid w:val="00DD3F9E"/>
    <w:rsid w:val="00DD57E5"/>
    <w:rsid w:val="00DE2D15"/>
    <w:rsid w:val="00DF2D90"/>
    <w:rsid w:val="00E07155"/>
    <w:rsid w:val="00E20AD5"/>
    <w:rsid w:val="00E25E21"/>
    <w:rsid w:val="00E672A5"/>
    <w:rsid w:val="00E74F33"/>
    <w:rsid w:val="00E90238"/>
    <w:rsid w:val="00E97FE1"/>
    <w:rsid w:val="00EA08FF"/>
    <w:rsid w:val="00EA0EEC"/>
    <w:rsid w:val="00EA27C0"/>
    <w:rsid w:val="00EA52CA"/>
    <w:rsid w:val="00EB2511"/>
    <w:rsid w:val="00EB3B9B"/>
    <w:rsid w:val="00EC09B0"/>
    <w:rsid w:val="00EC62A0"/>
    <w:rsid w:val="00ED6267"/>
    <w:rsid w:val="00ED6C6E"/>
    <w:rsid w:val="00EF49AF"/>
    <w:rsid w:val="00F478C8"/>
    <w:rsid w:val="00F6621B"/>
    <w:rsid w:val="00F66360"/>
    <w:rsid w:val="00F773FC"/>
    <w:rsid w:val="00F82E80"/>
    <w:rsid w:val="00FF03A5"/>
    <w:rsid w:val="00FF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367C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9C2B90"/>
    <w:pPr>
      <w:spacing w:line="360" w:lineRule="auto"/>
      <w:ind w:left="360" w:hanging="360"/>
      <w:jc w:val="both"/>
      <w:outlineLvl w:val="0"/>
    </w:pPr>
    <w:rPr>
      <w:rFonts w:ascii="Verdana" w:hAnsi="Verdana" w:cs="Arial"/>
      <w:b/>
      <w:spacing w:val="-4"/>
      <w:kern w:val="32"/>
      <w:sz w:val="16"/>
      <w:szCs w:val="16"/>
    </w:rPr>
  </w:style>
  <w:style w:type="paragraph" w:styleId="Nagwek2">
    <w:name w:val="heading 2"/>
    <w:basedOn w:val="Normalny"/>
    <w:next w:val="Normalny"/>
    <w:qFormat/>
    <w:rsid w:val="009C2B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3367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336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367C"/>
  </w:style>
  <w:style w:type="paragraph" w:styleId="Tekstpodstawowywcity">
    <w:name w:val="Body Text Indent"/>
    <w:basedOn w:val="Normalny"/>
    <w:rsid w:val="0033367C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table" w:styleId="Tabela-Siatka">
    <w:name w:val="Table Grid"/>
    <w:basedOn w:val="Standardowy"/>
    <w:rsid w:val="00175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9740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DD57E5"/>
    <w:pPr>
      <w:spacing w:before="100"/>
    </w:pPr>
  </w:style>
  <w:style w:type="paragraph" w:styleId="Tekstpodstawowy">
    <w:name w:val="Body Text"/>
    <w:basedOn w:val="Normalny"/>
    <w:rsid w:val="00CE687A"/>
    <w:pPr>
      <w:spacing w:after="120"/>
    </w:pPr>
  </w:style>
  <w:style w:type="paragraph" w:customStyle="1" w:styleId="Znak">
    <w:name w:val="Znak"/>
    <w:basedOn w:val="Normalny"/>
    <w:rsid w:val="00BD50A7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2">
    <w:name w:val="Body Text 2"/>
    <w:basedOn w:val="Normalny"/>
    <w:rsid w:val="001C0EE7"/>
    <w:pPr>
      <w:spacing w:after="120" w:line="480" w:lineRule="auto"/>
    </w:pPr>
  </w:style>
  <w:style w:type="paragraph" w:customStyle="1" w:styleId="ZnakZnak1Znak">
    <w:name w:val="Znak Znak1 Znak"/>
    <w:basedOn w:val="Normalny"/>
    <w:rsid w:val="00B4323A"/>
    <w:rPr>
      <w:rFonts w:ascii="Arial" w:hAnsi="Arial" w:cs="Arial"/>
    </w:rPr>
  </w:style>
  <w:style w:type="paragraph" w:styleId="Tekstprzypisudolnego">
    <w:name w:val="footnote text"/>
    <w:basedOn w:val="Normalny"/>
    <w:rsid w:val="00D31E7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1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DAE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B63DAE"/>
    <w:rPr>
      <w:vertAlign w:val="superscript"/>
    </w:rPr>
  </w:style>
  <w:style w:type="character" w:customStyle="1" w:styleId="DeltaViewInsertion">
    <w:name w:val="DeltaView Insertion"/>
    <w:rsid w:val="00B63DAE"/>
    <w:rPr>
      <w:b/>
      <w:i/>
      <w:spacing w:val="0"/>
    </w:rPr>
  </w:style>
  <w:style w:type="character" w:customStyle="1" w:styleId="Odwoanieprzypisudolnego1">
    <w:name w:val="Odwołanie przypisu dolnego1"/>
    <w:rsid w:val="00B63DAE"/>
    <w:rPr>
      <w:shd w:val="clear" w:color="auto" w:fill="auto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1968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ZOZZ Oświęcim</dc:creator>
  <cp:lastModifiedBy>bdrej</cp:lastModifiedBy>
  <cp:revision>2</cp:revision>
  <cp:lastPrinted>2017-04-06T09:53:00Z</cp:lastPrinted>
  <dcterms:created xsi:type="dcterms:W3CDTF">2017-04-06T10:04:00Z</dcterms:created>
  <dcterms:modified xsi:type="dcterms:W3CDTF">2017-04-06T10:04:00Z</dcterms:modified>
</cp:coreProperties>
</file>