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6C332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47E8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  <w:r w:rsidR="001B7A3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 w:rsidR="006C332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.147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1B7A3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A30">
              <w:rPr>
                <w:rFonts w:ascii="Arial" w:hAnsi="Arial" w:cs="Arial"/>
                <w:sz w:val="20"/>
                <w:szCs w:val="20"/>
              </w:rPr>
              <w:t>28</w:t>
            </w:r>
            <w:r w:rsidR="00363EF0">
              <w:rPr>
                <w:rFonts w:ascii="Arial" w:hAnsi="Arial" w:cs="Arial"/>
                <w:sz w:val="20"/>
                <w:szCs w:val="20"/>
              </w:rPr>
              <w:t>.0</w:t>
            </w:r>
            <w:r w:rsidR="00847E89">
              <w:rPr>
                <w:rFonts w:ascii="Arial" w:hAnsi="Arial" w:cs="Arial"/>
                <w:sz w:val="20"/>
                <w:szCs w:val="20"/>
              </w:rPr>
              <w:t>6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847E89">
        <w:rPr>
          <w:rFonts w:ascii="Arial" w:hAnsi="Arial" w:cs="Arial"/>
          <w:b/>
          <w:sz w:val="20"/>
          <w:szCs w:val="20"/>
        </w:rPr>
        <w:t>3</w:t>
      </w:r>
      <w:r w:rsidR="001B7A30">
        <w:rPr>
          <w:rFonts w:ascii="Arial" w:hAnsi="Arial" w:cs="Arial"/>
          <w:b/>
          <w:sz w:val="20"/>
          <w:szCs w:val="20"/>
        </w:rPr>
        <w:t>6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1B7A30">
        <w:rPr>
          <w:rFonts w:cs="Arial"/>
          <w:b/>
          <w:bCs/>
          <w:color w:val="000000"/>
        </w:rPr>
        <w:t>narzędzi chirurgicznych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  <w:bookmarkStart w:id="0" w:name="_GoBack"/>
      <w:bookmarkEnd w:id="0"/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DB0875" w:rsidRPr="00C43F3F" w:rsidRDefault="001B7A30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AESCULAP CHIFA</w:t>
      </w:r>
      <w:r w:rsidR="00DB0875" w:rsidRPr="00C43F3F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1B7A30">
        <w:rPr>
          <w:rFonts w:ascii="Arial" w:hAnsi="Arial" w:cs="Arial"/>
          <w:b/>
          <w:color w:val="000000"/>
          <w:sz w:val="20"/>
          <w:szCs w:val="20"/>
        </w:rPr>
        <w:t>Tysiąclecia 14</w:t>
      </w:r>
    </w:p>
    <w:p w:rsidR="00B57C3B" w:rsidRDefault="001B7A30" w:rsidP="00DB08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64-300 Nowy Tomyśl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 xml:space="preserve">ust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802895">
        <w:rPr>
          <w:rFonts w:cs="Arial"/>
        </w:rPr>
        <w:t>05.07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186C04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186C04" w:rsidRPr="00031ECC" w:rsidRDefault="00186C04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 xml:space="preserve">C. </w:t>
      </w:r>
      <w:r w:rsidR="001B7A30">
        <w:rPr>
          <w:rFonts w:ascii="Arial" w:eastAsia="Arial" w:hAnsi="Arial"/>
          <w:sz w:val="20"/>
          <w:szCs w:val="20"/>
          <w:lang w:eastAsia="pl-PL"/>
        </w:rPr>
        <w:t>Czas reakcji serwisu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 w:rsidR="001B7A30">
        <w:rPr>
          <w:rFonts w:ascii="Arial" w:eastAsia="Arial" w:hAnsi="Arial"/>
          <w:sz w:val="20"/>
          <w:szCs w:val="20"/>
          <w:lang w:eastAsia="pl-PL"/>
        </w:rPr>
        <w:t>20 %.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992"/>
        <w:gridCol w:w="1276"/>
        <w:gridCol w:w="850"/>
        <w:gridCol w:w="851"/>
        <w:gridCol w:w="992"/>
        <w:gridCol w:w="1134"/>
      </w:tblGrid>
      <w:tr w:rsidR="001B7A30" w:rsidRPr="00EA32AC" w:rsidTr="001B7A3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Default="001B7A30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30" w:rsidRPr="00C43F3F" w:rsidRDefault="001B7A30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Czas reakcji serwisu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1B7A30" w:rsidRPr="00EA32AC" w:rsidTr="001B7A3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1B7A30" w:rsidRPr="00EA32AC" w:rsidTr="001B7A30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B57C3B" w:rsidRDefault="001B7A30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Pr="001B7A30" w:rsidRDefault="001B7A30" w:rsidP="001B7A3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AESCULAP CHIFA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1B7A30" w:rsidRPr="001B7A30" w:rsidRDefault="001B7A30" w:rsidP="001B7A3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Tysiąclecia 14</w:t>
            </w:r>
          </w:p>
          <w:p w:rsidR="001B7A30" w:rsidRPr="001B7A30" w:rsidRDefault="001B7A30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>64-300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45 328,90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21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1B7A3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80289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4C1DDC" w:rsidRDefault="001B7A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80289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1B7A30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78403B" w:rsidRDefault="00802895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802895" w:rsidRPr="00EA32AC" w:rsidTr="008B3CB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DAR-MED Dariusz Wolski</w:t>
            </w:r>
          </w:p>
          <w:p w:rsidR="00802895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Jana Kazimierza 11/86</w:t>
            </w:r>
          </w:p>
          <w:p w:rsidR="00802895" w:rsidRPr="00C43F3F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01-248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46 315,80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 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Pr="0078403B" w:rsidRDefault="00802895" w:rsidP="00C12C3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odrzucona</w:t>
            </w:r>
          </w:p>
        </w:tc>
      </w:tr>
      <w:tr w:rsidR="00802895" w:rsidRPr="00EA32AC" w:rsidTr="000B49C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MEDOK Olaf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Korgel</w:t>
            </w:r>
            <w:proofErr w:type="spellEnd"/>
          </w:p>
          <w:p w:rsidR="00802895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Reymonta 7</w:t>
            </w:r>
          </w:p>
          <w:p w:rsidR="00802895" w:rsidRPr="00031ECC" w:rsidRDefault="00802895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48-250 Głogówek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21 826,76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Default="0080289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95" w:rsidRPr="0078403B" w:rsidRDefault="00802895" w:rsidP="00C12C3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C3" w:rsidRDefault="001D63C3" w:rsidP="007E3857">
      <w:pPr>
        <w:spacing w:after="0" w:line="240" w:lineRule="auto"/>
      </w:pPr>
      <w:r>
        <w:separator/>
      </w:r>
    </w:p>
  </w:endnote>
  <w:endnote w:type="continuationSeparator" w:id="0">
    <w:p w:rsidR="001D63C3" w:rsidRDefault="001D63C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C3" w:rsidRDefault="001D63C3" w:rsidP="007E3857">
      <w:pPr>
        <w:spacing w:after="0" w:line="240" w:lineRule="auto"/>
      </w:pPr>
      <w:r>
        <w:separator/>
      </w:r>
    </w:p>
  </w:footnote>
  <w:footnote w:type="continuationSeparator" w:id="0">
    <w:p w:rsidR="001D63C3" w:rsidRDefault="001D63C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63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63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63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2021-04-14T07:55:00Z</cp:lastPrinted>
  <dcterms:created xsi:type="dcterms:W3CDTF">2021-03-05T10:38:00Z</dcterms:created>
  <dcterms:modified xsi:type="dcterms:W3CDTF">2021-06-28T07:00:00Z</dcterms:modified>
</cp:coreProperties>
</file>