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Polska-Zawiercie: Urządzenia medyczne</w:t>
      </w:r>
    </w:p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2020/S 061-145583</w:t>
      </w:r>
    </w:p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Sprostowanie</w:t>
      </w:r>
    </w:p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Ogłoszenie zmian lub dodatkowych informacji</w:t>
      </w:r>
    </w:p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Dostawy</w:t>
      </w:r>
    </w:p>
    <w:p w:rsidR="001F60E0" w:rsidRPr="001F60E0" w:rsidRDefault="001F60E0" w:rsidP="001F60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 xml:space="preserve">(Suplement do Dziennika Urzędowego Unii Europejskiej, </w:t>
      </w:r>
      <w:hyperlink r:id="rId5" w:history="1">
        <w:r w:rsidRPr="001F60E0">
          <w:rPr>
            <w:rFonts w:ascii="Arial" w:eastAsia="Times New Roman" w:hAnsi="Arial" w:cs="Arial"/>
            <w:b/>
            <w:bCs/>
            <w:color w:val="3366CC"/>
            <w:sz w:val="18"/>
            <w:szCs w:val="18"/>
            <w:u w:val="single"/>
            <w:lang w:eastAsia="pl-PL"/>
          </w:rPr>
          <w:t>2020/S 052-122850</w:t>
        </w:r>
      </w:hyperlink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)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  <w:t>Podstawa prawna: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Dyrektywa 2014/24/UE</w:t>
      </w:r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Sekcja I: Instytucja zamawiająca/podmiot zamawiający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I.1)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 i adresy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Oficjalna nazwa: Szpital Powiatowy w Zawierciu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Krajowy numer identyfikacyjny: 27627111000000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pocztowy: ul. Miodowa 14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Miejscowość: Zawiercie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Kod NUTS: PL22B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Kod pocztowy: 42-400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Państwo: Polska</w:t>
      </w: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Osoba do kontaktów: Monika </w:t>
      </w:r>
      <w:proofErr w:type="spellStart"/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Standerska</w:t>
      </w:r>
      <w:proofErr w:type="spellEnd"/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E-mail: </w:t>
      </w:r>
      <w:hyperlink r:id="rId6" w:history="1">
        <w:r w:rsidRPr="001F60E0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pl-PL"/>
          </w:rPr>
          <w:t>zampub@szpitalzawiercie.pl</w:t>
        </w:r>
      </w:hyperlink>
      <w:bookmarkStart w:id="0" w:name="_GoBack"/>
      <w:bookmarkEnd w:id="0"/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Tel.: +48 326740361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Główny adres: </w:t>
      </w:r>
      <w:hyperlink r:id="rId7" w:tgtFrame="_blank" w:history="1">
        <w:r w:rsidRPr="001F60E0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pl-PL"/>
          </w:rPr>
          <w:t>www.szpitalzawiercie.pl</w:t>
        </w:r>
      </w:hyperlink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profilu nabywcy: </w:t>
      </w:r>
      <w:hyperlink r:id="rId8" w:tgtFrame="_blank" w:history="1">
        <w:r w:rsidRPr="001F60E0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pl-PL"/>
          </w:rPr>
          <w:t>www.szpitalzawiercie.pl</w:t>
        </w:r>
      </w:hyperlink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Sekcja II: Przedmiot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II.1.1)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Nazwa: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materiałów zużywalnych wraz z najmem aparatu do fakoemulsyfikacji i witrektomii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referencyjny: DZP/PN/19/2020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II.1.2)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Główny kod CPV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33100000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II.1.3)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Rodzaj zamówienia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II.1.4)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Krótki opis:</w:t>
      </w:r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zamówienia jest dostawa materiałów zużywalnych wraz z najmem aparatu do fakoemulsyfikacji i witrektomii.</w:t>
      </w:r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Sekcja VI: Informacje uzupełniające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VI.5)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24/03/2020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VI.6)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pierwotnego ogłoszenia</w:t>
      </w:r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Numer ogłoszenia w </w:t>
      </w:r>
      <w:proofErr w:type="spellStart"/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Dz.Urz</w:t>
      </w:r>
      <w:proofErr w:type="spellEnd"/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UE – OJ/S: </w:t>
      </w:r>
      <w:hyperlink r:id="rId9" w:history="1">
        <w:r w:rsidRPr="001F60E0">
          <w:rPr>
            <w:rFonts w:ascii="Arial" w:eastAsia="Times New Roman" w:hAnsi="Arial" w:cs="Arial"/>
            <w:color w:val="3366CC"/>
            <w:sz w:val="18"/>
            <w:szCs w:val="18"/>
            <w:u w:val="single"/>
            <w:lang w:eastAsia="pl-PL"/>
          </w:rPr>
          <w:t>2020/S 052-122850</w:t>
        </w:r>
      </w:hyperlink>
    </w:p>
    <w:p w:rsidR="001F60E0" w:rsidRPr="001F60E0" w:rsidRDefault="001F60E0" w:rsidP="001F60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</w:pPr>
      <w:r w:rsidRPr="001F60E0">
        <w:rPr>
          <w:rFonts w:ascii="Arial" w:eastAsia="Times New Roman" w:hAnsi="Arial" w:cs="Arial"/>
          <w:b/>
          <w:bCs/>
          <w:color w:val="444444"/>
          <w:sz w:val="18"/>
          <w:szCs w:val="18"/>
          <w:u w:val="single"/>
          <w:lang w:eastAsia="pl-PL"/>
        </w:rPr>
        <w:t>Sekcja VII: Zmiany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VII.1)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Informacje do zmiany lub dodania 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VII.1.2)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Tekst, który należy poprawić w pierwotnym ogłoszeniu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sekcji: II.2.4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Miejsce, w którym znajduje się tekst do modyfikacji: Opis zamówienia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Zamiast: 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załącznikiem nr 2 do SIWZ formularz asortymentowo cenowy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Powinno być: </w:t>
      </w:r>
    </w:p>
    <w:p w:rsidR="001F60E0" w:rsidRPr="001F60E0" w:rsidRDefault="001F60E0" w:rsidP="001F60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załącznikiem nr 2 oraz 2a i 2b do SIWZ.</w:t>
      </w:r>
    </w:p>
    <w:p w:rsidR="001F60E0" w:rsidRPr="001F60E0" w:rsidRDefault="001F60E0" w:rsidP="001F60E0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1F60E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VII.2)</w:t>
      </w:r>
      <w:r w:rsidRPr="001F60E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Inne dodatkowe informacje:</w:t>
      </w:r>
    </w:p>
    <w:p w:rsidR="00684C64" w:rsidRPr="001F60E0" w:rsidRDefault="001F60E0">
      <w:pPr>
        <w:rPr>
          <w:rFonts w:ascii="Arial" w:hAnsi="Arial" w:cs="Arial"/>
          <w:sz w:val="18"/>
          <w:szCs w:val="18"/>
        </w:rPr>
      </w:pPr>
    </w:p>
    <w:p w:rsidR="001F60E0" w:rsidRPr="001F60E0" w:rsidRDefault="001F60E0">
      <w:pPr>
        <w:rPr>
          <w:rFonts w:ascii="Arial" w:hAnsi="Arial" w:cs="Arial"/>
          <w:sz w:val="18"/>
          <w:szCs w:val="18"/>
        </w:rPr>
      </w:pPr>
    </w:p>
    <w:sectPr w:rsidR="001F60E0" w:rsidRPr="001F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800B0"/>
    <w:rsid w:val="001F60E0"/>
    <w:rsid w:val="00345CA7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1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1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34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9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2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9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1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649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12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373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08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457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166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762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5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22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316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98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93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63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881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99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529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238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183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366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2472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9651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329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73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006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0811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mpub@szpitalzawiercie.pl?subject=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d.europa.eu/udl?uri=TED:NOTICE:122850-2020:TEXT:PL: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22850-2020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2020-03-26T08:21:00Z</dcterms:created>
  <dcterms:modified xsi:type="dcterms:W3CDTF">2020-03-26T08:22:00Z</dcterms:modified>
</cp:coreProperties>
</file>