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7D54B9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Dostawę</w:t>
      </w:r>
      <w:r w:rsidR="00AC35FB">
        <w:rPr>
          <w:rFonts w:ascii="Verdana" w:hAnsi="Verdana"/>
          <w:b/>
          <w:bCs/>
          <w:sz w:val="16"/>
          <w:szCs w:val="16"/>
        </w:rPr>
        <w:t xml:space="preserve"> </w:t>
      </w:r>
      <w:r w:rsidR="00E022EC">
        <w:rPr>
          <w:rFonts w:ascii="Verdana" w:hAnsi="Verdana"/>
          <w:b/>
          <w:bCs/>
          <w:sz w:val="16"/>
          <w:szCs w:val="16"/>
        </w:rPr>
        <w:t xml:space="preserve">oprzyrządowania do </w:t>
      </w:r>
      <w:proofErr w:type="spellStart"/>
      <w:r w:rsidR="00E022EC">
        <w:rPr>
          <w:rFonts w:ascii="Verdana" w:hAnsi="Verdana"/>
          <w:b/>
          <w:bCs/>
          <w:sz w:val="16"/>
          <w:szCs w:val="16"/>
        </w:rPr>
        <w:t>fakoemulsyfikatora</w:t>
      </w:r>
      <w:proofErr w:type="spellEnd"/>
      <w:r w:rsidR="00340D73">
        <w:rPr>
          <w:rFonts w:ascii="Verdana" w:hAnsi="Verdana"/>
          <w:b/>
          <w:bCs/>
          <w:sz w:val="16"/>
          <w:szCs w:val="16"/>
        </w:rPr>
        <w:t xml:space="preserve"> wraz z dzierżawą aparatu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AC11AA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40D73" w:rsidRPr="00340D73" w:rsidRDefault="00340D73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do </w:t>
      </w:r>
      <w:r w:rsidR="00340D73">
        <w:rPr>
          <w:rFonts w:ascii="Verdana" w:hAnsi="Verdana"/>
          <w:sz w:val="16"/>
          <w:szCs w:val="16"/>
        </w:rPr>
        <w:t>12 miesięcy</w:t>
      </w:r>
      <w:r w:rsidR="00FB23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od dnia zawarcia u</w:t>
      </w:r>
      <w:r w:rsidR="00566D8A">
        <w:rPr>
          <w:rFonts w:ascii="Verdana" w:eastAsia="Times New Roman" w:hAnsi="Verdana"/>
          <w:color w:val="000000"/>
          <w:sz w:val="16"/>
          <w:szCs w:val="16"/>
          <w:lang w:eastAsia="pl-PL"/>
        </w:rPr>
        <w:t>mowy.</w:t>
      </w:r>
      <w:r w:rsidR="00413DE1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Za datę zawarcia umowy przyjmuję dzień, w którym Zamawiający prześle drogą elektroniczną jednostronnie podpisaną umowę.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1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lastRenderedPageBreak/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42B0A" w:rsidRDefault="00242B0A" w:rsidP="00242B0A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242B0A" w:rsidRDefault="00242B0A" w:rsidP="00242B0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42B0A" w:rsidRDefault="00242B0A" w:rsidP="00242B0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242B0A" w:rsidRDefault="00242B0A" w:rsidP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9C2004" w:rsidRDefault="009C2004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spacing w:after="0" w:line="360" w:lineRule="auto"/>
      </w:pPr>
    </w:p>
    <w:sectPr w:rsidR="009C2004" w:rsidSect="009C2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B" w:rsidRDefault="00FA331B" w:rsidP="009C2004">
      <w:pPr>
        <w:spacing w:after="0" w:line="240" w:lineRule="auto"/>
      </w:pPr>
      <w:r>
        <w:separator/>
      </w:r>
    </w:p>
  </w:endnote>
  <w:endnote w:type="continuationSeparator" w:id="0">
    <w:p w:rsidR="00FA331B" w:rsidRDefault="00FA331B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3A" w:rsidRDefault="00836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EE0142">
          <w:rPr>
            <w:noProof/>
          </w:rPr>
          <w:t>2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EE0142">
          <w:rPr>
            <w:noProof/>
          </w:rPr>
          <w:t>2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3A" w:rsidRDefault="00836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B" w:rsidRDefault="00FA331B" w:rsidP="009C2004">
      <w:pPr>
        <w:spacing w:after="0" w:line="240" w:lineRule="auto"/>
      </w:pPr>
      <w:r>
        <w:separator/>
      </w:r>
    </w:p>
  </w:footnote>
  <w:footnote w:type="continuationSeparator" w:id="0">
    <w:p w:rsidR="00FA331B" w:rsidRDefault="00FA331B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3A" w:rsidRDefault="00836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EE0142">
      <w:rPr>
        <w:rFonts w:ascii="Verdana" w:hAnsi="Verdana"/>
        <w:sz w:val="16"/>
      </w:rPr>
      <w:t>53</w:t>
    </w:r>
    <w:r>
      <w:rPr>
        <w:rFonts w:ascii="Verdana" w:hAnsi="Verdana"/>
        <w:sz w:val="16"/>
      </w:rPr>
      <w:t>/2017</w:t>
    </w:r>
    <w:bookmarkStart w:id="4" w:name="_GoBack"/>
    <w:bookmarkEnd w:id="4"/>
  </w:p>
  <w:p w:rsidR="009C2004" w:rsidRDefault="009C2004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3A" w:rsidRDefault="00836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4"/>
    <w:rsid w:val="00073DBA"/>
    <w:rsid w:val="000C1D28"/>
    <w:rsid w:val="0013568F"/>
    <w:rsid w:val="001375BA"/>
    <w:rsid w:val="00181B4A"/>
    <w:rsid w:val="001911BA"/>
    <w:rsid w:val="001C13A1"/>
    <w:rsid w:val="001F6894"/>
    <w:rsid w:val="00237B80"/>
    <w:rsid w:val="00242B0A"/>
    <w:rsid w:val="002D3460"/>
    <w:rsid w:val="00302FF7"/>
    <w:rsid w:val="003105A9"/>
    <w:rsid w:val="00340D73"/>
    <w:rsid w:val="003F74FA"/>
    <w:rsid w:val="00413DE1"/>
    <w:rsid w:val="00427B0D"/>
    <w:rsid w:val="00490F64"/>
    <w:rsid w:val="004B5A48"/>
    <w:rsid w:val="005257EE"/>
    <w:rsid w:val="00531EE1"/>
    <w:rsid w:val="00566D8A"/>
    <w:rsid w:val="0057718E"/>
    <w:rsid w:val="005D7343"/>
    <w:rsid w:val="00611F7A"/>
    <w:rsid w:val="00612EF9"/>
    <w:rsid w:val="00651B34"/>
    <w:rsid w:val="00772C1B"/>
    <w:rsid w:val="007765BB"/>
    <w:rsid w:val="007902AF"/>
    <w:rsid w:val="007D54B9"/>
    <w:rsid w:val="00802E1B"/>
    <w:rsid w:val="0083623A"/>
    <w:rsid w:val="008905E3"/>
    <w:rsid w:val="008C15A9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37667"/>
    <w:rsid w:val="00B91ECC"/>
    <w:rsid w:val="00CC7828"/>
    <w:rsid w:val="00D37E3E"/>
    <w:rsid w:val="00DA7AEA"/>
    <w:rsid w:val="00E022EC"/>
    <w:rsid w:val="00E17243"/>
    <w:rsid w:val="00E51B2C"/>
    <w:rsid w:val="00EA107A"/>
    <w:rsid w:val="00EE0142"/>
    <w:rsid w:val="00EF64AA"/>
    <w:rsid w:val="00F34F13"/>
    <w:rsid w:val="00FA331B"/>
    <w:rsid w:val="00FA3BF0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C1B0-BF5F-4CB2-A76E-937D2DC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Agnieszka Szymczyk</cp:lastModifiedBy>
  <cp:revision>12</cp:revision>
  <cp:lastPrinted>2017-09-26T08:02:00Z</cp:lastPrinted>
  <dcterms:created xsi:type="dcterms:W3CDTF">2017-10-13T07:07:00Z</dcterms:created>
  <dcterms:modified xsi:type="dcterms:W3CDTF">2017-10-20T09:24:00Z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