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73" w:rsidRDefault="00001273" w:rsidP="00001273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ącznik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nr 5 do SIWZ</w:t>
      </w:r>
    </w:p>
    <w:p w:rsidR="00001273" w:rsidRPr="00AC698C" w:rsidRDefault="00D25C22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AC698C">
        <w:rPr>
          <w:rFonts w:ascii="Verdana" w:eastAsia="Times New Roman" w:hAnsi="Verdana"/>
          <w:kern w:val="0"/>
          <w:sz w:val="16"/>
          <w:szCs w:val="16"/>
          <w:lang w:bidi="ar-SA"/>
        </w:rPr>
        <w:t>DZP/PN/6/2019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D25C22" w:rsidRDefault="00D25C22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D25C22" w:rsidRDefault="00D25C22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……..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…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2019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r. w Zawierciu, pomiędzy: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: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001273" w:rsidRDefault="00001273" w:rsidP="00001273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Pr="007472B9" w:rsidRDefault="00001273" w:rsidP="00022C80">
      <w:pPr>
        <w:spacing w:line="360" w:lineRule="auto"/>
        <w:jc w:val="both"/>
        <w:rPr>
          <w:rFonts w:ascii="Verdana" w:hAnsi="Verdana" w:cs="Verdana"/>
          <w:b/>
          <w:kern w:val="1"/>
          <w:sz w:val="16"/>
          <w:szCs w:val="16"/>
          <w:lang w:eastAsia="hi-IN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 został  wyłoniony  w  trybie  przetargu nieograniczonego zgodnie z art. 39 i nast. ustawy z dnia  29.01.2004 r. - Prawo  zamówień 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publicznych (</w:t>
      </w:r>
      <w:proofErr w:type="spellStart"/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. Dz. U. z 2018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r., poz. 1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 zwanej  dalej  ustawą, nr sprawy  </w:t>
      </w:r>
      <w:r w:rsidR="005D030E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DZP/PN/6/2019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Dostawa </w:t>
      </w:r>
      <w:r w:rsidR="005D030E">
        <w:rPr>
          <w:rFonts w:ascii="Verdana" w:hAnsi="Verdana" w:cs="Verdana"/>
          <w:b/>
          <w:kern w:val="1"/>
          <w:sz w:val="16"/>
          <w:szCs w:val="16"/>
          <w:lang w:eastAsia="hi-IN"/>
        </w:rPr>
        <w:t>sprzętu biurowego, medycznego oraz odzieży medycznej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 w ramach projektu „Poprawa bezpieczeńs</w:t>
      </w:r>
      <w:r w:rsidR="007472B9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twa i warunków pracy personelu </w:t>
      </w:r>
      <w:r w:rsidR="007472B9" w:rsidRPr="007472B9">
        <w:rPr>
          <w:rFonts w:ascii="Verdana" w:hAnsi="Verdana" w:cs="Verdana"/>
          <w:b/>
          <w:kern w:val="1"/>
          <w:sz w:val="16"/>
          <w:szCs w:val="16"/>
          <w:lang w:eastAsia="hi-IN"/>
        </w:rPr>
        <w:t>w Szpitalu Powiatowym w Zawierciu”</w:t>
      </w:r>
      <w:r w:rsidR="00843881">
        <w:rPr>
          <w:rFonts w:ascii="Verdana" w:hAnsi="Verdana" w:cs="Verdana"/>
          <w:b/>
          <w:kern w:val="1"/>
          <w:sz w:val="16"/>
          <w:szCs w:val="16"/>
          <w:lang w:eastAsia="hi-IN"/>
        </w:rPr>
        <w:t xml:space="preserve"> – 12 pakietów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>.</w:t>
      </w: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22C80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Strony niniejszej umowy zgodnie postanawiają zawrzeć umowę o następującej treści, przy czym </w:t>
      </w:r>
      <w:r w:rsidR="007472B9">
        <w:rPr>
          <w:rFonts w:ascii="Verdana" w:eastAsia="Times New Roman" w:hAnsi="Verdana"/>
          <w:kern w:val="0"/>
          <w:sz w:val="16"/>
          <w:szCs w:val="16"/>
          <w:lang w:bidi="ar-SA"/>
        </w:rPr>
        <w:t>SIWZ, oferta Wykonawcy stanowią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integralną część umowy. 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wyniku przeprowadzonego postępowania Wykonawca zobowiązuje się do sprzedaży zgodnie z ofertą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-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pakiet nr ………………………….., którego szczegółowy opis, ilość oraz ceny jednostkowe określa formularz asortymentowo cenowy wg załącznika nr 1, stanowiący integralną część niniejszej umowy.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2</w:t>
      </w:r>
    </w:p>
    <w:p w:rsidR="00001273" w:rsidRP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      Pakiet nr 1</w:t>
      </w:r>
      <w:r w:rsidR="00D25C22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,2,3,4,5,6,7,8,9,10,11</w:t>
      </w:r>
      <w:r w:rsidR="005D030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,12</w:t>
      </w:r>
    </w:p>
    <w:p w:rsidR="00001273" w:rsidRPr="00001273" w:rsidRDefault="00001273" w:rsidP="00001273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D25C22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brutto</w:t>
      </w:r>
    </w:p>
    <w:p w:rsidR="00001273" w:rsidRP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brutto: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001273" w:rsidRDefault="00001273" w:rsidP="00001273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D25C22">
        <w:rPr>
          <w:rFonts w:ascii="Verdana" w:eastAsia="Times New Roman" w:hAnsi="Verdana" w:cs="Verdana"/>
          <w:bCs/>
          <w:spacing w:val="-14"/>
          <w:kern w:val="0"/>
          <w:sz w:val="16"/>
          <w:szCs w:val="16"/>
          <w:lang w:bidi="ar-SA"/>
        </w:rPr>
        <w:t>w tym podatek VAT ( 23 %)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 zł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, słownie podatek VAT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001273" w:rsidRPr="00D25C22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D25C22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 xml:space="preserve">…...................... </w:t>
      </w:r>
      <w:r w:rsidRPr="00D25C22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>zł netto</w:t>
      </w:r>
    </w:p>
    <w:p w:rsidR="00001273" w:rsidRDefault="00001273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netto: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Pr="00001273" w:rsidRDefault="00D25C22" w:rsidP="00001273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4116AE" w:rsidRDefault="00D25C22" w:rsidP="00022C80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Łączna wartość umowy wynosi:</w:t>
      </w:r>
    </w:p>
    <w:p w:rsidR="00D25C22" w:rsidRPr="00001273" w:rsidRDefault="00D25C22" w:rsidP="00D25C22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Verdana" w:hAnsi="Verdana" w:cs="Verdana"/>
          <w:kern w:val="0"/>
          <w:sz w:val="16"/>
          <w:szCs w:val="16"/>
          <w:lang w:bidi="ar-SA"/>
        </w:rPr>
        <w:t>…......................</w:t>
      </w:r>
      <w:r w:rsidRPr="00D25C22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brutto</w:t>
      </w:r>
    </w:p>
    <w:p w:rsidR="00D25C22" w:rsidRPr="00001273" w:rsidRDefault="00D25C22" w:rsidP="00D25C22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brutto: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Pr="00001273" w:rsidRDefault="00D25C22" w:rsidP="00D25C22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D25C22">
        <w:rPr>
          <w:rFonts w:ascii="Verdana" w:eastAsia="Times New Roman" w:hAnsi="Verdana" w:cs="Verdana"/>
          <w:bCs/>
          <w:spacing w:val="-14"/>
          <w:kern w:val="0"/>
          <w:sz w:val="16"/>
          <w:szCs w:val="16"/>
          <w:lang w:bidi="ar-SA"/>
        </w:rPr>
        <w:t>w tym podatek VAT ( 23 %)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 zł</w:t>
      </w: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, słownie podatek VAT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Pr="00D25C22" w:rsidRDefault="00D25C22" w:rsidP="00D25C22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D25C22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 xml:space="preserve">…...................... </w:t>
      </w:r>
      <w:r w:rsidRPr="00D25C22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>zł netto</w:t>
      </w:r>
    </w:p>
    <w:p w:rsidR="00D25C22" w:rsidRPr="00001273" w:rsidRDefault="00D25C22" w:rsidP="00D25C22">
      <w:pPr>
        <w:tabs>
          <w:tab w:val="left" w:pos="360"/>
        </w:tabs>
        <w:spacing w:line="360" w:lineRule="auto"/>
        <w:ind w:left="357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1273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 netto: </w:t>
      </w:r>
      <w:r w:rsidRPr="00001273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…......................…......................…......................</w:t>
      </w:r>
    </w:p>
    <w:p w:rsidR="00D25C22" w:rsidRDefault="00D25C22" w:rsidP="00022C80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3</w:t>
      </w:r>
    </w:p>
    <w:p w:rsidR="00001273" w:rsidRDefault="00001273" w:rsidP="00022C80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oświadcza, że posiada umiejętności, wiedzę, kwalifikacje i uprawnienia niezbędne do prawidłowego wykonania umowy.</w:t>
      </w:r>
    </w:p>
    <w:p w:rsidR="00C6578F" w:rsidRDefault="00C6578F" w:rsidP="00022C8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C6578F" w:rsidRPr="005D030E" w:rsidRDefault="00C6578F" w:rsidP="002A140E">
      <w:pPr>
        <w:pStyle w:val="Akapitzlist"/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a)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Dostarczenia 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>wraz z montażem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3C7BB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(Zamawiający dopuszcza montaż w swojej siedzibie chyba, że dany asortyment nie wymaga montażu)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na własny koszt i ryzyko Wykonawcy przedmiotu umowy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zgodnie z formularzem asortymentowo cenowym do siedzib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y Zamawiającego w terminie do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>4</w:t>
      </w:r>
      <w:r w:rsidR="00022C8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tygodni</w:t>
      </w:r>
      <w:r w:rsidR="00001273"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od dnia zawarcia umowy.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Dostawa przedmiotu umowy odbędzie się w 2 turach</w:t>
      </w:r>
      <w:r w:rsidR="00213DE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(dotyczy pakietu nr 12)</w:t>
      </w:r>
      <w:r w:rsidR="009D6909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  <w:r w:rsidR="00001273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</w:t>
      </w:r>
      <w:r w:rsidR="00022C80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winien być uzgodniony z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Panią </w:t>
      </w:r>
      <w:r w:rsidR="0041009D">
        <w:rPr>
          <w:rFonts w:ascii="Verdana" w:eastAsia="Times New Roman" w:hAnsi="Verdana"/>
          <w:kern w:val="0"/>
          <w:sz w:val="16"/>
          <w:szCs w:val="16"/>
          <w:lang w:bidi="ar-SA"/>
        </w:rPr>
        <w:t>Małgorzatą Świderską – Dział Administracyjno</w:t>
      </w:r>
      <w:r w:rsidR="000C0906">
        <w:rPr>
          <w:rFonts w:ascii="Verdana" w:eastAsia="Times New Roman" w:hAnsi="Verdana"/>
          <w:kern w:val="0"/>
          <w:sz w:val="16"/>
          <w:szCs w:val="16"/>
          <w:lang w:bidi="ar-SA"/>
        </w:rPr>
        <w:t>-</w:t>
      </w:r>
      <w:r w:rsidR="0041009D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Gospodarczy</w:t>
      </w:r>
      <w:r w:rsidR="00E31548" w:rsidRPr="005D030E">
        <w:rPr>
          <w:rFonts w:ascii="Verdana" w:hAnsi="Verdana" w:cs="Verdana"/>
          <w:color w:val="000000"/>
          <w:sz w:val="16"/>
          <w:szCs w:val="16"/>
        </w:rPr>
        <w:t>, tel.</w:t>
      </w:r>
      <w:r w:rsidR="000C0906">
        <w:rPr>
          <w:rFonts w:ascii="Verdana" w:hAnsi="Verdana"/>
          <w:sz w:val="16"/>
          <w:szCs w:val="16"/>
        </w:rPr>
        <w:t xml:space="preserve"> 32 67 40</w:t>
      </w:r>
      <w:r w:rsidR="002A140E">
        <w:rPr>
          <w:rFonts w:ascii="Verdana" w:hAnsi="Verdana"/>
          <w:sz w:val="16"/>
          <w:szCs w:val="16"/>
        </w:rPr>
        <w:t> </w:t>
      </w:r>
      <w:r w:rsidR="000C0906">
        <w:rPr>
          <w:rFonts w:ascii="Verdana" w:hAnsi="Verdana"/>
          <w:sz w:val="16"/>
          <w:szCs w:val="16"/>
        </w:rPr>
        <w:t>340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41009D">
        <w:rPr>
          <w:rFonts w:ascii="Verdana" w:eastAsia="Times New Roman" w:hAnsi="Verdana"/>
          <w:kern w:val="0"/>
          <w:sz w:val="16"/>
          <w:szCs w:val="16"/>
          <w:lang w:bidi="ar-SA"/>
        </w:rPr>
        <w:t>– dotyczy w pakietu 1-3</w:t>
      </w:r>
      <w:r w:rsidR="000C090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i 12 oraz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 Panem </w:t>
      </w:r>
      <w:r w:rsidR="000C0906">
        <w:rPr>
          <w:rFonts w:ascii="Verdana" w:eastAsia="Times New Roman" w:hAnsi="Verdana"/>
          <w:kern w:val="0"/>
          <w:sz w:val="16"/>
          <w:szCs w:val="16"/>
          <w:lang w:bidi="ar-SA"/>
        </w:rPr>
        <w:t>Grzegorzem Kwietniem – Dział Aparatury Medycznej – tel. 32 67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40 360 – dotyczy pakietu 4-8, </w:t>
      </w:r>
      <w:r w:rsidR="002A140E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a dostawa dokonana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2A140E"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w Maga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>zynie w godzinach 08.00 – 13.00.</w:t>
      </w:r>
    </w:p>
    <w:p w:rsidR="00A7308F" w:rsidRDefault="005D030E" w:rsidP="003C7BB3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b</w:t>
      </w:r>
      <w:r w:rsid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) 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>Dostarczenia wraz z przedmiotem umowy karty gwarancyjnej z post</w:t>
      </w:r>
      <w:r w:rsidR="00C6578F">
        <w:rPr>
          <w:rFonts w:ascii="Verdana" w:eastAsia="Times New Roman" w:hAnsi="Verdana"/>
          <w:kern w:val="0"/>
          <w:sz w:val="16"/>
          <w:szCs w:val="16"/>
          <w:lang w:bidi="ar-SA"/>
        </w:rPr>
        <w:t>anowieniami gwarancji, zgodnymi</w:t>
      </w:r>
      <w:r w:rsidR="00001273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 p</w:t>
      </w:r>
      <w:r w:rsidR="003C7BB3">
        <w:rPr>
          <w:rFonts w:ascii="Verdana" w:eastAsia="Times New Roman" w:hAnsi="Verdana"/>
          <w:kern w:val="0"/>
          <w:sz w:val="16"/>
          <w:szCs w:val="16"/>
          <w:lang w:bidi="ar-SA"/>
        </w:rPr>
        <w:t>ostanowieniami niniejszej umowy – dotyczy pakietu nr 1-8 i 12.</w:t>
      </w:r>
    </w:p>
    <w:p w:rsidR="00213DEE" w:rsidRPr="002A140E" w:rsidRDefault="00213DEE" w:rsidP="000C363C">
      <w:pPr>
        <w:pStyle w:val="Akapitzlist"/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c) 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Dostarczenia na własny koszt i ryzyko Wykonawcy przedmiotu umowy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zgodnie z formularzem asortymentowo cenowym do siedziby Zamawiającego w terminie do 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>3 tygodni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od dnia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złożenia zamówienia drogą elektroniczną</w:t>
      </w:r>
      <w:r w:rsidRPr="00C6578F"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winien być uzgodniony z Panią</w:t>
      </w:r>
      <w:r w:rsidR="002A140E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Małgorzatą Adamczyk</w:t>
      </w:r>
      <w:r w:rsidRPr="005D030E">
        <w:rPr>
          <w:rFonts w:ascii="Verdana" w:hAnsi="Verdana" w:cs="Verdana"/>
          <w:color w:val="000000"/>
          <w:sz w:val="16"/>
          <w:szCs w:val="16"/>
        </w:rPr>
        <w:t>–</w:t>
      </w:r>
      <w:r w:rsidR="000C363C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SOR</w:t>
      </w:r>
      <w:r w:rsidRPr="005D030E">
        <w:rPr>
          <w:rFonts w:ascii="Verdana" w:hAnsi="Verdana" w:cs="Verdana"/>
          <w:color w:val="000000"/>
          <w:sz w:val="16"/>
          <w:szCs w:val="16"/>
        </w:rPr>
        <w:t xml:space="preserve">, tel. </w:t>
      </w:r>
      <w:r>
        <w:rPr>
          <w:rFonts w:ascii="Verdana" w:hAnsi="Verdana"/>
          <w:sz w:val="16"/>
          <w:szCs w:val="16"/>
        </w:rPr>
        <w:t>32 67 40 414</w:t>
      </w:r>
      <w:r w:rsidRPr="005D030E">
        <w:rPr>
          <w:rFonts w:ascii="Verdana" w:eastAsia="Times New Roman" w:hAnsi="Verdana"/>
          <w:kern w:val="0"/>
          <w:sz w:val="16"/>
          <w:szCs w:val="16"/>
          <w:lang w:bidi="ar-SA"/>
        </w:rPr>
        <w:t>, a dostawa dokonana w Maga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zynie w godzinach 08.00 – 13.00 – dotyczy w pakietu 9 – 11.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Warunkiem odbioru przedmiotu umowy będzie potwierdzenie protokołem kompletności dostawy zgodnie z zapisami w zał. nr 1 do umowy.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Potwierdzenie, o którym mowa w ust. 1 nastąpi w formie protokołu zdawczo - odbiorczego z dostawy                i odbioru 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>asortymentu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podpisanego przez osoby upoważnione przez Zamawiającego oraz Wykonawcę.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Zamawiającego.</w:t>
      </w:r>
    </w:p>
    <w:p w:rsidR="00001273" w:rsidRDefault="00001273" w:rsidP="00022C80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022C80" w:rsidRPr="003825E6" w:rsidRDefault="00001273" w:rsidP="002A140E">
      <w:pPr>
        <w:pStyle w:val="Akapitzlist"/>
        <w:numPr>
          <w:ilvl w:val="0"/>
          <w:numId w:val="2"/>
        </w:numPr>
        <w:spacing w:line="360" w:lineRule="auto"/>
        <w:rPr>
          <w:rFonts w:ascii="Verdana" w:hAnsi="Verdana" w:cs="Verdana"/>
          <w:color w:val="000000"/>
          <w:sz w:val="16"/>
          <w:szCs w:val="16"/>
        </w:rPr>
      </w:pPr>
      <w:r w:rsidRPr="003825E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</w:t>
      </w:r>
      <w:r w:rsidR="000C0906" w:rsidRPr="003825E6">
        <w:rPr>
          <w:rFonts w:ascii="Verdana" w:eastAsia="Times New Roman" w:hAnsi="Verdana"/>
          <w:kern w:val="0"/>
          <w:sz w:val="16"/>
          <w:szCs w:val="16"/>
          <w:lang w:bidi="ar-SA"/>
        </w:rPr>
        <w:t>ie Zamawiającego odpowiedzialni są: Pani Małgorzata Świderska – Dział Administracyjno-Gospodarczy tel. 32 67 40 340</w:t>
      </w:r>
      <w:r w:rsidR="00022C80" w:rsidRPr="003825E6">
        <w:rPr>
          <w:rFonts w:ascii="Verdana" w:hAnsi="Verdana" w:cs="Verdana"/>
          <w:color w:val="000000"/>
          <w:sz w:val="16"/>
          <w:szCs w:val="16"/>
        </w:rPr>
        <w:t xml:space="preserve">– </w:t>
      </w:r>
      <w:r w:rsidR="000C0906" w:rsidRPr="003825E6">
        <w:rPr>
          <w:rFonts w:ascii="Verdana" w:hAnsi="Verdana" w:cs="Verdana"/>
          <w:color w:val="000000"/>
          <w:sz w:val="16"/>
          <w:szCs w:val="16"/>
        </w:rPr>
        <w:t xml:space="preserve">dotyczy pakietu nr 1-3 i 12, </w:t>
      </w:r>
      <w:r w:rsidR="000C0906" w:rsidRPr="003825E6">
        <w:rPr>
          <w:rFonts w:ascii="Verdana" w:eastAsia="Times New Roman" w:hAnsi="Verdana"/>
          <w:kern w:val="0"/>
          <w:sz w:val="16"/>
          <w:szCs w:val="16"/>
          <w:lang w:bidi="ar-SA"/>
        </w:rPr>
        <w:t>Grzegorz Kwiecień – Dział Aparatury Medycznej – tel. 32 67 40 360 – dotyczy pakietu 4-8,</w:t>
      </w:r>
      <w:r w:rsidR="003C7BB3" w:rsidRPr="003825E6">
        <w:rPr>
          <w:rFonts w:ascii="Verdana" w:hAnsi="Verdana" w:cs="Verdana"/>
          <w:color w:val="000000"/>
          <w:sz w:val="16"/>
          <w:szCs w:val="16"/>
        </w:rPr>
        <w:t xml:space="preserve"> Pani Małgorzata Adamczyk –</w:t>
      </w:r>
      <w:r w:rsidR="000C0906" w:rsidRPr="003825E6">
        <w:rPr>
          <w:rFonts w:ascii="Verdana" w:hAnsi="Verdana" w:cs="Verdana"/>
          <w:color w:val="000000"/>
          <w:sz w:val="16"/>
          <w:szCs w:val="16"/>
        </w:rPr>
        <w:t>SOR – tel. 32 67 40</w:t>
      </w:r>
      <w:r w:rsidR="002A140E">
        <w:rPr>
          <w:rFonts w:ascii="Verdana" w:hAnsi="Verdana" w:cs="Verdana"/>
          <w:color w:val="000000"/>
          <w:sz w:val="16"/>
          <w:szCs w:val="16"/>
        </w:rPr>
        <w:t> </w:t>
      </w:r>
      <w:r w:rsidR="000C0906" w:rsidRPr="003825E6">
        <w:rPr>
          <w:rFonts w:ascii="Verdana" w:hAnsi="Verdana" w:cs="Verdana"/>
          <w:color w:val="000000"/>
          <w:sz w:val="16"/>
          <w:szCs w:val="16"/>
        </w:rPr>
        <w:t>414</w:t>
      </w:r>
      <w:r w:rsidR="002A140E">
        <w:rPr>
          <w:rFonts w:ascii="Verdana" w:hAnsi="Verdana" w:cs="Verdana"/>
          <w:color w:val="000000"/>
          <w:sz w:val="16"/>
          <w:szCs w:val="16"/>
        </w:rPr>
        <w:t xml:space="preserve"> -</w:t>
      </w:r>
      <w:r w:rsidR="000C363C">
        <w:rPr>
          <w:rFonts w:ascii="Verdana" w:hAnsi="Verdana" w:cs="Verdana"/>
          <w:color w:val="000000"/>
          <w:sz w:val="16"/>
          <w:szCs w:val="16"/>
        </w:rPr>
        <w:t xml:space="preserve"> dotyczy pakietu nr 9-11.</w:t>
      </w:r>
    </w:p>
    <w:p w:rsidR="00022C80" w:rsidRPr="002A140E" w:rsidRDefault="00001273" w:rsidP="002A140E">
      <w:pPr>
        <w:numPr>
          <w:ilvl w:val="0"/>
          <w:numId w:val="2"/>
        </w:numPr>
        <w:spacing w:line="360" w:lineRule="auto"/>
        <w:ind w:left="70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>alny jest: ……………………………….…………...</w:t>
      </w: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</w:t>
      </w:r>
      <w:r w:rsidR="00022C80">
        <w:rPr>
          <w:rFonts w:ascii="Verdana" w:eastAsia="Times New Roman" w:hAnsi="Verdana"/>
          <w:kern w:val="0"/>
          <w:sz w:val="16"/>
          <w:szCs w:val="16"/>
          <w:lang w:bidi="ar-SA"/>
        </w:rPr>
        <w:br/>
      </w:r>
      <w:r w:rsidRPr="00022C80">
        <w:rPr>
          <w:rFonts w:ascii="Verdana" w:eastAsia="Times New Roman" w:hAnsi="Verdana"/>
          <w:kern w:val="0"/>
          <w:sz w:val="16"/>
          <w:szCs w:val="16"/>
          <w:lang w:bidi="ar-SA"/>
        </w:rPr>
        <w:t>nr tel. ………………………., adres e-mail …………………………........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>..............................................................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Zapłata należności za dostarczony przedmiot umowy nastąpi przelewem w terminie do 30 dni od dnia dostarczenia prawidłowo wystawionej faktury VAT, na konto nr …………………………………………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Podstawą wystawienia faktury będzie protokół o którym mowa w  § 4 pkt 2. </w:t>
      </w:r>
    </w:p>
    <w:p w:rsidR="00001273" w:rsidRDefault="00001273" w:rsidP="00022C80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numeru konta wymaga zawarcia aneksu.</w:t>
      </w:r>
    </w:p>
    <w:p w:rsidR="00C02118" w:rsidRPr="002A140E" w:rsidRDefault="00001273" w:rsidP="002A140E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001273" w:rsidRDefault="00001273" w:rsidP="00022C80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001273" w:rsidRDefault="00001273" w:rsidP="00022C80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C02118" w:rsidRDefault="00C02118" w:rsidP="00D25C22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zapewnia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Zamawiającemu należytą jakość oraz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sprawne działanie przedmiotu umowy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(o ile dotyczy)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, przy założeniu jego użytkowania zgodnie z przeznaczeniem i zasadami określonymi w instrukcji obsługi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(jeżeli dotyczy)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. 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001273" w:rsidRDefault="00001273" w:rsidP="00022C80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Ewentualny koszt transportu przedmiotu umowy do i z serwisu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(gwaranta)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okresie gwarancji ponosi Wykonawca. Wykonawca zabezpiecza transport w obie strony. </w:t>
      </w:r>
    </w:p>
    <w:p w:rsidR="00C02118" w:rsidRPr="002A140E" w:rsidRDefault="00001273" w:rsidP="002A140E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Dojazd serwisu</w:t>
      </w:r>
      <w:r w:rsidR="000C363C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(gwaranta)</w:t>
      </w:r>
      <w:bookmarkStart w:id="0" w:name="_GoBack"/>
      <w:bookmarkEnd w:id="0"/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ramach gwarancji nastąpi na koszt Wykonawcy.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001273" w:rsidRDefault="00001273" w:rsidP="00022C80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</w:t>
      </w:r>
      <w:r w:rsidR="009A4228">
        <w:rPr>
          <w:rFonts w:ascii="Verdana" w:eastAsia="Times New Roman" w:hAnsi="Verdana"/>
          <w:kern w:val="0"/>
          <w:sz w:val="16"/>
          <w:szCs w:val="16"/>
          <w:lang w:bidi="ar-SA"/>
        </w:rPr>
        <w:t>0,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1 % wartości nie zrealizowanej w terminie dostawy - za każdy dzień opóźnienia. </w:t>
      </w:r>
    </w:p>
    <w:p w:rsidR="00C02118" w:rsidRDefault="00001273" w:rsidP="00022C80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C02118" w:rsidRPr="002A140E" w:rsidRDefault="00001273" w:rsidP="002A140E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02118"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001273" w:rsidRDefault="00001273" w:rsidP="00022C80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001273" w:rsidRDefault="00001273" w:rsidP="00022C80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 Dz. U. z 201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8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r., poz. 1</w:t>
      </w:r>
      <w:r w:rsidR="00D25C22">
        <w:rPr>
          <w:rFonts w:ascii="Verdana" w:eastAsia="Times New Roman" w:hAnsi="Verdana"/>
          <w:kern w:val="0"/>
          <w:sz w:val="16"/>
          <w:szCs w:val="16"/>
          <w:lang w:bidi="ar-SA"/>
        </w:rPr>
        <w:t>986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ze zm.).</w:t>
      </w:r>
    </w:p>
    <w:p w:rsidR="00C02118" w:rsidRPr="002A140E" w:rsidRDefault="00001273" w:rsidP="002A140E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001273" w:rsidRDefault="00001273" w:rsidP="00022C80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C02118" w:rsidRPr="002A140E" w:rsidRDefault="00001273" w:rsidP="002A140E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C02118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001273" w:rsidRDefault="00001273" w:rsidP="00001273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D25C22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D25C22" w:rsidRPr="00EE17D8" w:rsidRDefault="00D25C22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="002A140E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  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Zamawiający                                                      </w:t>
      </w: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001273" w:rsidRDefault="00001273" w:rsidP="00001273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33912" w:rsidRDefault="00535B21"/>
    <w:sectPr w:rsidR="00633912" w:rsidSect="006746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21" w:rsidRDefault="00535B21" w:rsidP="007472B9">
      <w:r>
        <w:separator/>
      </w:r>
    </w:p>
  </w:endnote>
  <w:endnote w:type="continuationSeparator" w:id="0">
    <w:p w:rsidR="00535B21" w:rsidRDefault="00535B21" w:rsidP="007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0C" w:rsidRDefault="0006660C" w:rsidP="0006660C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Nr umowy: UDA-RPSL.08.03.02-24-0870/17-00.</w:t>
    </w:r>
  </w:p>
  <w:p w:rsidR="0006660C" w:rsidRDefault="00066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21" w:rsidRDefault="00535B21" w:rsidP="007472B9">
      <w:r>
        <w:separator/>
      </w:r>
    </w:p>
  </w:footnote>
  <w:footnote w:type="continuationSeparator" w:id="0">
    <w:p w:rsidR="00535B21" w:rsidRDefault="00535B21" w:rsidP="0074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B9" w:rsidRDefault="00941C36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654050"/>
          <wp:effectExtent l="0" t="0" r="0" b="0"/>
          <wp:docPr id="1" name="Obraz 1" descr="C:\Users\MARCIN~1\AppData\Local\Temp\Rar$DIa6284.1724\EFS_POZIOM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6E2"/>
    <w:multiLevelType w:val="hybridMultilevel"/>
    <w:tmpl w:val="AC0CC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73"/>
    <w:rsid w:val="00001273"/>
    <w:rsid w:val="00020AE0"/>
    <w:rsid w:val="00022C80"/>
    <w:rsid w:val="00023B45"/>
    <w:rsid w:val="0006660C"/>
    <w:rsid w:val="000C0906"/>
    <w:rsid w:val="000C363C"/>
    <w:rsid w:val="001242A2"/>
    <w:rsid w:val="00213DEE"/>
    <w:rsid w:val="002701B7"/>
    <w:rsid w:val="002A140E"/>
    <w:rsid w:val="002B5BB2"/>
    <w:rsid w:val="003825E6"/>
    <w:rsid w:val="003C7BB3"/>
    <w:rsid w:val="0041009D"/>
    <w:rsid w:val="004116AE"/>
    <w:rsid w:val="00433562"/>
    <w:rsid w:val="00492F65"/>
    <w:rsid w:val="004B2668"/>
    <w:rsid w:val="00535B21"/>
    <w:rsid w:val="005D030E"/>
    <w:rsid w:val="0067466C"/>
    <w:rsid w:val="00677EB3"/>
    <w:rsid w:val="006C455E"/>
    <w:rsid w:val="007472B9"/>
    <w:rsid w:val="007700E6"/>
    <w:rsid w:val="007D2DC9"/>
    <w:rsid w:val="007F104E"/>
    <w:rsid w:val="0081111B"/>
    <w:rsid w:val="00843881"/>
    <w:rsid w:val="00941C36"/>
    <w:rsid w:val="00952256"/>
    <w:rsid w:val="009A4228"/>
    <w:rsid w:val="009D6909"/>
    <w:rsid w:val="00A7113E"/>
    <w:rsid w:val="00A7308F"/>
    <w:rsid w:val="00AC698C"/>
    <w:rsid w:val="00C02118"/>
    <w:rsid w:val="00C6578F"/>
    <w:rsid w:val="00CA3771"/>
    <w:rsid w:val="00D1643A"/>
    <w:rsid w:val="00D25C22"/>
    <w:rsid w:val="00E31548"/>
    <w:rsid w:val="00E522CA"/>
    <w:rsid w:val="00EE17D8"/>
    <w:rsid w:val="00F9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3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27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8F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7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72B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3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3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Grzegorz Bartos</cp:lastModifiedBy>
  <cp:revision>33</cp:revision>
  <dcterms:created xsi:type="dcterms:W3CDTF">2018-08-31T10:55:00Z</dcterms:created>
  <dcterms:modified xsi:type="dcterms:W3CDTF">2019-02-01T07:13:00Z</dcterms:modified>
</cp:coreProperties>
</file>