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5B00E2" w:rsidRDefault="00706FCB" w:rsidP="005B00E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DZP/PN/32</w:t>
      </w:r>
      <w:r w:rsidR="00C8012B">
        <w:rPr>
          <w:rFonts w:ascii="Verdana" w:hAnsi="Verdana"/>
          <w:b/>
          <w:bCs/>
          <w:sz w:val="16"/>
          <w:szCs w:val="16"/>
        </w:rPr>
        <w:t>/2020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Pr="004B7FB0" w:rsidRDefault="005B00E2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B00E2" w:rsidRPr="00242B0A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B00E2" w:rsidRPr="009B1A25" w:rsidRDefault="005B00E2" w:rsidP="005B00E2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B00E2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706FCB" w:rsidRPr="00706FCB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Dostawa materiałów do noża harmonicznego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B00E2" w:rsidRPr="00107A4E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za:</w:t>
      </w:r>
    </w:p>
    <w:p w:rsidR="005B00E2" w:rsidRPr="007B5A65" w:rsidRDefault="007B5A65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7B5A65">
        <w:rPr>
          <w:rFonts w:ascii="Verdana" w:hAnsi="Verdana"/>
          <w:b/>
          <w:sz w:val="16"/>
          <w:szCs w:val="16"/>
        </w:rPr>
        <w:t xml:space="preserve">Pakiet 1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B00E2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</w:p>
    <w:p w:rsidR="007B5A65" w:rsidRDefault="007B5A65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D912D4" w:rsidRP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893369" w:rsidRPr="00D912D4">
        <w:rPr>
          <w:rFonts w:ascii="Verdana" w:hAnsi="Verdana"/>
          <w:sz w:val="16"/>
          <w:szCs w:val="16"/>
        </w:rPr>
        <w:t>Zamówienie zostanie zrealizowane w terminie 12 miesięcy od daty podpisania umowy.</w:t>
      </w:r>
    </w:p>
    <w:p w:rsid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5B00E2" w:rsidRPr="00D912D4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</w:t>
      </w:r>
      <w:r w:rsidR="005B00E2" w:rsidRPr="00D912D4">
        <w:rPr>
          <w:rFonts w:ascii="Verdana" w:hAnsi="Verdana"/>
          <w:sz w:val="16"/>
          <w:szCs w:val="16"/>
        </w:rPr>
        <w:br/>
        <w:t>u zamawiającego obowiązku podatkowego, wskazując nazwę (rodzaj) towaru lub usługi, których</w:t>
      </w:r>
      <w:r w:rsidR="00706FCB">
        <w:rPr>
          <w:rFonts w:ascii="Verdana" w:hAnsi="Verdana"/>
          <w:sz w:val="16"/>
          <w:szCs w:val="16"/>
        </w:rPr>
        <w:t xml:space="preserve"> dostawa lub</w:t>
      </w:r>
    </w:p>
    <w:p w:rsidR="005B00E2" w:rsidRPr="00D912D4" w:rsidRDefault="005B00E2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912D4">
        <w:rPr>
          <w:rFonts w:ascii="Verdana" w:hAnsi="Verdana"/>
          <w:sz w:val="16"/>
          <w:szCs w:val="16"/>
        </w:rPr>
        <w:t>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B00E2" w:rsidRPr="00BC3B59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B00E2" w:rsidRDefault="005B00E2" w:rsidP="005B00E2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2019r. poz. 1843)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6B3F76" w:rsidRPr="00123272" w:rsidRDefault="00D912D4" w:rsidP="005B00E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3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5B00E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5B00E2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Pr="007F6A28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5B00E2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5B00E2">
        <w:rPr>
          <w:rFonts w:ascii="Verdana" w:hAnsi="Verdana"/>
          <w:sz w:val="16"/>
          <w:szCs w:val="16"/>
        </w:rPr>
        <w:t>. Oświadczamy, że Wykonawca jest mikroprzedsiębiorstwem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5B00E2">
        <w:rPr>
          <w:rFonts w:ascii="Verdana" w:hAnsi="Verdana"/>
          <w:sz w:val="16"/>
          <w:szCs w:val="16"/>
        </w:rPr>
        <w:t xml:space="preserve"> / małym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5B00E2">
        <w:rPr>
          <w:rFonts w:ascii="Verdana" w:hAnsi="Verdana"/>
          <w:sz w:val="16"/>
          <w:szCs w:val="16"/>
        </w:rPr>
        <w:t>/ średnim 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5B00E2">
        <w:rPr>
          <w:rFonts w:ascii="Verdana" w:hAnsi="Verdana"/>
          <w:sz w:val="16"/>
          <w:szCs w:val="16"/>
        </w:rPr>
        <w:t xml:space="preserve"> *</w:t>
      </w:r>
    </w:p>
    <w:p w:rsidR="00706FCB" w:rsidRDefault="00706FCB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06FCB" w:rsidRDefault="00706FCB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5B00E2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5B00E2" w:rsidRPr="00D473B7">
        <w:rPr>
          <w:rFonts w:ascii="Verdana" w:hAnsi="Verdana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5B00E2" w:rsidRPr="00D473B7">
        <w:rPr>
          <w:rFonts w:ascii="Verdana" w:hAnsi="Verdana"/>
          <w:sz w:val="16"/>
          <w:szCs w:val="16"/>
        </w:rPr>
        <w:t>. Oświadczamy, że czujemy się związani niniejszą ofertą przez czas wskazany w specyfikacji.</w:t>
      </w:r>
    </w:p>
    <w:p w:rsidR="005B00E2" w:rsidRDefault="00D912D4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5B00E2" w:rsidRPr="00D473B7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(proszę podać imię i nazw</w:t>
      </w:r>
      <w:r>
        <w:rPr>
          <w:rFonts w:ascii="Verdana" w:hAnsi="Verdana"/>
          <w:sz w:val="16"/>
          <w:szCs w:val="16"/>
        </w:rPr>
        <w:t>isko, tel. kontaktowy</w:t>
      </w:r>
      <w:r w:rsidRPr="00D473B7">
        <w:rPr>
          <w:rFonts w:ascii="Verdana" w:hAnsi="Verdana"/>
          <w:sz w:val="16"/>
          <w:szCs w:val="16"/>
        </w:rPr>
        <w:t>, adres email.</w:t>
      </w:r>
    </w:p>
    <w:p w:rsidR="005B00E2" w:rsidRDefault="005B00E2" w:rsidP="007B5A6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Pr="00FD3DE1" w:rsidRDefault="005B00E2" w:rsidP="005B00E2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B5A65" w:rsidRPr="00FF609D" w:rsidRDefault="007B5A65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E03170" w:rsidRDefault="005B00E2" w:rsidP="005B0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B00E2" w:rsidRPr="00FD3DE1" w:rsidRDefault="005B00E2" w:rsidP="005B00E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B00E2" w:rsidRPr="00FF609D" w:rsidRDefault="005B00E2" w:rsidP="005B00E2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5B00E2" w:rsidRPr="00FF609D" w:rsidRDefault="005B00E2" w:rsidP="005B00E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6B3F76" w:rsidRDefault="006B3F76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B00E2" w:rsidRDefault="005B00E2" w:rsidP="006B3F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5B00E2" w:rsidRPr="0059227E" w:rsidRDefault="005B00E2" w:rsidP="005B00E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8453FC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FC" w:rsidRDefault="008453FC" w:rsidP="005B00E2">
      <w:pPr>
        <w:spacing w:after="0" w:line="240" w:lineRule="auto"/>
      </w:pPr>
      <w:r>
        <w:separator/>
      </w:r>
    </w:p>
  </w:endnote>
  <w:endnote w:type="continuationSeparator" w:id="0">
    <w:p w:rsidR="008453FC" w:rsidRDefault="008453FC" w:rsidP="005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45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0D4EEB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9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9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45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FC" w:rsidRDefault="008453FC" w:rsidP="005B00E2">
      <w:pPr>
        <w:spacing w:after="0" w:line="240" w:lineRule="auto"/>
      </w:pPr>
      <w:r>
        <w:separator/>
      </w:r>
    </w:p>
  </w:footnote>
  <w:footnote w:type="continuationSeparator" w:id="0">
    <w:p w:rsidR="008453FC" w:rsidRDefault="008453FC" w:rsidP="005B00E2">
      <w:pPr>
        <w:spacing w:after="0" w:line="240" w:lineRule="auto"/>
      </w:pPr>
      <w:r>
        <w:continuationSeparator/>
      </w:r>
    </w:p>
  </w:footnote>
  <w:footnote w:id="1">
    <w:p w:rsidR="005B00E2" w:rsidRDefault="005B00E2" w:rsidP="005B0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B00E2" w:rsidRPr="007D7910" w:rsidRDefault="005B00E2" w:rsidP="005B00E2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5B00E2" w:rsidRPr="007D7910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5B00E2" w:rsidRPr="00CD004C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B5A65" w:rsidRDefault="005B00E2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="006B3F76">
        <w:rPr>
          <w:rFonts w:ascii="Verdana" w:hAnsi="Verdana"/>
          <w:sz w:val="14"/>
          <w:szCs w:val="14"/>
        </w:rPr>
        <w:t>.</w:t>
      </w:r>
    </w:p>
    <w:p w:rsidR="00D912D4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D912D4" w:rsidRPr="006B3F76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5B00E2" w:rsidRDefault="005B00E2" w:rsidP="005B00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45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453F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45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7386"/>
    <w:multiLevelType w:val="hybridMultilevel"/>
    <w:tmpl w:val="F0E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9A"/>
    <w:rsid w:val="00075B4A"/>
    <w:rsid w:val="000800B0"/>
    <w:rsid w:val="00095D71"/>
    <w:rsid w:val="000D4EEB"/>
    <w:rsid w:val="001F548D"/>
    <w:rsid w:val="002A04C5"/>
    <w:rsid w:val="002B0063"/>
    <w:rsid w:val="00467F7E"/>
    <w:rsid w:val="00471F9E"/>
    <w:rsid w:val="0058014A"/>
    <w:rsid w:val="005B00E2"/>
    <w:rsid w:val="00626DBD"/>
    <w:rsid w:val="006B3F76"/>
    <w:rsid w:val="00706FCB"/>
    <w:rsid w:val="00766506"/>
    <w:rsid w:val="007807BB"/>
    <w:rsid w:val="007B5A65"/>
    <w:rsid w:val="008453FC"/>
    <w:rsid w:val="00893369"/>
    <w:rsid w:val="009C7689"/>
    <w:rsid w:val="009E44ED"/>
    <w:rsid w:val="00A05188"/>
    <w:rsid w:val="00A6489A"/>
    <w:rsid w:val="00AA26FA"/>
    <w:rsid w:val="00C8012B"/>
    <w:rsid w:val="00CE69AA"/>
    <w:rsid w:val="00D304B3"/>
    <w:rsid w:val="00D912D4"/>
    <w:rsid w:val="00DC58FF"/>
    <w:rsid w:val="00EA3139"/>
    <w:rsid w:val="00F359C9"/>
    <w:rsid w:val="00F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2020-05-11T10:32:00Z</cp:lastPrinted>
  <dcterms:created xsi:type="dcterms:W3CDTF">2020-01-15T07:34:00Z</dcterms:created>
  <dcterms:modified xsi:type="dcterms:W3CDTF">2020-05-11T10:32:00Z</dcterms:modified>
</cp:coreProperties>
</file>