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E1" w:rsidRDefault="005B25D5" w:rsidP="005B25D5">
      <w:pPr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</w:t>
      </w:r>
      <w:r w:rsidR="00B46BE1" w:rsidRPr="00194F5B">
        <w:rPr>
          <w:noProof/>
          <w:lang w:eastAsia="pl-PL"/>
        </w:rPr>
        <w:drawing>
          <wp:inline distT="0" distB="0" distL="0" distR="0" wp14:anchorId="76AF4D0C" wp14:editId="3E2BABF0">
            <wp:extent cx="5358267" cy="86780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0040" cy="86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</w:t>
      </w:r>
    </w:p>
    <w:p w:rsidR="005B25D5" w:rsidRDefault="005B25D5" w:rsidP="00B46BE1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5B25D5" w:rsidRDefault="005B25D5" w:rsidP="005B25D5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5B25D5" w:rsidRDefault="005B25D5" w:rsidP="005B25D5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5B25D5" w:rsidRDefault="005B25D5" w:rsidP="005B25D5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5B25D5" w:rsidRDefault="005B25D5" w:rsidP="005B25D5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5B25D5" w:rsidRDefault="005B25D5" w:rsidP="005B25D5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5B25D5" w:rsidRDefault="005B25D5" w:rsidP="005B25D5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5B25D5" w:rsidRDefault="005B25D5" w:rsidP="005B25D5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5B25D5" w:rsidRDefault="005B25D5" w:rsidP="005B25D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5B25D5" w:rsidRDefault="005B25D5" w:rsidP="005B25D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5B25D5" w:rsidRDefault="005B25D5" w:rsidP="005B25D5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B25D5" w:rsidRDefault="005B25D5" w:rsidP="005B25D5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5B25D5" w:rsidRDefault="005B25D5" w:rsidP="005B25D5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5B25D5" w:rsidRDefault="005B25D5" w:rsidP="005B25D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5B25D5" w:rsidRDefault="005B25D5" w:rsidP="005B25D5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5B25D5" w:rsidRDefault="005B25D5" w:rsidP="005B25D5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5B25D5" w:rsidRDefault="005B25D5" w:rsidP="005B25D5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927FA2" w:rsidRPr="00927FA2" w:rsidRDefault="00927FA2" w:rsidP="00BC0562">
      <w:pPr>
        <w:widowControl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bidi="hi-I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bidi="hi-IN"/>
        </w:rPr>
        <w:t>Dostawę</w:t>
      </w:r>
      <w:r w:rsidRPr="00927FA2">
        <w:rPr>
          <w:rFonts w:ascii="Verdana" w:eastAsia="SimSun" w:hAnsi="Verdana" w:cs="Arial"/>
          <w:b/>
          <w:kern w:val="3"/>
          <w:sz w:val="16"/>
          <w:szCs w:val="16"/>
          <w:lang w:bidi="hi-IN"/>
        </w:rPr>
        <w:t xml:space="preserve"> sprzętu i aparatury medycznej przewidzianej w projekcie pn. „ Poprawa jakości świadczeń zdrowotnych poprzez doposażenie Szpitalnego </w:t>
      </w:r>
      <w:r w:rsidR="00BC0562">
        <w:rPr>
          <w:rFonts w:ascii="Verdana" w:eastAsia="SimSun" w:hAnsi="Verdana" w:cs="Arial"/>
          <w:b/>
          <w:kern w:val="3"/>
          <w:sz w:val="16"/>
          <w:szCs w:val="16"/>
          <w:lang w:bidi="hi-IN"/>
        </w:rPr>
        <w:t>Oddziału Ratunkowego</w:t>
      </w:r>
      <w:r w:rsidRPr="00927FA2">
        <w:rPr>
          <w:rFonts w:ascii="Verdana" w:eastAsia="SimSun" w:hAnsi="Verdana" w:cs="Arial"/>
          <w:b/>
          <w:kern w:val="3"/>
          <w:sz w:val="16"/>
          <w:szCs w:val="16"/>
          <w:lang w:bidi="hi-IN"/>
        </w:rPr>
        <w:t xml:space="preserve"> Szpitala Powiatowego w Zawierciu – 3 pakiety”</w:t>
      </w:r>
    </w:p>
    <w:p w:rsidR="00927FA2" w:rsidRPr="00927FA2" w:rsidRDefault="00927FA2" w:rsidP="00BC0562">
      <w:pPr>
        <w:widowControl w:val="0"/>
        <w:autoSpaceDN w:val="0"/>
        <w:spacing w:line="276" w:lineRule="auto"/>
        <w:jc w:val="both"/>
        <w:textAlignment w:val="baseline"/>
        <w:rPr>
          <w:rFonts w:ascii="Verdana" w:eastAsia="SimSun" w:hAnsi="Verdana" w:cs="Arial"/>
          <w:b/>
          <w:kern w:val="3"/>
          <w:sz w:val="16"/>
          <w:szCs w:val="16"/>
          <w:lang w:bidi="hi-IN"/>
        </w:rPr>
      </w:pPr>
    </w:p>
    <w:p w:rsidR="005B25D5" w:rsidRDefault="005B25D5" w:rsidP="005B25D5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5B25D5" w:rsidRDefault="005B25D5" w:rsidP="005B25D5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5B25D5" w:rsidRDefault="005B25D5" w:rsidP="005B25D5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5B25D5" w:rsidRDefault="005B25D5" w:rsidP="005B25D5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cena</w:t>
      </w:r>
    </w:p>
    <w:p w:rsidR="005B25D5" w:rsidRDefault="005B25D5" w:rsidP="005B25D5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5B25D5" w:rsidRDefault="005B25D5" w:rsidP="005B25D5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B25D5" w:rsidRDefault="005B25D5" w:rsidP="005B25D5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B25D5" w:rsidRDefault="005B25D5" w:rsidP="00294255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>Pakiet nr 2</w:t>
      </w:r>
    </w:p>
    <w:p w:rsidR="005B25D5" w:rsidRDefault="005B25D5" w:rsidP="005B25D5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cena</w:t>
      </w:r>
    </w:p>
    <w:p w:rsidR="005B25D5" w:rsidRDefault="005B25D5" w:rsidP="005B25D5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5B25D5" w:rsidRDefault="005B25D5" w:rsidP="005B25D5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B25D5" w:rsidRDefault="005B25D5" w:rsidP="005B25D5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5B25D5" w:rsidRDefault="005B25D5" w:rsidP="005B25D5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 Pakiet nr 3</w:t>
      </w:r>
    </w:p>
    <w:p w:rsidR="005B25D5" w:rsidRDefault="005B25D5" w:rsidP="005B25D5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cena</w:t>
      </w:r>
    </w:p>
    <w:p w:rsidR="005B25D5" w:rsidRDefault="005B25D5" w:rsidP="005B25D5">
      <w:pPr>
        <w:tabs>
          <w:tab w:val="left" w:pos="360"/>
          <w:tab w:val="left" w:pos="3960"/>
          <w:tab w:val="left" w:pos="4140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5B25D5" w:rsidRDefault="005B25D5" w:rsidP="005B25D5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5B25D5" w:rsidRDefault="005B25D5" w:rsidP="005B25D5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C0562" w:rsidRDefault="00BC0562" w:rsidP="00927FA2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927FA2" w:rsidRPr="00927FA2" w:rsidRDefault="005B25D5" w:rsidP="00BC0562">
      <w:pPr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>2.</w:t>
      </w:r>
      <w:r w:rsidR="00927FA2" w:rsidRPr="00927FA2">
        <w:rPr>
          <w:rFonts w:ascii="Verdana" w:eastAsia="SimSun" w:hAnsi="Verdana" w:cs="Arial"/>
          <w:spacing w:val="-14"/>
          <w:kern w:val="1"/>
          <w:sz w:val="16"/>
          <w:szCs w:val="16"/>
          <w:lang w:bidi="hi-IN"/>
        </w:rPr>
        <w:t xml:space="preserve">  </w:t>
      </w:r>
      <w:r w:rsidR="00927FA2" w:rsidRPr="00927FA2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Zobowiązujemy się zrealizować zamówienie w terminie do </w:t>
      </w:r>
      <w:r w:rsidR="00294255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6 tygodni </w:t>
      </w:r>
      <w:r w:rsidR="00927FA2" w:rsidRPr="00927FA2">
        <w:rPr>
          <w:rFonts w:ascii="Verdana" w:eastAsia="SimSun" w:hAnsi="Verdana" w:cs="Arial"/>
          <w:kern w:val="1"/>
          <w:sz w:val="16"/>
          <w:szCs w:val="16"/>
          <w:lang w:bidi="hi-IN"/>
        </w:rPr>
        <w:t>od dnia zawarcia umowy.</w:t>
      </w:r>
    </w:p>
    <w:p w:rsidR="00BC0562" w:rsidRDefault="00BC0562" w:rsidP="00BC0562">
      <w:pPr>
        <w:pStyle w:val="Tekstpodstawowy"/>
        <w:suppressAutoHyphens w:val="0"/>
        <w:spacing w:after="0"/>
        <w:jc w:val="both"/>
        <w:rPr>
          <w:rFonts w:ascii="Verdana" w:hAnsi="Verdana"/>
          <w:color w:val="000000"/>
          <w:sz w:val="16"/>
          <w:szCs w:val="16"/>
          <w:lang w:eastAsia="pl-PL"/>
        </w:rPr>
      </w:pPr>
    </w:p>
    <w:p w:rsidR="005B25D5" w:rsidRPr="005C304A" w:rsidRDefault="005B25D5" w:rsidP="00D71D39">
      <w:pPr>
        <w:pStyle w:val="Tekstpodstawowy"/>
        <w:suppressAutoHyphens w:val="0"/>
        <w:spacing w:after="0"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3.</w:t>
      </w:r>
      <w:r w:rsidRPr="005C304A">
        <w:rPr>
          <w:rFonts w:ascii="Verdana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5B25D5" w:rsidRDefault="005B25D5" w:rsidP="005B25D5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5B25D5" w:rsidRDefault="005B25D5" w:rsidP="005B25D5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5B25D5" w:rsidRDefault="005B25D5" w:rsidP="005B25D5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>2017 r., poz. 1579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B25D5" w:rsidRPr="00152C75" w:rsidRDefault="005B25D5" w:rsidP="005B25D5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5B25D5" w:rsidRDefault="005B25D5" w:rsidP="005B25D5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5B25D5" w:rsidRDefault="005B25D5" w:rsidP="005B25D5">
      <w:pPr>
        <w:pStyle w:val="Tekstpodstawowywcity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5B25D5" w:rsidRDefault="005B25D5" w:rsidP="005B25D5">
      <w:pPr>
        <w:pStyle w:val="Tekstpodstawowywcity"/>
        <w:ind w:left="0"/>
        <w:jc w:val="left"/>
      </w:pPr>
      <w:r>
        <w:t>7.Oświadczamy,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5B25D5" w:rsidRDefault="005B25D5" w:rsidP="005B25D5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5B25D5" w:rsidRDefault="005B25D5" w:rsidP="005B25D5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5B25D5" w:rsidRDefault="005B25D5" w:rsidP="005B25D5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5B25D5" w:rsidRDefault="005B25D5" w:rsidP="005B25D5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5B25D5" w:rsidRDefault="005B25D5" w:rsidP="005B25D5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12.Nazwa banku i nr rachunku bankowego, na który będą dokonane przelewy  za wykonaną  dostawę</w:t>
      </w:r>
    </w:p>
    <w:p w:rsidR="005B25D5" w:rsidRDefault="005B25D5" w:rsidP="005B25D5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5B25D5" w:rsidRDefault="005B25D5" w:rsidP="00D71D39">
      <w:pPr>
        <w:pStyle w:val="Tekstpodstawowy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5B25D5" w:rsidRPr="00E362BC" w:rsidRDefault="005B25D5" w:rsidP="00D71D39">
      <w:pPr>
        <w:pStyle w:val="Tekstpodstawowy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B25D5" w:rsidRDefault="005B25D5" w:rsidP="00D71D39">
      <w:pPr>
        <w:pStyle w:val="western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5B25D5" w:rsidRDefault="005B25D5" w:rsidP="00D71D39">
      <w:pPr>
        <w:pStyle w:val="western"/>
        <w:tabs>
          <w:tab w:val="left" w:pos="3375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D71D39" w:rsidRDefault="005B25D5" w:rsidP="00D71D39">
      <w:pPr>
        <w:pStyle w:val="western"/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5B25D5" w:rsidRDefault="005B25D5" w:rsidP="00D71D39">
      <w:pPr>
        <w:pStyle w:val="western"/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5B25D5" w:rsidRDefault="005B25D5" w:rsidP="00D71D39">
      <w:pPr>
        <w:pStyle w:val="western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5B25D5" w:rsidRDefault="005B25D5" w:rsidP="00D71D39">
      <w:pPr>
        <w:pStyle w:val="western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5B25D5" w:rsidRDefault="005B25D5" w:rsidP="00D71D39">
      <w:pPr>
        <w:pStyle w:val="western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5B25D5" w:rsidRDefault="005B25D5" w:rsidP="00D71D39">
      <w:pPr>
        <w:pStyle w:val="western"/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5B25D5" w:rsidRDefault="005B25D5" w:rsidP="005B25D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B25D5" w:rsidRPr="00CA7472" w:rsidRDefault="005B25D5" w:rsidP="005B25D5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CA7472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</w:t>
      </w:r>
    </w:p>
    <w:p w:rsidR="005B25D5" w:rsidRPr="00CA7472" w:rsidRDefault="005B25D5" w:rsidP="005B25D5">
      <w:pPr>
        <w:spacing w:line="360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CA7472">
        <w:rPr>
          <w:rFonts w:ascii="Verdana" w:hAnsi="Verdana"/>
          <w:sz w:val="16"/>
          <w:szCs w:val="16"/>
        </w:rPr>
        <w:t xml:space="preserve">  </w:t>
      </w:r>
      <w:r w:rsidRPr="00CA7472">
        <w:rPr>
          <w:rFonts w:ascii="Verdana" w:hAnsi="Verdana"/>
          <w:sz w:val="12"/>
          <w:szCs w:val="12"/>
        </w:rPr>
        <w:t>( adres internetowy, dane referencyjne dokumentacji</w:t>
      </w:r>
    </w:p>
    <w:p w:rsidR="005B25D5" w:rsidRDefault="005B25D5" w:rsidP="005B25D5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5B25D5" w:rsidRDefault="005B25D5" w:rsidP="005B25D5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5B25D5" w:rsidRDefault="005B25D5" w:rsidP="005B25D5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0F7EC8" w:rsidRDefault="000F7EC8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0F7EC8" w:rsidRDefault="000F7EC8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0F7EC8" w:rsidRDefault="000F7EC8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0F7EC8" w:rsidRDefault="000F7EC8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0F7EC8" w:rsidRDefault="000F7EC8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5B25D5" w:rsidRDefault="005B25D5" w:rsidP="005B25D5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D71D39" w:rsidRDefault="005B25D5" w:rsidP="00D71D3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D71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7B" w:rsidRDefault="009C567B" w:rsidP="005B25D5">
      <w:r>
        <w:separator/>
      </w:r>
    </w:p>
  </w:endnote>
  <w:endnote w:type="continuationSeparator" w:id="0">
    <w:p w:rsidR="009C567B" w:rsidRDefault="009C567B" w:rsidP="005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F" w:rsidRDefault="00244F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F" w:rsidRDefault="00244F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F" w:rsidRDefault="00244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7B" w:rsidRDefault="009C567B" w:rsidP="005B25D5">
      <w:r>
        <w:separator/>
      </w:r>
    </w:p>
  </w:footnote>
  <w:footnote w:type="continuationSeparator" w:id="0">
    <w:p w:rsidR="009C567B" w:rsidRDefault="009C567B" w:rsidP="005B25D5">
      <w:r>
        <w:continuationSeparator/>
      </w:r>
    </w:p>
  </w:footnote>
  <w:footnote w:id="1">
    <w:p w:rsidR="005B25D5" w:rsidRDefault="005B25D5" w:rsidP="005B25D5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5B25D5" w:rsidRDefault="005B25D5" w:rsidP="005B25D5">
      <w:pPr>
        <w:pStyle w:val="Tekstprzypisudolnego"/>
        <w:tabs>
          <w:tab w:val="left" w:pos="142"/>
          <w:tab w:val="left" w:pos="567"/>
        </w:tabs>
      </w:pPr>
    </w:p>
  </w:footnote>
  <w:footnote w:id="3">
    <w:p w:rsidR="005B25D5" w:rsidRDefault="005B25D5" w:rsidP="005B25D5">
      <w:pPr>
        <w:pStyle w:val="Tekstprzypisudolnego"/>
      </w:pPr>
    </w:p>
  </w:footnote>
  <w:footnote w:id="4">
    <w:p w:rsidR="005B25D5" w:rsidRDefault="005B25D5" w:rsidP="005B25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F" w:rsidRDefault="00244F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F" w:rsidRPr="00244FDF" w:rsidRDefault="00244FDF">
    <w:pPr>
      <w:pStyle w:val="Nagwek"/>
      <w:rPr>
        <w:rFonts w:ascii="Verdana" w:hAnsi="Verdana"/>
        <w:sz w:val="16"/>
        <w:szCs w:val="16"/>
      </w:rPr>
    </w:pPr>
    <w:r w:rsidRPr="00244FDF">
      <w:rPr>
        <w:rFonts w:ascii="Verdana" w:hAnsi="Verdana"/>
        <w:sz w:val="16"/>
        <w:szCs w:val="16"/>
      </w:rPr>
      <w:t>DZP/PN/46/2018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F" w:rsidRDefault="00244F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98"/>
    <w:rsid w:val="00007B70"/>
    <w:rsid w:val="00050936"/>
    <w:rsid w:val="000800B0"/>
    <w:rsid w:val="000F7EC8"/>
    <w:rsid w:val="00244FDF"/>
    <w:rsid w:val="00294255"/>
    <w:rsid w:val="003003DF"/>
    <w:rsid w:val="00401FE1"/>
    <w:rsid w:val="00467F7E"/>
    <w:rsid w:val="005B25D5"/>
    <w:rsid w:val="008B1CF7"/>
    <w:rsid w:val="00927FA2"/>
    <w:rsid w:val="009C567B"/>
    <w:rsid w:val="00B46BE1"/>
    <w:rsid w:val="00BC0562"/>
    <w:rsid w:val="00D71D39"/>
    <w:rsid w:val="00F57798"/>
    <w:rsid w:val="00FF086D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B25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5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B2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25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5B25D5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25D5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5B25D5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5B25D5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25D5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5B25D5"/>
    <w:rPr>
      <w:vertAlign w:val="superscript"/>
    </w:rPr>
  </w:style>
  <w:style w:type="character" w:customStyle="1" w:styleId="Odwoanieprzypisudolnego1">
    <w:name w:val="Odwołanie przypisu dolnego1"/>
    <w:rsid w:val="005B25D5"/>
    <w:rPr>
      <w:vertAlign w:val="superscript"/>
    </w:rPr>
  </w:style>
  <w:style w:type="character" w:customStyle="1" w:styleId="law">
    <w:name w:val="law"/>
    <w:rsid w:val="005B25D5"/>
  </w:style>
  <w:style w:type="paragraph" w:styleId="Tekstdymka">
    <w:name w:val="Balloon Text"/>
    <w:basedOn w:val="Normalny"/>
    <w:link w:val="TekstdymkaZnak"/>
    <w:uiPriority w:val="99"/>
    <w:semiHidden/>
    <w:unhideWhenUsed/>
    <w:rsid w:val="00B46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E1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F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44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FD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B25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25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5B25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25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5B25D5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25D5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5B25D5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5B25D5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25D5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5B25D5"/>
    <w:rPr>
      <w:vertAlign w:val="superscript"/>
    </w:rPr>
  </w:style>
  <w:style w:type="character" w:customStyle="1" w:styleId="Odwoanieprzypisudolnego1">
    <w:name w:val="Odwołanie przypisu dolnego1"/>
    <w:rsid w:val="005B25D5"/>
    <w:rPr>
      <w:vertAlign w:val="superscript"/>
    </w:rPr>
  </w:style>
  <w:style w:type="character" w:customStyle="1" w:styleId="law">
    <w:name w:val="law"/>
    <w:rsid w:val="005B25D5"/>
  </w:style>
  <w:style w:type="paragraph" w:styleId="Tekstdymka">
    <w:name w:val="Balloon Text"/>
    <w:basedOn w:val="Normalny"/>
    <w:link w:val="TekstdymkaZnak"/>
    <w:uiPriority w:val="99"/>
    <w:semiHidden/>
    <w:unhideWhenUsed/>
    <w:rsid w:val="00B46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E1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44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F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44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FD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dcterms:created xsi:type="dcterms:W3CDTF">2018-06-28T07:50:00Z</dcterms:created>
  <dcterms:modified xsi:type="dcterms:W3CDTF">2018-07-02T05:52:00Z</dcterms:modified>
</cp:coreProperties>
</file>