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45" w:rsidRDefault="004E2445" w:rsidP="0083272A">
      <w:pPr>
        <w:spacing w:line="360" w:lineRule="auto"/>
        <w:rPr>
          <w:rFonts w:ascii="Verdana" w:hAnsi="Verdana"/>
          <w:sz w:val="20"/>
        </w:rPr>
      </w:pPr>
    </w:p>
    <w:p w:rsidR="00FF3AB3" w:rsidRDefault="00FF3AB3" w:rsidP="00FF3AB3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Załącznik nr 6 do SIWZ </w:t>
      </w:r>
    </w:p>
    <w:p w:rsidR="00FF3AB3" w:rsidRDefault="00FF3AB3" w:rsidP="00FF3AB3">
      <w:pPr>
        <w:spacing w:line="360" w:lineRule="auto"/>
        <w:jc w:val="right"/>
        <w:rPr>
          <w:rFonts w:ascii="Verdana" w:hAnsi="Verdana"/>
          <w:sz w:val="20"/>
        </w:rPr>
      </w:pPr>
    </w:p>
    <w:p w:rsidR="00FF3AB3" w:rsidRPr="005333CA" w:rsidRDefault="00FF3AB3" w:rsidP="00FF3AB3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Pr="005333CA">
        <w:rPr>
          <w:rFonts w:ascii="Verdana" w:hAnsi="Verdana"/>
          <w:sz w:val="20"/>
        </w:rPr>
        <w:t>r.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                                                   </w:t>
      </w:r>
    </w:p>
    <w:p w:rsidR="00FF3AB3" w:rsidRPr="005333CA" w:rsidRDefault="00FF3AB3" w:rsidP="00FF3AB3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  <w:r w:rsidR="006D43D4">
        <w:rPr>
          <w:rFonts w:ascii="Verdana" w:hAnsi="Verdana"/>
          <w:b/>
          <w:sz w:val="20"/>
        </w:rPr>
        <w:t xml:space="preserve"> – dotyczy pakietu </w:t>
      </w:r>
      <w:r w:rsidR="00210897">
        <w:rPr>
          <w:rFonts w:ascii="Verdana" w:hAnsi="Verdana"/>
          <w:b/>
          <w:sz w:val="20"/>
        </w:rPr>
        <w:t xml:space="preserve">nr </w:t>
      </w:r>
      <w:r w:rsidR="006D43D4">
        <w:rPr>
          <w:rFonts w:ascii="Verdana" w:hAnsi="Verdana"/>
          <w:b/>
          <w:sz w:val="20"/>
        </w:rPr>
        <w:t>1 i 3</w:t>
      </w:r>
    </w:p>
    <w:p w:rsidR="00FF3AB3" w:rsidRPr="005333CA" w:rsidRDefault="00FF3AB3" w:rsidP="00FF3AB3">
      <w:pPr>
        <w:spacing w:line="360" w:lineRule="auto"/>
        <w:rPr>
          <w:rFonts w:ascii="Verdana" w:hAnsi="Verdana"/>
          <w:b/>
          <w:sz w:val="20"/>
        </w:rPr>
      </w:pP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</w:p>
    <w:p w:rsidR="00FF3AB3" w:rsidRPr="005333CA" w:rsidRDefault="00FF3AB3" w:rsidP="00FF3AB3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</w:t>
      </w:r>
      <w:r w:rsidRPr="005333C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233DB4">
        <w:rPr>
          <w:rFonts w:ascii="Verdana" w:hAnsi="Verdana"/>
          <w:sz w:val="20"/>
        </w:rPr>
        <w:t>DZP/PN/4</w:t>
      </w:r>
      <w:r w:rsidR="001E2F92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/2019</w:t>
      </w:r>
      <w:r w:rsidRPr="005333CA">
        <w:rPr>
          <w:rFonts w:ascii="Verdana" w:hAnsi="Verdana"/>
          <w:sz w:val="20"/>
        </w:rPr>
        <w:t xml:space="preserve"> w zakresie </w:t>
      </w:r>
      <w:r>
        <w:rPr>
          <w:rFonts w:ascii="Verdana" w:hAnsi="Verdana"/>
          <w:sz w:val="20"/>
        </w:rPr>
        <w:t>dostawy</w:t>
      </w:r>
      <w:r w:rsidRPr="005333CA">
        <w:rPr>
          <w:rFonts w:ascii="Verdana" w:hAnsi="Verdana"/>
          <w:sz w:val="20"/>
        </w:rPr>
        <w:t>:</w:t>
      </w:r>
    </w:p>
    <w:p w:rsidR="00FF3AB3" w:rsidRDefault="00FF3AB3" w:rsidP="00FF3A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</w:t>
      </w:r>
      <w:r w:rsidRPr="005333CA">
        <w:rPr>
          <w:rFonts w:ascii="Verdana" w:hAnsi="Verdana" w:cs="Arial"/>
          <w:sz w:val="20"/>
        </w:rPr>
        <w:t>wg załącznika nr 1,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287877" w:rsidRPr="00287877" w:rsidRDefault="00287877" w:rsidP="00287877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287877">
        <w:rPr>
          <w:rFonts w:ascii="Verdana" w:hAnsi="Verdana"/>
          <w:sz w:val="20"/>
        </w:rPr>
        <w:t>Okres gwarancji na powyższy *sprzęt/asortyment  wynosi …………… miesiące od daty podpisania protokołu  zdawczo-odbiorczego  tj. do dnia …………………….. .</w:t>
      </w:r>
    </w:p>
    <w:p w:rsidR="00FF3AB3" w:rsidRPr="00287877" w:rsidRDefault="00FF3AB3" w:rsidP="002878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287877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FF3AB3" w:rsidRPr="005333CA" w:rsidRDefault="00FF3AB3" w:rsidP="00FF3A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 potwierdza,</w:t>
      </w:r>
      <w:r w:rsidRPr="005333CA">
        <w:rPr>
          <w:rFonts w:ascii="Verdana" w:hAnsi="Verdana" w:cs="Arial"/>
          <w:sz w:val="20"/>
        </w:rPr>
        <w:t xml:space="preserve"> </w:t>
      </w:r>
      <w:r w:rsidRPr="005333CA">
        <w:rPr>
          <w:rFonts w:ascii="Verdana" w:hAnsi="Verdana"/>
          <w:sz w:val="20"/>
        </w:rPr>
        <w:t xml:space="preserve"> że zamówienie zostało wykonane z należytą starannością. </w:t>
      </w:r>
    </w:p>
    <w:p w:rsidR="00FF3AB3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AB3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FF3AB3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FF3AB3" w:rsidRPr="002D7B2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FF3AB3" w:rsidRDefault="00FF3AB3" w:rsidP="00FF3AB3"/>
    <w:p w:rsidR="00FF3AB3" w:rsidRDefault="00FF3AB3" w:rsidP="00FF3AB3"/>
    <w:p w:rsidR="00684C64" w:rsidRDefault="00165A16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16" w:rsidRDefault="00165A16">
      <w:r>
        <w:separator/>
      </w:r>
    </w:p>
  </w:endnote>
  <w:endnote w:type="continuationSeparator" w:id="0">
    <w:p w:rsidR="00165A16" w:rsidRDefault="001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165A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B" w:rsidRPr="00CE7CDB" w:rsidRDefault="00CE7CDB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CE7CDB" w:rsidRPr="00CE7CDB" w:rsidRDefault="00CE7CDB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“</w:t>
    </w:r>
    <w:proofErr w:type="spellStart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Teleopieka</w:t>
    </w:r>
    <w:proofErr w:type="spellEnd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CE7CDB" w:rsidRPr="00CE7CDB" w:rsidRDefault="00CE7CDB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deinstytucjonalizacji</w:t>
    </w:r>
    <w:proofErr w:type="spellEnd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CE7CDB" w:rsidRPr="00CE7CDB" w:rsidRDefault="00CE7CDB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Dofinansowanie projektu z UE: 705 415,00 PLN.</w:t>
    </w:r>
  </w:p>
  <w:p w:rsidR="00CE7CDB" w:rsidRPr="00CE7CDB" w:rsidRDefault="00CE7CDB" w:rsidP="00CE7CDB">
    <w:pPr>
      <w:tabs>
        <w:tab w:val="center" w:pos="4536"/>
        <w:tab w:val="right" w:pos="9072"/>
      </w:tabs>
      <w:rPr>
        <w:rFonts w:asciiTheme="minorHAnsi" w:eastAsiaTheme="minorEastAsia" w:hAnsiTheme="minorHAnsi"/>
        <w:sz w:val="22"/>
        <w:szCs w:val="22"/>
      </w:rPr>
    </w:pPr>
  </w:p>
  <w:p w:rsidR="00E815D0" w:rsidRDefault="00165A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165A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16" w:rsidRDefault="00165A16">
      <w:r>
        <w:separator/>
      </w:r>
    </w:p>
  </w:footnote>
  <w:footnote w:type="continuationSeparator" w:id="0">
    <w:p w:rsidR="00165A16" w:rsidRDefault="0016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165A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D0" w:rsidRDefault="005F55F3">
    <w:pPr>
      <w:pStyle w:val="Nagwek"/>
    </w:pPr>
    <w:bookmarkStart w:id="0" w:name="_GoBack"/>
    <w:r>
      <w:rPr>
        <w:noProof/>
      </w:rPr>
      <w:drawing>
        <wp:inline distT="0" distB="0" distL="0" distR="0" wp14:anchorId="65253A34" wp14:editId="6036C171">
          <wp:extent cx="5760720" cy="673100"/>
          <wp:effectExtent l="0" t="0" r="0" b="0"/>
          <wp:docPr id="3" name="Obraz 3" descr="C:\Users\knowak\AppData\Local\Microsoft\Windows\INetCache\Content.Outlook\QP391ZH3\logo czarno biał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wak\AppData\Local\Microsoft\Windows\INetCache\Content.Outlook\QP391ZH3\logo czarno biał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165A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F8"/>
    <w:rsid w:val="00021EF8"/>
    <w:rsid w:val="000800B0"/>
    <w:rsid w:val="000876AD"/>
    <w:rsid w:val="000927B5"/>
    <w:rsid w:val="00116A5F"/>
    <w:rsid w:val="00122B4C"/>
    <w:rsid w:val="00165A16"/>
    <w:rsid w:val="001E2F92"/>
    <w:rsid w:val="00210897"/>
    <w:rsid w:val="00233DB4"/>
    <w:rsid w:val="00287877"/>
    <w:rsid w:val="00366939"/>
    <w:rsid w:val="00467F7E"/>
    <w:rsid w:val="004C698B"/>
    <w:rsid w:val="004E2445"/>
    <w:rsid w:val="00567E43"/>
    <w:rsid w:val="005D0895"/>
    <w:rsid w:val="005F55F3"/>
    <w:rsid w:val="0069129C"/>
    <w:rsid w:val="006D43D4"/>
    <w:rsid w:val="00721004"/>
    <w:rsid w:val="00735842"/>
    <w:rsid w:val="00743F7D"/>
    <w:rsid w:val="0083272A"/>
    <w:rsid w:val="008B7205"/>
    <w:rsid w:val="008E080D"/>
    <w:rsid w:val="00996AE1"/>
    <w:rsid w:val="00A256ED"/>
    <w:rsid w:val="00A6510E"/>
    <w:rsid w:val="00AC0A9C"/>
    <w:rsid w:val="00AF12C9"/>
    <w:rsid w:val="00C30B07"/>
    <w:rsid w:val="00C847BA"/>
    <w:rsid w:val="00CC603B"/>
    <w:rsid w:val="00CD6505"/>
    <w:rsid w:val="00CE7CDB"/>
    <w:rsid w:val="00DB6E45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A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AB3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A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AB3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23</cp:revision>
  <dcterms:created xsi:type="dcterms:W3CDTF">2019-04-30T11:25:00Z</dcterms:created>
  <dcterms:modified xsi:type="dcterms:W3CDTF">2019-06-04T11:02:00Z</dcterms:modified>
</cp:coreProperties>
</file>