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1" w:name="sdfootnote1anc"/>
        <w:bookmarkEnd w:id="1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462F1F" w:rsidRDefault="00462F1F" w:rsidP="00462F1F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>„Dostawę odzieży ochronne</w:t>
      </w:r>
      <w:r w:rsidR="00945969">
        <w:rPr>
          <w:rFonts w:ascii="Verdana" w:eastAsia="Tahoma" w:hAnsi="Verdana" w:cs="Verdana"/>
          <w:b/>
          <w:bCs/>
          <w:sz w:val="16"/>
          <w:szCs w:val="16"/>
        </w:rPr>
        <w:t>j</w:t>
      </w:r>
      <w:r w:rsidR="00B461C3"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– </w:t>
      </w:r>
      <w:r w:rsidR="00945969">
        <w:rPr>
          <w:rFonts w:ascii="Verdana" w:eastAsia="Tahoma" w:hAnsi="Verdana" w:cs="Verdana"/>
          <w:b/>
          <w:bCs/>
          <w:sz w:val="16"/>
          <w:szCs w:val="16"/>
        </w:rPr>
        <w:t>2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pakiety”.</w:t>
      </w:r>
    </w:p>
    <w:p w:rsidR="00CF1B1A" w:rsidRPr="00CF1B1A" w:rsidRDefault="00CF1B1A" w:rsidP="00CF1B1A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CF1B1A" w:rsidRPr="00CF1B1A" w:rsidRDefault="00CF1B1A" w:rsidP="00CF1B1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AC11AA" w:rsidRDefault="00566D8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>…</w:t>
      </w:r>
      <w:r>
        <w:rPr>
          <w:rFonts w:ascii="Verdana" w:eastAsia="Verdana" w:hAnsi="Verdana" w:cs="Verdana"/>
          <w:spacing w:val="-14"/>
          <w:sz w:val="16"/>
          <w:szCs w:val="16"/>
        </w:rPr>
        <w:t>.. dni.</w:t>
      </w:r>
    </w:p>
    <w:p w:rsidR="00945969" w:rsidRDefault="0094596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CF1B1A" w:rsidRPr="00CF1B1A" w:rsidRDefault="00CF1B1A" w:rsidP="00CF1B1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CF1B1A" w:rsidRDefault="00CF1B1A" w:rsidP="00CF1B1A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CF1B1A" w:rsidRDefault="00CF1B1A" w:rsidP="00CF1B1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CF1B1A" w:rsidRPr="002B5F38" w:rsidRDefault="00CF1B1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CE1473" w:rsidRDefault="007026EB" w:rsidP="00CE1473">
      <w:pPr>
        <w:spacing w:line="360" w:lineRule="auto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2.</w:t>
      </w:r>
      <w:r w:rsidR="00AC35FB" w:rsidRPr="007026EB">
        <w:rPr>
          <w:rFonts w:ascii="Verdana" w:hAnsi="Verdana"/>
          <w:sz w:val="16"/>
          <w:szCs w:val="16"/>
        </w:rPr>
        <w:t xml:space="preserve">Zobowiązujemy się zrealizować zamówienie </w:t>
      </w:r>
      <w:r w:rsidR="00CE1473">
        <w:rPr>
          <w:rFonts w:ascii="Verdana" w:eastAsia="Tahoma" w:hAnsi="Verdana" w:cs="Verdana"/>
          <w:sz w:val="16"/>
          <w:szCs w:val="16"/>
        </w:rPr>
        <w:t xml:space="preserve">w okresie 12 – stu miesięcy od daty zawarcia umowy. </w:t>
      </w:r>
      <w:r w:rsidR="00CE147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 datę zawarcia umowy przyjmuję dzień, w którym Zamawiający prześle drogą elektroniczną jednostronnie podpisaną umowę. </w:t>
      </w:r>
    </w:p>
    <w:p w:rsidR="00CE1473" w:rsidRDefault="00CE1473" w:rsidP="00CE1473">
      <w:pPr>
        <w:spacing w:line="360" w:lineRule="auto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3. Dostawy będą realizowane sukcesywnie w terminie </w:t>
      </w:r>
      <w:r w:rsidR="00123EF9">
        <w:rPr>
          <w:rFonts w:ascii="Verdana" w:eastAsia="Tahoma" w:hAnsi="Verdana" w:cs="Verdana"/>
          <w:color w:val="000000"/>
          <w:sz w:val="16"/>
          <w:szCs w:val="16"/>
        </w:rPr>
        <w:t>20</w:t>
      </w:r>
      <w:r w:rsidR="00E01C1A">
        <w:rPr>
          <w:rFonts w:ascii="Verdana" w:eastAsia="Tahoma" w:hAnsi="Verdana" w:cs="Verdana"/>
          <w:color w:val="000000"/>
          <w:sz w:val="16"/>
          <w:szCs w:val="16"/>
        </w:rPr>
        <w:t xml:space="preserve"> dni</w:t>
      </w:r>
      <w:r w:rsidR="00123EF9">
        <w:rPr>
          <w:rFonts w:ascii="Verdana" w:eastAsia="Tahoma" w:hAnsi="Verdana" w:cs="Verdana"/>
          <w:color w:val="000000"/>
          <w:sz w:val="16"/>
          <w:szCs w:val="16"/>
        </w:rPr>
        <w:t xml:space="preserve"> roboczych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na podstawie zamówień złożonych drogą emailową.</w:t>
      </w:r>
    </w:p>
    <w:p w:rsidR="009C2004" w:rsidRDefault="007026EB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 xml:space="preserve">.Wykonawca, składając ofertę, informuje zamawiającego, czy wybór oferty będzie prowadzić do powstania u zamawiającego obowiązku podatkowego, wskazując nazwę (rodzaj) towaru lub usługi, których dostawa lub </w:t>
      </w:r>
      <w:r w:rsidR="00AC35FB">
        <w:rPr>
          <w:rFonts w:ascii="Verdana" w:hAnsi="Verdana"/>
          <w:sz w:val="16"/>
          <w:szCs w:val="16"/>
        </w:rPr>
        <w:lastRenderedPageBreak/>
        <w:t>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publicznych (t.j.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9953D5">
        <w:rPr>
          <w:rFonts w:ascii="Verdana" w:hAnsi="Verdana"/>
          <w:sz w:val="16"/>
          <w:szCs w:val="16"/>
        </w:rPr>
        <w:t xml:space="preserve"> ze zm.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7026EB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CC6F4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</w:t>
      </w:r>
      <w:r w:rsidR="00AC35FB">
        <w:rPr>
          <w:rFonts w:ascii="Verdana" w:hAnsi="Verdana"/>
          <w:sz w:val="16"/>
          <w:szCs w:val="16"/>
        </w:rPr>
        <w:t xml:space="preserve">tel. </w:t>
      </w:r>
      <w:r w:rsidR="00CD6E65">
        <w:rPr>
          <w:rFonts w:ascii="Verdana" w:hAnsi="Verdana"/>
          <w:sz w:val="16"/>
          <w:szCs w:val="16"/>
        </w:rPr>
        <w:t>k</w:t>
      </w:r>
      <w:r w:rsidR="00AC35FB">
        <w:rPr>
          <w:rFonts w:ascii="Verdana" w:hAnsi="Verdana"/>
          <w:sz w:val="16"/>
          <w:szCs w:val="16"/>
        </w:rPr>
        <w:t>ontaktowy</w:t>
      </w:r>
      <w:r w:rsidR="00CD6E65">
        <w:rPr>
          <w:rFonts w:ascii="Verdana" w:hAnsi="Verdana"/>
          <w:sz w:val="16"/>
          <w:szCs w:val="16"/>
        </w:rPr>
        <w:t xml:space="preserve"> (w szczególności do przyjmowania zamówień)</w:t>
      </w:r>
      <w:r>
        <w:rPr>
          <w:rFonts w:ascii="Verdana" w:hAnsi="Verdana"/>
          <w:sz w:val="16"/>
          <w:szCs w:val="16"/>
        </w:rPr>
        <w:t>, adres email</w:t>
      </w:r>
      <w:r w:rsidR="00CD6E65">
        <w:rPr>
          <w:rFonts w:ascii="Verdana" w:hAnsi="Verdana"/>
          <w:sz w:val="16"/>
          <w:szCs w:val="16"/>
        </w:rPr>
        <w:t>.</w:t>
      </w:r>
    </w:p>
    <w:p w:rsidR="009C2004" w:rsidRDefault="009C2004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9C2004" w:rsidRDefault="009C2004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C840BF" w:rsidRDefault="00C840BF" w:rsidP="009F6EF2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C840BF" w:rsidRDefault="00C840BF" w:rsidP="009F6EF2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C840BF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 w:rsidR="00215614">
        <w:rPr>
          <w:rFonts w:ascii="Verdana" w:hAnsi="Verdana"/>
          <w:b/>
          <w:bCs/>
          <w:sz w:val="16"/>
          <w:szCs w:val="16"/>
        </w:rPr>
        <w:t xml:space="preserve">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 w:rsidR="00215614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C840BF" w:rsidRDefault="00C840BF" w:rsidP="009F6E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="00A9548B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9C2004" w:rsidRDefault="009C2004" w:rsidP="00C840BF">
      <w:pPr>
        <w:spacing w:line="360" w:lineRule="auto"/>
        <w:ind w:left="360" w:hanging="360"/>
        <w:jc w:val="both"/>
      </w:pPr>
    </w:p>
    <w:sectPr w:rsidR="009C2004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71" w:rsidRDefault="00E27971" w:rsidP="009C2004">
      <w:pPr>
        <w:spacing w:after="0" w:line="240" w:lineRule="auto"/>
      </w:pPr>
      <w:r>
        <w:separator/>
      </w:r>
    </w:p>
  </w:endnote>
  <w:endnote w:type="continuationSeparator" w:id="0">
    <w:p w:rsidR="00E27971" w:rsidRDefault="00E27971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DA7DB9">
          <w:fldChar w:fldCharType="begin"/>
        </w:r>
        <w:r>
          <w:instrText>PAGE</w:instrText>
        </w:r>
        <w:r w:rsidR="00DA7DB9">
          <w:fldChar w:fldCharType="separate"/>
        </w:r>
        <w:r w:rsidR="000502FC">
          <w:rPr>
            <w:noProof/>
          </w:rPr>
          <w:t>1</w:t>
        </w:r>
        <w:r w:rsidR="00DA7DB9">
          <w:fldChar w:fldCharType="end"/>
        </w:r>
        <w:r>
          <w:t xml:space="preserve"> z </w:t>
        </w:r>
        <w:r w:rsidR="00DA7DB9">
          <w:fldChar w:fldCharType="begin"/>
        </w:r>
        <w:r>
          <w:instrText>NUMPAGES</w:instrText>
        </w:r>
        <w:r w:rsidR="00DA7DB9">
          <w:fldChar w:fldCharType="separate"/>
        </w:r>
        <w:r w:rsidR="000502FC">
          <w:rPr>
            <w:noProof/>
          </w:rPr>
          <w:t>3</w:t>
        </w:r>
        <w:r w:rsidR="00DA7DB9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71" w:rsidRDefault="00E27971" w:rsidP="009C2004">
      <w:pPr>
        <w:spacing w:after="0" w:line="240" w:lineRule="auto"/>
      </w:pPr>
      <w:r>
        <w:separator/>
      </w:r>
    </w:p>
  </w:footnote>
  <w:footnote w:type="continuationSeparator" w:id="0">
    <w:p w:rsidR="00E27971" w:rsidRDefault="00E27971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B461C3">
      <w:rPr>
        <w:rFonts w:ascii="Verdana" w:hAnsi="Verdana"/>
        <w:sz w:val="16"/>
      </w:rPr>
      <w:t>20</w:t>
    </w:r>
    <w:r w:rsidR="009F6EF2">
      <w:rPr>
        <w:rFonts w:ascii="Verdana" w:hAnsi="Verdana"/>
        <w:sz w:val="16"/>
      </w:rPr>
      <w:t>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04"/>
    <w:rsid w:val="00021E50"/>
    <w:rsid w:val="000502FC"/>
    <w:rsid w:val="000C18BE"/>
    <w:rsid w:val="000C1D28"/>
    <w:rsid w:val="00100CDC"/>
    <w:rsid w:val="00123EF9"/>
    <w:rsid w:val="0013568F"/>
    <w:rsid w:val="001375BA"/>
    <w:rsid w:val="001911BA"/>
    <w:rsid w:val="001C13A1"/>
    <w:rsid w:val="001F6894"/>
    <w:rsid w:val="00215614"/>
    <w:rsid w:val="0023463E"/>
    <w:rsid w:val="00237B80"/>
    <w:rsid w:val="00242B0A"/>
    <w:rsid w:val="002B5F38"/>
    <w:rsid w:val="002C6AFD"/>
    <w:rsid w:val="002D3460"/>
    <w:rsid w:val="002D35F2"/>
    <w:rsid w:val="00302FF7"/>
    <w:rsid w:val="003105A9"/>
    <w:rsid w:val="0033465E"/>
    <w:rsid w:val="00343524"/>
    <w:rsid w:val="00347813"/>
    <w:rsid w:val="003A3A3D"/>
    <w:rsid w:val="003F74FA"/>
    <w:rsid w:val="00413DE1"/>
    <w:rsid w:val="00427B0D"/>
    <w:rsid w:val="004607C7"/>
    <w:rsid w:val="00462F1F"/>
    <w:rsid w:val="00490F64"/>
    <w:rsid w:val="004B5A48"/>
    <w:rsid w:val="005257EE"/>
    <w:rsid w:val="00531EE1"/>
    <w:rsid w:val="00566D8A"/>
    <w:rsid w:val="0057718E"/>
    <w:rsid w:val="005D341E"/>
    <w:rsid w:val="005D7343"/>
    <w:rsid w:val="005F4D16"/>
    <w:rsid w:val="0060354B"/>
    <w:rsid w:val="00611F7A"/>
    <w:rsid w:val="00612EF9"/>
    <w:rsid w:val="00651B34"/>
    <w:rsid w:val="006B27A1"/>
    <w:rsid w:val="006B3036"/>
    <w:rsid w:val="006E5327"/>
    <w:rsid w:val="007026EB"/>
    <w:rsid w:val="00766A01"/>
    <w:rsid w:val="00772C1B"/>
    <w:rsid w:val="007902AF"/>
    <w:rsid w:val="007A2904"/>
    <w:rsid w:val="007B0C59"/>
    <w:rsid w:val="007D0438"/>
    <w:rsid w:val="007D54B9"/>
    <w:rsid w:val="007E76E1"/>
    <w:rsid w:val="007F793B"/>
    <w:rsid w:val="00802E1B"/>
    <w:rsid w:val="00887952"/>
    <w:rsid w:val="008905E3"/>
    <w:rsid w:val="008E3373"/>
    <w:rsid w:val="008E3CC7"/>
    <w:rsid w:val="008F589B"/>
    <w:rsid w:val="008F6446"/>
    <w:rsid w:val="00916266"/>
    <w:rsid w:val="00945969"/>
    <w:rsid w:val="00967AF9"/>
    <w:rsid w:val="00973196"/>
    <w:rsid w:val="00974317"/>
    <w:rsid w:val="009953D5"/>
    <w:rsid w:val="009B6284"/>
    <w:rsid w:val="009C2004"/>
    <w:rsid w:val="009D38D7"/>
    <w:rsid w:val="009F6EF2"/>
    <w:rsid w:val="00A04771"/>
    <w:rsid w:val="00A270DF"/>
    <w:rsid w:val="00A43F26"/>
    <w:rsid w:val="00A7403F"/>
    <w:rsid w:val="00A9548B"/>
    <w:rsid w:val="00AA72B2"/>
    <w:rsid w:val="00AC0DC9"/>
    <w:rsid w:val="00AC11AA"/>
    <w:rsid w:val="00AC35FB"/>
    <w:rsid w:val="00AC59DA"/>
    <w:rsid w:val="00AC5F04"/>
    <w:rsid w:val="00AC6A76"/>
    <w:rsid w:val="00AE1EE3"/>
    <w:rsid w:val="00B3477E"/>
    <w:rsid w:val="00B37667"/>
    <w:rsid w:val="00B461C3"/>
    <w:rsid w:val="00B57544"/>
    <w:rsid w:val="00BE2152"/>
    <w:rsid w:val="00C30287"/>
    <w:rsid w:val="00C840BF"/>
    <w:rsid w:val="00CC6F41"/>
    <w:rsid w:val="00CD6E65"/>
    <w:rsid w:val="00CE1473"/>
    <w:rsid w:val="00CF1B1A"/>
    <w:rsid w:val="00D34D03"/>
    <w:rsid w:val="00D37E3E"/>
    <w:rsid w:val="00DA3842"/>
    <w:rsid w:val="00DA7AEA"/>
    <w:rsid w:val="00DA7DB9"/>
    <w:rsid w:val="00E01C1A"/>
    <w:rsid w:val="00E27971"/>
    <w:rsid w:val="00E51B2C"/>
    <w:rsid w:val="00E74286"/>
    <w:rsid w:val="00E920D7"/>
    <w:rsid w:val="00EA107A"/>
    <w:rsid w:val="00EC504A"/>
    <w:rsid w:val="00EC53F2"/>
    <w:rsid w:val="00EF5413"/>
    <w:rsid w:val="00EF64AA"/>
    <w:rsid w:val="00F11E8F"/>
    <w:rsid w:val="00F34F13"/>
    <w:rsid w:val="00F574A4"/>
    <w:rsid w:val="00F9383F"/>
    <w:rsid w:val="00FA3BF0"/>
    <w:rsid w:val="00FB20AB"/>
    <w:rsid w:val="00FB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  <w:style w:type="paragraph" w:styleId="Akapitzlist">
    <w:name w:val="List Paragraph"/>
    <w:basedOn w:val="Normalny"/>
    <w:uiPriority w:val="34"/>
    <w:qFormat/>
    <w:rsid w:val="0070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81</cp:revision>
  <cp:lastPrinted>2018-03-23T08:20:00Z</cp:lastPrinted>
  <dcterms:created xsi:type="dcterms:W3CDTF">2017-06-27T12:58:00Z</dcterms:created>
  <dcterms:modified xsi:type="dcterms:W3CDTF">2018-03-23T08:20:00Z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