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D942B2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DZP/PN/36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B77399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633C2C" w:rsidRDefault="00984CE6" w:rsidP="00633C2C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D942B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Usługę odbioru, transportu i unieszkodliwiania odpadów medycznych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B77399" w:rsidRDefault="00B77399" w:rsidP="00B77399">
      <w:pPr>
        <w:pStyle w:val="western"/>
        <w:spacing w:beforeAutospacing="0" w:after="100" w:line="360" w:lineRule="auto"/>
        <w:ind w:left="357"/>
        <w:rPr>
          <w:rFonts w:ascii="Verdana" w:hAnsi="Verdana"/>
          <w:b/>
          <w:bCs/>
          <w:sz w:val="16"/>
          <w:szCs w:val="16"/>
        </w:rPr>
      </w:pPr>
      <w:r w:rsidRPr="00B77399">
        <w:rPr>
          <w:rFonts w:ascii="Verdana" w:hAnsi="Verdana"/>
          <w:b/>
          <w:bCs/>
          <w:sz w:val="16"/>
          <w:szCs w:val="16"/>
        </w:rPr>
        <w:t>KRYTERIUM I – Cena</w:t>
      </w:r>
    </w:p>
    <w:p w:rsidR="00B77399" w:rsidRPr="00F70F90" w:rsidRDefault="00B77399" w:rsidP="00B77399">
      <w:pPr>
        <w:pStyle w:val="western"/>
        <w:spacing w:beforeAutospacing="0" w:after="0" w:line="360" w:lineRule="auto"/>
        <w:ind w:left="357"/>
        <w:rPr>
          <w:rFonts w:ascii="Verdana" w:hAnsi="Verdana"/>
          <w:b/>
          <w:sz w:val="16"/>
          <w:szCs w:val="16"/>
        </w:rPr>
      </w:pPr>
      <w:r w:rsidRPr="00F70F90">
        <w:rPr>
          <w:rFonts w:ascii="Verdana" w:hAnsi="Verdana"/>
          <w:b/>
          <w:sz w:val="16"/>
          <w:szCs w:val="16"/>
        </w:rPr>
        <w:t>Za 137 670 kg</w:t>
      </w:r>
    </w:p>
    <w:p w:rsidR="00B77399" w:rsidRPr="00B77399" w:rsidRDefault="00B77399" w:rsidP="00B7739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B77399" w:rsidRDefault="00B77399" w:rsidP="00B7739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B77399" w:rsidRDefault="00B77399" w:rsidP="00B7739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……………………………………………………………………………………………………………</w:t>
      </w:r>
    </w:p>
    <w:p w:rsidR="00B77399" w:rsidRDefault="00B77399" w:rsidP="00B7739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B77399" w:rsidRDefault="00B77399" w:rsidP="00B7739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 zł, słownie podatek VAT …………………………………………………… zł</w:t>
      </w:r>
    </w:p>
    <w:p w:rsidR="00B77399" w:rsidRDefault="00B77399" w:rsidP="00B7739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B77399" w:rsidRDefault="00B77399" w:rsidP="00B7739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B77399" w:rsidRDefault="00B77399" w:rsidP="00B77399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B77399" w:rsidRPr="00B77399" w:rsidRDefault="00B77399" w:rsidP="00B77399">
      <w:pPr>
        <w:pStyle w:val="western"/>
        <w:spacing w:beforeAutospacing="0" w:after="0" w:line="360" w:lineRule="auto"/>
        <w:ind w:left="357"/>
      </w:pPr>
      <w:r w:rsidRPr="00B77399">
        <w:rPr>
          <w:rFonts w:ascii="Verdana" w:hAnsi="Verdana"/>
          <w:b/>
          <w:bCs/>
          <w:sz w:val="16"/>
          <w:szCs w:val="16"/>
        </w:rPr>
        <w:t>KRYTERIUM II – Termin płatności faktury</w:t>
      </w:r>
    </w:p>
    <w:p w:rsidR="00B77399" w:rsidRDefault="00B77399" w:rsidP="00B77399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 ……</w:t>
      </w:r>
      <w:r>
        <w:rPr>
          <w:rFonts w:ascii="Verdana" w:eastAsia="Verdana" w:hAnsi="Verdana" w:cs="Verdana"/>
          <w:spacing w:val="-14"/>
          <w:sz w:val="16"/>
          <w:szCs w:val="16"/>
        </w:rPr>
        <w:t>…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dni.</w:t>
      </w:r>
    </w:p>
    <w:p w:rsidR="00984CE6" w:rsidRPr="00197EBD" w:rsidRDefault="00984CE6" w:rsidP="00B77399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</w:p>
    <w:p w:rsidR="00D942B2" w:rsidRDefault="00D942B2" w:rsidP="00D942B2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eastAsia="Tahoma" w:hAnsi="Verdana" w:cs="Verdana"/>
          <w:sz w:val="16"/>
          <w:szCs w:val="16"/>
        </w:rPr>
        <w:t>Zamówienie zostanie zrealizowane w terminie 12 m</w:t>
      </w:r>
      <w:r w:rsidR="00F70F90">
        <w:rPr>
          <w:rFonts w:ascii="Verdana" w:eastAsia="Tahoma" w:hAnsi="Verdana" w:cs="Verdana"/>
          <w:sz w:val="16"/>
          <w:szCs w:val="16"/>
        </w:rPr>
        <w:t>iesięcy - od dnia 01.07.2019 r. do 30.06.2020 r.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="00A07775">
        <w:rPr>
          <w:rFonts w:ascii="Verdana" w:hAnsi="Verdana"/>
          <w:sz w:val="16"/>
          <w:szCs w:val="16"/>
        </w:rPr>
        <w:t xml:space="preserve"> </w:t>
      </w:r>
      <w:r w:rsidRPr="00196A66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:rsidR="00A07775" w:rsidRPr="00B77399" w:rsidRDefault="00984CE6" w:rsidP="00B7739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F549D0" w:rsidRDefault="00F549D0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B77399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984CE6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77399" w:rsidRDefault="00B77399" w:rsidP="00B77399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B77399" w:rsidRDefault="00B77399" w:rsidP="00B77399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B77399" w:rsidRDefault="00B77399" w:rsidP="00B77399">
      <w:pPr>
        <w:pStyle w:val="Akapitzlist"/>
        <w:suppressAutoHyphens/>
        <w:spacing w:after="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B77399" w:rsidRPr="0001697C" w:rsidRDefault="00B77399" w:rsidP="00B77399">
      <w:pPr>
        <w:pStyle w:val="Akapitzlist"/>
        <w:suppressAutoHyphens/>
        <w:spacing w:after="80" w:line="360" w:lineRule="auto"/>
        <w:ind w:left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33C2C" w:rsidRPr="00A07775" w:rsidRDefault="00984CE6" w:rsidP="00A0777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4CE6" w:rsidRPr="007F6A28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B77399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A07775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A07775" w:rsidRDefault="00A07775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633C2C" w:rsidRDefault="00984CE6" w:rsidP="00633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P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633C2C" w:rsidRPr="00B77399" w:rsidRDefault="00984CE6" w:rsidP="00B77399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  <w:bookmarkStart w:id="0" w:name="_GoBack"/>
      <w:bookmarkEnd w:id="0"/>
    </w:p>
    <w:p w:rsidR="00A07775" w:rsidRDefault="00A07775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3E" w:rsidRDefault="00166E3E" w:rsidP="007E3857">
      <w:pPr>
        <w:spacing w:after="0" w:line="240" w:lineRule="auto"/>
      </w:pPr>
      <w:r>
        <w:separator/>
      </w:r>
    </w:p>
  </w:endnote>
  <w:endnote w:type="continuationSeparator" w:id="0">
    <w:p w:rsidR="00166E3E" w:rsidRDefault="00166E3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3E" w:rsidRDefault="00166E3E" w:rsidP="007E3857">
      <w:pPr>
        <w:spacing w:after="0" w:line="240" w:lineRule="auto"/>
      </w:pPr>
      <w:r>
        <w:separator/>
      </w:r>
    </w:p>
  </w:footnote>
  <w:footnote w:type="continuationSeparator" w:id="0">
    <w:p w:rsidR="00166E3E" w:rsidRDefault="00166E3E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66E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66E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66E3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66E3E"/>
    <w:rsid w:val="00170880"/>
    <w:rsid w:val="00214F07"/>
    <w:rsid w:val="00361403"/>
    <w:rsid w:val="004E30BB"/>
    <w:rsid w:val="00633C2C"/>
    <w:rsid w:val="00695C02"/>
    <w:rsid w:val="00791626"/>
    <w:rsid w:val="007E173E"/>
    <w:rsid w:val="007E3857"/>
    <w:rsid w:val="00984CE6"/>
    <w:rsid w:val="00A07775"/>
    <w:rsid w:val="00A27910"/>
    <w:rsid w:val="00A40C36"/>
    <w:rsid w:val="00AE1887"/>
    <w:rsid w:val="00B46178"/>
    <w:rsid w:val="00B77399"/>
    <w:rsid w:val="00B9396A"/>
    <w:rsid w:val="00C509B2"/>
    <w:rsid w:val="00D53E50"/>
    <w:rsid w:val="00D7080F"/>
    <w:rsid w:val="00D942B2"/>
    <w:rsid w:val="00E21598"/>
    <w:rsid w:val="00E21B91"/>
    <w:rsid w:val="00ED5505"/>
    <w:rsid w:val="00F25855"/>
    <w:rsid w:val="00F549D0"/>
    <w:rsid w:val="00F70F90"/>
    <w:rsid w:val="00FD52A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5</cp:revision>
  <cp:lastPrinted>2018-12-10T13:59:00Z</cp:lastPrinted>
  <dcterms:created xsi:type="dcterms:W3CDTF">2019-04-04T12:47:00Z</dcterms:created>
  <dcterms:modified xsi:type="dcterms:W3CDTF">2019-04-26T12:02:00Z</dcterms:modified>
</cp:coreProperties>
</file>