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D5A9E" w:rsidRDefault="00DD5A9E" w:rsidP="00DD5A9E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DZP/PN/</w:t>
      </w:r>
      <w:r w:rsid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49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/2019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ab/>
      </w:r>
      <w:r w:rsid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                    </w:t>
      </w:r>
      <w:r w:rsid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ab/>
        <w:t xml:space="preserve">            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Załącznik nr 1 do SIWZ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Nazwa i siedziba Wykonawcy</w:t>
      </w:r>
      <w:r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1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Województwo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NIP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DD5A9E" w:rsidRDefault="00DD5A9E" w:rsidP="00DD5A9E">
      <w:pPr>
        <w:spacing w:after="0" w:line="360" w:lineRule="auto"/>
        <w:ind w:left="2126" w:hanging="2126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Dane do porozumiewania się: 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Tel.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poczty elektronicznej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DD5A9E" w:rsidRDefault="00DD5A9E" w:rsidP="00DD5A9E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FORMULARZ OFERTOWY </w:t>
      </w:r>
    </w:p>
    <w:p w:rsidR="00DD5A9E" w:rsidRDefault="00DD5A9E" w:rsidP="00DD5A9E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color w:val="000000"/>
          <w:spacing w:val="-8"/>
          <w:sz w:val="16"/>
          <w:szCs w:val="16"/>
          <w:lang w:eastAsia="pl-PL"/>
        </w:rPr>
        <w:t>W związku z ogłoszeniem postępowania o udzielenie zamówienia w trybie przetargu nieograniczonego na:</w:t>
      </w:r>
    </w:p>
    <w:p w:rsidR="00DD5A9E" w:rsidRDefault="000B1A8C" w:rsidP="00DD5A9E">
      <w:pPr>
        <w:jc w:val="center"/>
        <w:rPr>
          <w:rFonts w:ascii="Verdana" w:eastAsia="Calibri" w:hAnsi="Verdana" w:cs="Times New Roman"/>
          <w:b/>
          <w:noProof/>
          <w:sz w:val="16"/>
          <w:szCs w:val="16"/>
        </w:rPr>
      </w:pPr>
      <w:r>
        <w:rPr>
          <w:rFonts w:ascii="Verdana" w:eastAsia="Times New Roman" w:hAnsi="Verdana" w:cs="Times New Roman"/>
          <w:b/>
          <w:kern w:val="2"/>
          <w:sz w:val="16"/>
          <w:szCs w:val="16"/>
          <w:lang w:eastAsia="hi-IN" w:bidi="hi-IN"/>
        </w:rPr>
        <w:t>„Kompleksową dostawę paliwa gazowego</w:t>
      </w:r>
      <w:r w:rsidR="00DD5A9E">
        <w:rPr>
          <w:rFonts w:ascii="Verdana" w:eastAsia="Calibri" w:hAnsi="Verdana" w:cs="Times New Roman"/>
          <w:b/>
          <w:noProof/>
          <w:sz w:val="16"/>
          <w:szCs w:val="16"/>
        </w:rPr>
        <w:t>”.</w:t>
      </w:r>
    </w:p>
    <w:p w:rsidR="00DD5A9E" w:rsidRDefault="00DD5A9E" w:rsidP="00DD5A9E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kern w:val="2"/>
          <w:sz w:val="16"/>
          <w:szCs w:val="16"/>
          <w:lang w:eastAsia="hi-IN" w:bidi="hi-IN"/>
        </w:rPr>
      </w:pP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1. Oferujemy wykonywanie przedmiotu zamówienia w pełnym rzeczowym zakresie objętym specyfikacją za cenę:</w:t>
      </w:r>
    </w:p>
    <w:p w:rsidR="00DD5A9E" w:rsidRDefault="000B1A8C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1a. </w:t>
      </w:r>
      <w:r w:rsidRPr="000B1A8C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Wartość zamówienia dla grupy taryfowej W-6</w:t>
      </w:r>
    </w:p>
    <w:p w:rsidR="00DD5A9E" w:rsidRDefault="00DD5A9E" w:rsidP="00DD5A9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DD5A9E" w:rsidRPr="000B1A8C" w:rsidRDefault="00DD5A9E" w:rsidP="00DD5A9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DD5A9E" w:rsidRPr="000B1A8C" w:rsidRDefault="00DD5A9E" w:rsidP="00DD5A9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DD5A9E" w:rsidRPr="000B1A8C" w:rsidRDefault="00DD5A9E" w:rsidP="00DD5A9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DD5A9E" w:rsidRPr="000B1A8C" w:rsidRDefault="00B77EFB" w:rsidP="00DD5A9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</w:t>
      </w:r>
      <w:r w:rsidR="00DD5A9E"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.....................zł, słownie podatek VAT …………………..………….………...……… zł</w:t>
      </w:r>
    </w:p>
    <w:p w:rsidR="00DD5A9E" w:rsidRPr="000B1A8C" w:rsidRDefault="00DD5A9E" w:rsidP="00DD5A9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DD5A9E" w:rsidRPr="000B1A8C" w:rsidRDefault="00DD5A9E" w:rsidP="00DD5A9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0B1A8C" w:rsidRDefault="000B1A8C" w:rsidP="000B1A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1b. </w:t>
      </w:r>
      <w:r w:rsidRPr="000B1A8C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Wartość zamówienia dla grupy taryfowej W-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5</w:t>
      </w:r>
    </w:p>
    <w:p w:rsid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0B1A8C" w:rsidRPr="000B1A8C" w:rsidRDefault="00B77EFB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</w:t>
      </w:r>
      <w:r w:rsidR="000B1A8C"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.....................zł, słownie podatek VAT …………………..………….………...……… zł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0B1A8C" w:rsidRDefault="000B1A8C" w:rsidP="000B1A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1c. </w:t>
      </w:r>
      <w:r w:rsidRPr="000B1A8C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Wartość zamówienia dla grupy taryfowej W-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3</w:t>
      </w:r>
    </w:p>
    <w:p w:rsid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0B1A8C" w:rsidRPr="000B1A8C" w:rsidRDefault="00B77EFB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</w:t>
      </w:r>
      <w:r w:rsidR="000B1A8C"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.....................zł, słownie podatek VAT …………………..………….………...……… zł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DD5A9E" w:rsidRDefault="000B1A8C" w:rsidP="000B1A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1d. </w:t>
      </w:r>
      <w:r w:rsidRPr="000B1A8C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Łączna wartość zamówienia</w:t>
      </w:r>
    </w:p>
    <w:p w:rsid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7EFB" w:rsidRDefault="00B77EFB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0B1A8C" w:rsidRPr="000B1A8C" w:rsidRDefault="00B77EFB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</w:t>
      </w:r>
      <w:r w:rsidR="000B1A8C"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.....................zł, słownie podatek VAT …………………..………….………...……… zł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0B1A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0B1A8C" w:rsidRPr="000B1A8C" w:rsidRDefault="000B1A8C" w:rsidP="000B1A8C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B1A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DD5A9E" w:rsidRDefault="00DD5A9E" w:rsidP="00DD5A9E">
      <w:pPr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kern w:val="2"/>
          <w:sz w:val="16"/>
          <w:szCs w:val="16"/>
          <w:lang w:eastAsia="hi-IN" w:bidi="hi-IN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2</w:t>
      </w:r>
      <w:r>
        <w:rPr>
          <w:rFonts w:ascii="Verdana" w:eastAsia="Tahoma" w:hAnsi="Verdana" w:cs="Verdana"/>
          <w:kern w:val="2"/>
          <w:sz w:val="16"/>
          <w:szCs w:val="16"/>
          <w:lang w:eastAsia="hi-IN" w:bidi="hi-IN"/>
        </w:rPr>
        <w:t xml:space="preserve">. Zamówienie zostanie zrealizowane w terminie </w:t>
      </w:r>
      <w:r w:rsidR="00B77EFB">
        <w:rPr>
          <w:rFonts w:ascii="Verdana" w:eastAsia="Tahoma" w:hAnsi="Verdana" w:cs="Verdana"/>
          <w:kern w:val="2"/>
          <w:sz w:val="16"/>
          <w:szCs w:val="16"/>
          <w:lang w:eastAsia="hi-IN" w:bidi="hi-IN"/>
        </w:rPr>
        <w:t>12 miesięcy, tj. w okresie od 01.01.2020r. do 31.12.2020r.</w:t>
      </w:r>
    </w:p>
    <w:p w:rsidR="00DD5A9E" w:rsidRDefault="00DD5A9E" w:rsidP="00DD5A9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  <w:t>3. Za datę zawarcia umowy przyjmuje się dzień, w którym Wykonawca otrzyma jednostronnie podpisaną umowę z datą wskazaną przez Zamawiającego.</w:t>
      </w:r>
    </w:p>
    <w:p w:rsidR="00DD5A9E" w:rsidRDefault="00DD5A9E" w:rsidP="00DD5A9E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color w:val="00000A"/>
          <w:sz w:val="16"/>
          <w:szCs w:val="16"/>
        </w:rPr>
        <w:t xml:space="preserve">4. Wykonawca, składając ofertę, informuje zamawiającego, czy wybór oferty będzie prowadzić do powstania </w:t>
      </w:r>
      <w:r>
        <w:rPr>
          <w:rFonts w:ascii="Verdana" w:hAnsi="Verdana"/>
          <w:color w:val="00000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D5A9E" w:rsidRDefault="00DD5A9E" w:rsidP="00DD5A9E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(W przypadku nie wystąpienia w/w sytuacji </w:t>
      </w:r>
      <w:r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DD5A9E" w:rsidRDefault="00DD5A9E" w:rsidP="00DD5A9E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Obowiązek złożenia oświadczenia w tej kwestii wynika z art. 91 ust. 3a ustawy – Prawo zamówień publicznych (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 Dz. U. z 2018r. poz. 1986 ze zm.) jeżeli złożono ofertę, której wybór prowadziłby do powstania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DD5A9E" w:rsidRPr="000B1A8C" w:rsidRDefault="00DD5A9E" w:rsidP="00DD5A9E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6. Oświadczamy, że zamówienie w części dotyczącej ...............................................................................</w:t>
      </w:r>
    </w:p>
    <w:p w:rsidR="00DD5A9E" w:rsidRDefault="00DD5A9E" w:rsidP="00DD5A9E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.............................................................................................zostanie powierzone podwykonawcy.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(W przypadku wykonania zamówienia samodzielnie </w:t>
      </w:r>
      <w:r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7. Oświadczamy, że przedstawione w ofercie dane potwierdzają aktualny stan prawny i faktyczny.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8. Oświadczamy, że Wykonawca jest mikroprzedsiębiorstwem</w:t>
      </w:r>
      <w:r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2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/ małym</w:t>
      </w:r>
      <w:r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3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/ średnim przedsiębiorstwem</w:t>
      </w:r>
      <w:r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4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*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9. Oświadczamy, że zapoznaliśmy się ze specyfikacją i nie wnosimy do niej zastrzeżeń.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 xml:space="preserve">10.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11. Oświadczamy, że czujemy się związani niniejszą ofertą przez czas wskazany w specyfikacji.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12. Nazwa banku i nr rachunku bankowego, na który będą dokonane przelewy za wykonaną dostawę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13. Osoba upoważniona do kontaktów z zamawiającym na etapie realizacji umowy:</w:t>
      </w:r>
    </w:p>
    <w:p w:rsidR="000B1A8C" w:rsidRDefault="000B1A8C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0B1A8C" w:rsidRDefault="000B1A8C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0B1A8C" w:rsidRDefault="000B1A8C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0B1A8C" w:rsidRDefault="000B1A8C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0B1A8C" w:rsidRDefault="000B1A8C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(proszę podać imię i nazwisko, tel. kontaktowy, adres email.</w:t>
      </w:r>
    </w:p>
    <w:p w:rsidR="00DD5A9E" w:rsidRDefault="00DD5A9E" w:rsidP="00DD5A9E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……………………………..……………………………………………………………………………………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Podpis/y osoby/osób uprawionej/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nych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DD5A9E" w:rsidRDefault="00DD5A9E" w:rsidP="00DD5A9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DD5A9E" w:rsidRDefault="00DD5A9E" w:rsidP="00DD5A9E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DD5A9E" w:rsidRDefault="00DD5A9E" w:rsidP="00DD5A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a). Wykaz załączników do oferty:</w:t>
      </w:r>
    </w:p>
    <w:p w:rsidR="00DD5A9E" w:rsidRDefault="00DD5A9E" w:rsidP="00DD5A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DD5A9E" w:rsidRDefault="00DD5A9E" w:rsidP="00DD5A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DD5A9E" w:rsidRDefault="00DD5A9E" w:rsidP="00DD5A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DD5A9E" w:rsidRDefault="00DD5A9E" w:rsidP="00DD5A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DD5A9E" w:rsidRDefault="00DD5A9E" w:rsidP="00DD5A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uppressAutoHyphens/>
        <w:spacing w:after="0" w:line="360" w:lineRule="auto"/>
        <w:jc w:val="both"/>
        <w:rPr>
          <w:rFonts w:ascii="Verdana" w:eastAsia="Times New Roman" w:hAnsi="Verdana" w:cs="Verdana"/>
          <w:spacing w:val="-6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DD5A9E" w:rsidRDefault="00DD5A9E" w:rsidP="00DD5A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>
        <w:rPr>
          <w:rFonts w:ascii="Verdana" w:eastAsia="Times New Roman" w:hAnsi="Verdana" w:cs="Times New Roman"/>
          <w:sz w:val="12"/>
          <w:szCs w:val="12"/>
          <w:lang w:eastAsia="zh-CN"/>
        </w:rPr>
        <w:t>(adres internetowy, dane referencyjne dokumentacji)</w:t>
      </w:r>
    </w:p>
    <w:p w:rsidR="00DD5A9E" w:rsidRDefault="00DD5A9E" w:rsidP="00DD5A9E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DD5A9E" w:rsidRDefault="00DD5A9E" w:rsidP="00DD5A9E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Miejscowość, data ……………………………………………………………</w:t>
      </w: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D5A9E" w:rsidRDefault="00DD5A9E" w:rsidP="00DD5A9E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 niepotrzebne skreślić</w:t>
      </w:r>
    </w:p>
    <w:p w:rsidR="00DD5A9E" w:rsidRDefault="00DD5A9E" w:rsidP="00DD5A9E">
      <w:pPr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>
        <w:rPr>
          <w:rFonts w:ascii="Verdana" w:hAnsi="Verdana" w:cs="Verdana"/>
          <w:color w:val="00000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color w:val="00000A"/>
          <w:sz w:val="16"/>
          <w:szCs w:val="16"/>
          <w:u w:val="single"/>
        </w:rPr>
        <w:t>z § 10 pkt 1</w:t>
      </w:r>
      <w:r>
        <w:rPr>
          <w:rFonts w:ascii="Verdana" w:hAnsi="Verdana" w:cs="Verdana"/>
          <w:color w:val="00000A"/>
          <w:sz w:val="16"/>
          <w:szCs w:val="16"/>
        </w:rPr>
        <w:t xml:space="preserve"> Rozporządzenie Ministra Rozwoju z dnia 26 lipca 2016r. </w:t>
      </w:r>
      <w:r>
        <w:rPr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D2" w:rsidRDefault="001D4AD2" w:rsidP="007E3857">
      <w:pPr>
        <w:spacing w:after="0" w:line="240" w:lineRule="auto"/>
      </w:pPr>
      <w:r>
        <w:separator/>
      </w:r>
    </w:p>
  </w:endnote>
  <w:endnote w:type="continuationSeparator" w:id="0">
    <w:p w:rsidR="001D4AD2" w:rsidRDefault="001D4AD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D2" w:rsidRDefault="001D4AD2" w:rsidP="007E3857">
      <w:pPr>
        <w:spacing w:after="0" w:line="240" w:lineRule="auto"/>
      </w:pPr>
      <w:r>
        <w:separator/>
      </w:r>
    </w:p>
  </w:footnote>
  <w:footnote w:type="continuationSeparator" w:id="0">
    <w:p w:rsidR="001D4AD2" w:rsidRDefault="001D4AD2" w:rsidP="007E3857">
      <w:pPr>
        <w:spacing w:after="0" w:line="240" w:lineRule="auto"/>
      </w:pPr>
      <w:r>
        <w:continuationSeparator/>
      </w:r>
    </w:p>
  </w:footnote>
  <w:footnote w:id="1">
    <w:p w:rsidR="00DD5A9E" w:rsidRDefault="00DD5A9E" w:rsidP="00DD5A9E">
      <w:pPr>
        <w:pStyle w:val="Tekstprzypisudolnego"/>
      </w:pPr>
    </w:p>
  </w:footnote>
  <w:footnote w:id="2">
    <w:p w:rsidR="00DD5A9E" w:rsidRDefault="00DD5A9E" w:rsidP="00DD5A9E">
      <w:pPr>
        <w:pStyle w:val="sdfootnote-western"/>
        <w:spacing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4"/>
          <w:szCs w:val="14"/>
        </w:rPr>
        <w:t>Dz.U</w:t>
      </w:r>
      <w:proofErr w:type="spellEnd"/>
      <w:r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DD5A9E" w:rsidRDefault="00DD5A9E" w:rsidP="00DD5A9E">
      <w:pPr>
        <w:pStyle w:val="sdfootnote-western"/>
        <w:spacing w:line="360" w:lineRule="auto"/>
        <w:ind w:hanging="11"/>
        <w:rPr>
          <w:rFonts w:ascii="Verdana" w:hAnsi="Verdana"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Mikroprzedsiębiorstwo: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10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2 milionów EUR</w:t>
      </w:r>
      <w:r>
        <w:rPr>
          <w:rFonts w:ascii="Verdana" w:hAnsi="Verdana"/>
          <w:sz w:val="14"/>
          <w:szCs w:val="14"/>
        </w:rPr>
        <w:t>.</w:t>
      </w:r>
    </w:p>
  </w:footnote>
  <w:footnote w:id="3">
    <w:p w:rsidR="00DD5A9E" w:rsidRDefault="00DD5A9E" w:rsidP="00DD5A9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bCs/>
          <w:sz w:val="14"/>
          <w:szCs w:val="14"/>
        </w:rPr>
        <w:t>Małe 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50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10 milionów EUR</w:t>
      </w:r>
      <w:r>
        <w:rPr>
          <w:rFonts w:ascii="Verdana" w:hAnsi="Verdana"/>
          <w:sz w:val="14"/>
          <w:szCs w:val="14"/>
        </w:rPr>
        <w:t>.</w:t>
      </w:r>
    </w:p>
  </w:footnote>
  <w:footnote w:id="4">
    <w:p w:rsidR="00DD5A9E" w:rsidRDefault="00DD5A9E" w:rsidP="00DD5A9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4"/>
          <w:szCs w:val="14"/>
        </w:rPr>
        <w:t xml:space="preserve"> i które </w:t>
      </w:r>
      <w:r>
        <w:rPr>
          <w:rFonts w:ascii="Verdana" w:hAnsi="Verdana"/>
          <w:bCs/>
          <w:sz w:val="14"/>
          <w:szCs w:val="14"/>
        </w:rPr>
        <w:t>zatrudniają mniej niż 250 osób</w:t>
      </w:r>
      <w:r>
        <w:rPr>
          <w:rFonts w:ascii="Verdana" w:hAnsi="Verdana"/>
          <w:sz w:val="14"/>
          <w:szCs w:val="14"/>
        </w:rPr>
        <w:t xml:space="preserve"> i których </w:t>
      </w:r>
      <w:r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>
        <w:rPr>
          <w:rFonts w:ascii="Verdana" w:hAnsi="Verdana"/>
          <w:bCs/>
          <w:iCs/>
          <w:sz w:val="14"/>
          <w:szCs w:val="14"/>
        </w:rPr>
        <w:t>lub</w:t>
      </w:r>
      <w:r>
        <w:rPr>
          <w:rFonts w:ascii="Verdana" w:hAnsi="Verdana"/>
          <w:bCs/>
          <w:sz w:val="14"/>
          <w:szCs w:val="14"/>
        </w:rPr>
        <w:t>roczna</w:t>
      </w:r>
      <w:proofErr w:type="spellEnd"/>
      <w:r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>
        <w:rPr>
          <w:rFonts w:ascii="Verdana" w:hAnsi="Verdana"/>
          <w:sz w:val="14"/>
          <w:szCs w:val="14"/>
        </w:rPr>
        <w:t>.</w:t>
      </w:r>
    </w:p>
    <w:p w:rsidR="00DD5A9E" w:rsidRDefault="00DD5A9E" w:rsidP="00DD5A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4A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4A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4A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1A8C"/>
    <w:rsid w:val="000D7446"/>
    <w:rsid w:val="00113FC7"/>
    <w:rsid w:val="001D4AD2"/>
    <w:rsid w:val="004E30BB"/>
    <w:rsid w:val="004F1E27"/>
    <w:rsid w:val="00534FCF"/>
    <w:rsid w:val="00644D6A"/>
    <w:rsid w:val="0067588A"/>
    <w:rsid w:val="00695C02"/>
    <w:rsid w:val="007A171B"/>
    <w:rsid w:val="007E3857"/>
    <w:rsid w:val="008800CF"/>
    <w:rsid w:val="008879F8"/>
    <w:rsid w:val="008C0901"/>
    <w:rsid w:val="00A13267"/>
    <w:rsid w:val="00A27910"/>
    <w:rsid w:val="00AE1887"/>
    <w:rsid w:val="00B205E2"/>
    <w:rsid w:val="00B46178"/>
    <w:rsid w:val="00B6637E"/>
    <w:rsid w:val="00B77EFB"/>
    <w:rsid w:val="00BE6133"/>
    <w:rsid w:val="00C509B2"/>
    <w:rsid w:val="00CF5F61"/>
    <w:rsid w:val="00DB01EC"/>
    <w:rsid w:val="00DD5A9E"/>
    <w:rsid w:val="00E21B91"/>
    <w:rsid w:val="00F23D7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A9E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A9E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D5A9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A9E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A9E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D5A9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2019-01-02T08:46:00Z</cp:lastPrinted>
  <dcterms:created xsi:type="dcterms:W3CDTF">2019-06-05T07:29:00Z</dcterms:created>
  <dcterms:modified xsi:type="dcterms:W3CDTF">2019-06-07T10:14:00Z</dcterms:modified>
</cp:coreProperties>
</file>