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FE" w:rsidRDefault="005D18FE" w:rsidP="005D18FE">
      <w:pPr>
        <w:spacing w:beforeAutospacing="1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5D18FE" w:rsidRDefault="005D18FE" w:rsidP="005D18FE">
      <w:pPr>
        <w:spacing w:beforeAutospacing="1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5D18FE" w:rsidRDefault="005D18FE" w:rsidP="005D18FE">
      <w:pPr>
        <w:spacing w:beforeAutospacing="1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5D18FE" w:rsidRDefault="005D18FE" w:rsidP="005D18FE">
      <w:pPr>
        <w:tabs>
          <w:tab w:val="left" w:pos="8111"/>
        </w:tabs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ab/>
        <w:t xml:space="preserve">Załącznik </w:t>
      </w:r>
      <w:r w:rsidR="00991024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nr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</w:t>
      </w:r>
    </w:p>
    <w:p w:rsidR="005D18FE" w:rsidRDefault="005D18FE" w:rsidP="005D18FE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5D18FE" w:rsidRDefault="005D18FE" w:rsidP="005D18FE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5D18FE" w:rsidRDefault="005D18FE" w:rsidP="005D18FE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DZP/PN/5/2019</w:t>
      </w:r>
    </w:p>
    <w:p w:rsidR="005D18FE" w:rsidRDefault="005D18FE" w:rsidP="005D18FE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5D18FE" w:rsidRPr="00B3025B" w:rsidRDefault="005D18FE" w:rsidP="005D18FE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B3025B">
        <w:rPr>
          <w:rFonts w:ascii="Verdana" w:hAnsi="Verdana" w:cs="Verdana"/>
          <w:b/>
          <w:bCs/>
          <w:sz w:val="18"/>
          <w:szCs w:val="18"/>
        </w:rPr>
        <w:t>„</w:t>
      </w:r>
      <w:r>
        <w:rPr>
          <w:rFonts w:ascii="Verdana" w:hAnsi="Verdana" w:cs="Verdana"/>
          <w:b/>
          <w:bCs/>
          <w:sz w:val="18"/>
          <w:szCs w:val="18"/>
        </w:rPr>
        <w:t>Dostawa gazów medycznych wraz z dzierżawą zbiorników i butli - 9 pakietów</w:t>
      </w:r>
      <w:r w:rsidRPr="00B3025B">
        <w:rPr>
          <w:rFonts w:ascii="Verdana" w:hAnsi="Verdana" w:cs="Verdana"/>
          <w:b/>
          <w:bCs/>
          <w:sz w:val="18"/>
          <w:szCs w:val="18"/>
        </w:rPr>
        <w:t>”.</w:t>
      </w:r>
    </w:p>
    <w:p w:rsidR="005D18FE" w:rsidRDefault="005D18FE" w:rsidP="005D18FE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5D18FE" w:rsidRDefault="005D18FE" w:rsidP="005D18FE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5D18FE" w:rsidRDefault="005D18FE" w:rsidP="005D18FE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5D18FE" w:rsidRDefault="005D18FE" w:rsidP="005D18FE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(podać nazwę i adres Wykonawcy)</w:t>
      </w:r>
    </w:p>
    <w:p w:rsidR="005D18FE" w:rsidRDefault="005D18FE" w:rsidP="005D18FE">
      <w:pPr>
        <w:spacing w:beforeAutospacing="1" w:line="360" w:lineRule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W przedmiotowym postępowaniu Zamawiający zgodnie z art. 24 ust. 1 pkt 12-23 ustawy 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wykluczy:</w:t>
      </w:r>
    </w:p>
    <w:p w:rsidR="005D18FE" w:rsidRDefault="005D18FE" w:rsidP="005D18F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D18FE" w:rsidRPr="00096672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5D18FE" w:rsidRPr="00096672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osobą fizyczną, którego prawomocnie skazano za przestępstwo:</w:t>
      </w:r>
    </w:p>
    <w:p w:rsidR="005D18FE" w:rsidRPr="00096672" w:rsidRDefault="005D18FE" w:rsidP="005D18F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2018 r. poz. 1600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 lub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46 lub art. 48 ustawy z dnia 25 czerwca 2010 r. o sporcie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2018 r. poz. 1263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),</w:t>
      </w:r>
    </w:p>
    <w:p w:rsidR="005D18FE" w:rsidRPr="00096672" w:rsidRDefault="005D18FE" w:rsidP="005D18F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charakterze terrorystycznym, o którym mowa w art. 115 § 20 ustawy z dnia 6 czerwca 1997 r. – Kodeks karny,</w:t>
      </w:r>
    </w:p>
    <w:p w:rsidR="005D18FE" w:rsidRPr="00096672" w:rsidRDefault="005D18FE" w:rsidP="005D18F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skarbowe,</w:t>
      </w:r>
    </w:p>
    <w:p w:rsidR="005D18FE" w:rsidRPr="00096672" w:rsidRDefault="005D18FE" w:rsidP="005D18F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 art. 9 lub art. 10 ustawy z dnia 15 czerwca 2012 r. o skutkach powierzania wykonywania pracy cudzoziemcom przebywającym wbrew przepisom na terytorium Rzeczypospolitej Polskiej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2012 r. poz. 769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);</w:t>
      </w:r>
    </w:p>
    <w:p w:rsidR="005D18FE" w:rsidRPr="00096672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5D18FE" w:rsidRPr="00096672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D18FE" w:rsidRPr="00096672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5D18FE" w:rsidRPr="00096672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5D18FE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D18FE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5D18FE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5D18FE" w:rsidRPr="00C67A86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C67A86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5D18FE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5D18FE" w:rsidRPr="00E12965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E12965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5D18FE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orzeczono tytułem środka zapobiegawczego zakaz ubiegania się o zamówienia publiczne;</w:t>
      </w:r>
    </w:p>
    <w:p w:rsidR="005D18FE" w:rsidRPr="00E12965" w:rsidRDefault="005D18FE" w:rsidP="005D18F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E12965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  <w:t>Oświadczam, że na dzień składania oferty  nie podlegam wykluczeniu z postępowania i spełniam warunki udziału w postępowaniu.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5D18FE" w:rsidRPr="00E12965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5D18FE" w:rsidRDefault="005D18FE" w:rsidP="005D18F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D18FE" w:rsidRPr="00096672" w:rsidRDefault="005D18FE" w:rsidP="005D18FE">
      <w:pPr>
        <w:widowControl/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II. Wykonawca ubiegający się o przedmiotowe zamówienie musi spełniać również warunki udziału w postępowaniu dotyczące:</w:t>
      </w:r>
    </w:p>
    <w:p w:rsidR="005D18FE" w:rsidRPr="00790B8B" w:rsidRDefault="005D18FE" w:rsidP="005D18FE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kompetencji lub uprawnień do prowadzenia określonej działalności zawodowej, o ile wynika to z odrębnych przepisów. 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Wykonawca powinien wykazać, że posiada:</w:t>
      </w:r>
    </w:p>
    <w:p w:rsidR="005D18FE" w:rsidRDefault="005D18FE" w:rsidP="005D18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 w:rsidRPr="00790B8B">
        <w:rPr>
          <w:rFonts w:ascii="Verdana" w:hAnsi="Verdana"/>
          <w:kern w:val="2"/>
          <w:sz w:val="16"/>
          <w:szCs w:val="16"/>
        </w:rPr>
        <w:t>Zezwolenie na obrót produktami leczniczymi zgodnie z ustawą Prawo Farmaceutyczne z dnia 06.09.2001r. (</w:t>
      </w:r>
      <w:proofErr w:type="spellStart"/>
      <w:r w:rsidRPr="00790B8B">
        <w:rPr>
          <w:rFonts w:ascii="Verdana" w:hAnsi="Verdana"/>
          <w:kern w:val="2"/>
          <w:sz w:val="16"/>
          <w:szCs w:val="16"/>
        </w:rPr>
        <w:t>t.j</w:t>
      </w:r>
      <w:proofErr w:type="spellEnd"/>
      <w:r w:rsidRPr="00790B8B">
        <w:rPr>
          <w:rFonts w:ascii="Verdana" w:hAnsi="Verdana"/>
          <w:kern w:val="2"/>
          <w:sz w:val="16"/>
          <w:szCs w:val="16"/>
        </w:rPr>
        <w:t xml:space="preserve">. Dz. U. z 2017r., poz. 2211 z </w:t>
      </w:r>
      <w:proofErr w:type="spellStart"/>
      <w:r w:rsidRPr="00790B8B">
        <w:rPr>
          <w:rFonts w:ascii="Verdana" w:hAnsi="Verdana"/>
          <w:kern w:val="2"/>
          <w:sz w:val="16"/>
          <w:szCs w:val="16"/>
        </w:rPr>
        <w:t>późn</w:t>
      </w:r>
      <w:proofErr w:type="spellEnd"/>
      <w:r w:rsidRPr="00790B8B">
        <w:rPr>
          <w:rFonts w:ascii="Verdana" w:hAnsi="Verdana"/>
          <w:kern w:val="2"/>
          <w:sz w:val="16"/>
          <w:szCs w:val="16"/>
        </w:rPr>
        <w:t>. zm.) - dotyczy gazów określonych Pakietem nr 1, 2, 4, 8, 9</w:t>
      </w:r>
      <w:r>
        <w:rPr>
          <w:rFonts w:ascii="Verdana" w:hAnsi="Verdana"/>
          <w:kern w:val="2"/>
          <w:sz w:val="16"/>
          <w:szCs w:val="16"/>
        </w:rPr>
        <w:t>:</w:t>
      </w:r>
    </w:p>
    <w:p w:rsidR="005D18FE" w:rsidRDefault="005D18FE" w:rsidP="005D18FE">
      <w:pPr>
        <w:pStyle w:val="Akapitzlist"/>
        <w:spacing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- </w:t>
      </w:r>
      <w:r w:rsidRPr="00790B8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ważne zezwolenie Głównego Inspektora Farmaceutycznego (GIF) w zakresie prowadzenia hurtowni farmaceutycznej,</w:t>
      </w:r>
    </w:p>
    <w:p w:rsidR="005D18FE" w:rsidRPr="00790B8B" w:rsidRDefault="005D18FE" w:rsidP="005D18FE">
      <w:pPr>
        <w:pStyle w:val="Akapitzlist"/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- </w:t>
      </w:r>
      <w:r w:rsidRPr="00790B8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ważne zezwolenie Głównego Inspektora Farmaceutycznego (GIF) na wytwarzanie produktów leczniczych jeżeli Wykonawca jest wytwórcą;</w:t>
      </w:r>
    </w:p>
    <w:p w:rsidR="005D18FE" w:rsidRPr="00DC4520" w:rsidRDefault="005D18FE" w:rsidP="005D18FE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sytuacji ekonomicznej lub finansowej. 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Wykonawca powinien wykazać, że:</w:t>
      </w:r>
    </w:p>
    <w:p w:rsidR="005D18FE" w:rsidRPr="00E53A37" w:rsidRDefault="005D18FE" w:rsidP="005D18FE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DC4520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 xml:space="preserve">zdolności technicznej lub zawodowej. </w:t>
      </w:r>
    </w:p>
    <w:p w:rsidR="005D18FE" w:rsidRPr="00DC4520" w:rsidRDefault="005D18FE" w:rsidP="005D18FE">
      <w:pPr>
        <w:widowControl/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- 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 okresie ostatnich 3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 lat przed upływem terminu składania ofert, a jeżeli okres prowadzenia działalności jest krótszy -  w tym okresie zrealizował co najmniej 2 usługi polegające na 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dostawie gazów medycznych wraz z dzierżawą butli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, o wartości brutto co najmniej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 35 000,00 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złotych (słownie: 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trzydzieści pięć tysięcy 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 00/100)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ługi zostały wykonane należycie – dotyczy pakietu nr 1.</w:t>
      </w:r>
    </w:p>
    <w:p w:rsidR="005D18FE" w:rsidRPr="00096672" w:rsidRDefault="005D18FE" w:rsidP="005D18FE">
      <w:pPr>
        <w:widowControl/>
        <w:tabs>
          <w:tab w:val="left" w:pos="459"/>
        </w:tabs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Segoe UI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/>
          <w:b/>
          <w:kern w:val="0"/>
          <w:sz w:val="16"/>
          <w:szCs w:val="16"/>
          <w:lang w:eastAsia="pl-PL" w:bidi="ar-SA"/>
        </w:rPr>
        <w:t xml:space="preserve">Oświadczam, że spełniam warunki udziału w  postępowaniu określone przez Zamawiającego. 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5D18FE" w:rsidRDefault="005D18FE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D18FE" w:rsidRDefault="005D18FE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D18FE" w:rsidRDefault="005D18FE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D18FE" w:rsidRDefault="005D18FE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III. Informacja w związku z poleganiem na zasobach innych podmiotów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podmiotu/ów:</w:t>
      </w:r>
    </w:p>
    <w:p w:rsidR="005D18FE" w:rsidRPr="00096672" w:rsidRDefault="005D18FE" w:rsidP="005D18FE">
      <w:pPr>
        <w:widowControl/>
        <w:suppressAutoHyphens w:val="0"/>
        <w:autoSpaceDN/>
        <w:spacing w:after="40"/>
        <w:jc w:val="center"/>
        <w:textAlignment w:val="auto"/>
        <w:rPr>
          <w:rFonts w:ascii="Verdana" w:eastAsia="Times New Roman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 xml:space="preserve"> 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 xml:space="preserve">                                           (wskazać podmiot i określić odpowiedni zakres dla wskazanego podmiotu, albo wpisać nie dotyczy)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IV. Oświadczam, że w stosunku do następującego/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podmiotu/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tów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, na którego/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zasoby powołuję się w niniejszym postępowaniu</w:t>
      </w: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, tj.: …………………………………………………………………………………………………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……..…………………………………………………………………………………………………………………………………………………………………….......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                    </w:t>
      </w: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(podać pełną nazwę/firmę, adres, a także w zależności od podmiotu: NIP/PESEL, KRS/</w:t>
      </w:r>
      <w:proofErr w:type="spellStart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CEiDG</w:t>
      </w:r>
      <w:proofErr w:type="spellEnd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), albo wpisać nie dotyczy)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nie zachodzą podstawy wykluczenia z postępowania o udzielenie zamówienia.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5D18FE" w:rsidRDefault="005D18FE" w:rsidP="005D18FE">
      <w:pPr>
        <w:widowControl/>
        <w:suppressAutoHyphens w:val="0"/>
        <w:autoSpaceDN/>
        <w:spacing w:after="40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after="40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V. Oświadczenie dotyczące podwykonawcy niebędącego podmiotem, na którego zasoby powołuje się wykonawca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Oświadczam, że w stosunku do następującego/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podmiotu/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tów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, będącego/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podwykonawcą/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ami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</w:pPr>
      <w:r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 xml:space="preserve">   </w:t>
      </w: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(podać ( jeżeli jest i o ile to wiadome) pełną nazwę/firmę, adres, a także w zależności od podmiotu: NIP/PESEL, KRS/</w:t>
      </w:r>
      <w:proofErr w:type="spellStart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CEiDG</w:t>
      </w:r>
      <w:proofErr w:type="spellEnd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, albo wpisać nie dotyczy)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nie zachodzą podstawy wykluczenia z postępowania o udzielenie zamówienia.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5D18FE" w:rsidRDefault="005D18FE" w:rsidP="005D18FE">
      <w:pPr>
        <w:spacing w:line="360" w:lineRule="auto"/>
        <w:jc w:val="both"/>
        <w:textAlignment w:val="auto"/>
        <w:rPr>
          <w:rFonts w:ascii="Verdana" w:hAnsi="Verdana" w:cs="Verdana"/>
          <w:b/>
          <w:sz w:val="16"/>
          <w:szCs w:val="16"/>
        </w:rPr>
      </w:pPr>
    </w:p>
    <w:p w:rsidR="005D18FE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VI</w:t>
      </w:r>
      <w:r w:rsidR="005D18FE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 w:rsidR="005D18FE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</w:t>
      </w:r>
      <w:r w:rsidR="005D18FE"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>dotyczące</w:t>
      </w:r>
      <w:r w:rsidR="005D18FE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deklaracji zgodności i certyfikatu zgodności </w:t>
      </w:r>
    </w:p>
    <w:p w:rsidR="005D18FE" w:rsidRDefault="005D18FE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5D18FE" w:rsidRPr="00096672" w:rsidRDefault="005D18FE" w:rsidP="005D18FE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zaoferowane wyroby posiadają </w:t>
      </w:r>
      <w:r>
        <w:rPr>
          <w:rFonts w:ascii="Verdana" w:hAnsi="Verdana"/>
          <w:kern w:val="2"/>
          <w:sz w:val="16"/>
          <w:szCs w:val="16"/>
          <w:lang w:eastAsia="pl-PL"/>
        </w:rPr>
        <w:t>deklarację zgodności i c</w:t>
      </w:r>
      <w:r w:rsidRPr="00452CED">
        <w:rPr>
          <w:rFonts w:ascii="Verdana" w:hAnsi="Verdana"/>
          <w:kern w:val="2"/>
          <w:sz w:val="16"/>
          <w:szCs w:val="16"/>
          <w:lang w:eastAsia="pl-PL"/>
        </w:rPr>
        <w:t>ertyfikat zgodności wyrobu wydany przez jednostkę notyfikowaną, jeżeli przedmiot zamówienia został zaliczony do wyrobów, o których mowa  w art.29 ust.5 Ustawy z dnia 20 maja 2010 r. o</w:t>
      </w:r>
      <w:r>
        <w:rPr>
          <w:rFonts w:ascii="Verdana" w:hAnsi="Verdana"/>
          <w:kern w:val="2"/>
          <w:sz w:val="16"/>
          <w:szCs w:val="16"/>
          <w:lang w:eastAsia="pl-PL"/>
        </w:rPr>
        <w:t xml:space="preserve"> wyrobach medycznych (</w:t>
      </w:r>
      <w:proofErr w:type="spellStart"/>
      <w:r>
        <w:rPr>
          <w:rFonts w:ascii="Verdana" w:hAnsi="Verdana"/>
          <w:kern w:val="2"/>
          <w:sz w:val="16"/>
          <w:szCs w:val="16"/>
          <w:lang w:eastAsia="pl-PL"/>
        </w:rPr>
        <w:t>Dz.U</w:t>
      </w:r>
      <w:proofErr w:type="spellEnd"/>
      <w:r>
        <w:rPr>
          <w:rFonts w:ascii="Verdana" w:hAnsi="Verdana"/>
          <w:kern w:val="2"/>
          <w:sz w:val="16"/>
          <w:szCs w:val="16"/>
          <w:lang w:eastAsia="pl-PL"/>
        </w:rPr>
        <w:t>. 2017, poz. 211</w:t>
      </w:r>
      <w:r w:rsidRPr="00452CED">
        <w:rPr>
          <w:rFonts w:ascii="Verdana" w:hAnsi="Verdana"/>
          <w:kern w:val="2"/>
          <w:sz w:val="16"/>
          <w:szCs w:val="16"/>
          <w:lang w:eastAsia="pl-PL"/>
        </w:rPr>
        <w:t xml:space="preserve"> – </w:t>
      </w:r>
      <w:r>
        <w:rPr>
          <w:rFonts w:ascii="Verdana" w:hAnsi="Verdana"/>
          <w:kern w:val="2"/>
          <w:sz w:val="16"/>
          <w:szCs w:val="16"/>
          <w:lang w:eastAsia="pl-PL"/>
        </w:rPr>
        <w:t>ze zm.</w:t>
      </w:r>
      <w:r w:rsidRPr="00452CED">
        <w:rPr>
          <w:rFonts w:ascii="Verdana" w:hAnsi="Verdana"/>
          <w:kern w:val="2"/>
          <w:sz w:val="16"/>
          <w:szCs w:val="16"/>
          <w:lang w:eastAsia="pl-PL"/>
        </w:rPr>
        <w:t xml:space="preserve">) </w:t>
      </w:r>
      <w:r>
        <w:rPr>
          <w:rFonts w:ascii="Verdana" w:hAnsi="Verdana"/>
          <w:kern w:val="2"/>
          <w:sz w:val="16"/>
          <w:szCs w:val="16"/>
          <w:lang w:eastAsia="pl-PL"/>
        </w:rPr>
        <w:t xml:space="preserve">dotyczy pakietów 3, 4 poz.2, </w:t>
      </w:r>
      <w:r w:rsidR="00B100F5">
        <w:rPr>
          <w:rFonts w:ascii="Verdana" w:hAnsi="Verdana"/>
          <w:kern w:val="2"/>
          <w:sz w:val="16"/>
          <w:szCs w:val="16"/>
          <w:lang w:eastAsia="pl-PL"/>
        </w:rPr>
        <w:t xml:space="preserve">pakiet nr </w:t>
      </w:r>
      <w:r>
        <w:rPr>
          <w:rFonts w:ascii="Verdana" w:hAnsi="Verdana"/>
          <w:kern w:val="2"/>
          <w:sz w:val="16"/>
          <w:szCs w:val="16"/>
          <w:lang w:eastAsia="pl-PL"/>
        </w:rPr>
        <w:t xml:space="preserve">7.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5D18FE" w:rsidRPr="00FF6776" w:rsidRDefault="005D18FE" w:rsidP="005D18FE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5D18FE" w:rsidRPr="00FF6776" w:rsidRDefault="005D18FE" w:rsidP="005D18F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D18FE" w:rsidRDefault="005D18FE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</w:p>
    <w:p w:rsidR="005D18FE" w:rsidRDefault="005D18FE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00F5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5D18FE" w:rsidRPr="00FF6776" w:rsidRDefault="005D18FE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  <w:r w:rsidRPr="00FF6776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VII. 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</w:t>
      </w:r>
      <w:r w:rsidR="00971139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>dotyczące K</w:t>
      </w:r>
      <w:r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arty </w:t>
      </w:r>
      <w:r w:rsidR="00971139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>C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harakterystyki </w:t>
      </w:r>
      <w:r w:rsidR="00971139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>Produktu Leczniczego</w:t>
      </w:r>
    </w:p>
    <w:p w:rsidR="005D18FE" w:rsidRPr="00FF6776" w:rsidRDefault="005D18FE" w:rsidP="005D18FE">
      <w:pPr>
        <w:rPr>
          <w:lang w:eastAsia="pl-PL" w:bidi="ar-SA"/>
        </w:rPr>
      </w:pPr>
    </w:p>
    <w:p w:rsidR="005D18FE" w:rsidRPr="00096672" w:rsidRDefault="005D18FE" w:rsidP="005D18FE">
      <w:pPr>
        <w:widowControl/>
        <w:autoSpaceDN/>
        <w:spacing w:line="360" w:lineRule="auto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zaoferowane wyroby posiadają </w:t>
      </w:r>
      <w:r w:rsidR="00971139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Kartę Charakterystyki Produktu Leczniczego </w:t>
      </w:r>
      <w:r w:rsidRPr="004037F8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oraz że jestem gotowy w każdej chwili na żądanie Zamawiającego potwierdzić to poprzez przesłanie kopii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odpowiedniej dokumentacji – dotyczy pakietów</w:t>
      </w:r>
      <w:r w:rsidR="00971139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1, 2, 4, 8, 9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.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5D18FE" w:rsidRPr="00FF6776" w:rsidRDefault="005D18FE" w:rsidP="005D18FE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5D18FE" w:rsidRPr="00FF6776" w:rsidRDefault="005D18FE" w:rsidP="005D18F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D18FE" w:rsidRPr="00DC4520" w:rsidRDefault="005D18FE" w:rsidP="005D18FE">
      <w:pPr>
        <w:spacing w:line="360" w:lineRule="auto"/>
        <w:jc w:val="center"/>
        <w:rPr>
          <w:rFonts w:ascii="Verdana" w:eastAsia="Times New Roman" w:hAnsi="Verdana" w:cs="Verdana"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971139" w:rsidRPr="00971139" w:rsidRDefault="00971139" w:rsidP="00971139">
      <w:pPr>
        <w:widowControl/>
        <w:tabs>
          <w:tab w:val="left" w:pos="735"/>
        </w:tabs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ascii="Verdana" w:eastAsia="Verdana" w:hAnsi="Verdana" w:cs="Verdana"/>
          <w:b/>
          <w:bCs/>
          <w:kern w:val="0"/>
          <w:sz w:val="16"/>
          <w:szCs w:val="16"/>
          <w:lang w:bidi="ar-SA"/>
        </w:rPr>
        <w:t xml:space="preserve">VIII </w:t>
      </w:r>
      <w:r w:rsidRPr="00971139">
        <w:rPr>
          <w:rFonts w:ascii="Verdana" w:eastAsia="Verdana" w:hAnsi="Verdana" w:cs="Verdana"/>
          <w:b/>
          <w:bCs/>
          <w:kern w:val="0"/>
          <w:sz w:val="16"/>
          <w:szCs w:val="16"/>
          <w:lang w:bidi="ar-SA"/>
        </w:rPr>
        <w:t xml:space="preserve">Oświadczenie o  kartach, ulotkach </w:t>
      </w:r>
      <w:r w:rsidRPr="00971139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* niewłaściwe skreślić</w:t>
      </w:r>
      <w:r w:rsidRPr="00971139">
        <w:rPr>
          <w:rFonts w:ascii="Verdana" w:eastAsia="Verdana" w:hAnsi="Verdana" w:cs="Verdana"/>
          <w:b/>
          <w:bCs/>
          <w:kern w:val="0"/>
          <w:sz w:val="16"/>
          <w:szCs w:val="16"/>
          <w:lang w:bidi="ar-SA"/>
        </w:rPr>
        <w:t xml:space="preserve"> </w:t>
      </w:r>
    </w:p>
    <w:p w:rsidR="00971139" w:rsidRPr="00971139" w:rsidRDefault="00971139" w:rsidP="00971139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71139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zaoferowany asortyment posiada kartę produktu*, ulotkę*, kartę techniczną</w:t>
      </w:r>
      <w:r w:rsidR="00346DC9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Pr="00971139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potwierdzającą wymogi określone przez Zamawiającego, a ponadto, że jestem gotowy w każdej chwili na żądanie Zamawiającego potwierdzić to, poprzez przesłanie kopii odpowiedniej dokumentacji - dotyczy 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butli z zaworem zintegrowanym - </w:t>
      </w:r>
      <w:r w:rsidRPr="00971139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pakietu nr 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9</w:t>
      </w:r>
    </w:p>
    <w:p w:rsidR="005D18FE" w:rsidRDefault="005D18FE" w:rsidP="005D18FE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</w:p>
    <w:p w:rsidR="00620A84" w:rsidRPr="00FF6776" w:rsidRDefault="00620A84" w:rsidP="00620A8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ab/>
      </w: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D18FE" w:rsidRDefault="00620A84" w:rsidP="00620A84">
      <w:pPr>
        <w:widowControl/>
        <w:tabs>
          <w:tab w:val="left" w:pos="7297"/>
        </w:tabs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</w:p>
    <w:p w:rsidR="005D18FE" w:rsidRDefault="005D18FE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5D18FE" w:rsidRPr="0008140B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IX</w:t>
      </w:r>
      <w:r w:rsidR="005D18FE"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 w:rsidR="005D18FE"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dotyczące </w:t>
      </w:r>
      <w:r w:rsidR="005D18FE"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spełnienia norm </w:t>
      </w:r>
      <w:r w:rsidR="005D18FE"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</w:t>
      </w:r>
    </w:p>
    <w:p w:rsidR="005D18FE" w:rsidRPr="0008140B" w:rsidRDefault="005D18FE" w:rsidP="005D18FE">
      <w:pPr>
        <w:spacing w:line="360" w:lineRule="auto"/>
        <w:jc w:val="center"/>
        <w:rPr>
          <w:rFonts w:ascii="Verdana" w:eastAsia="Times New Roman" w:hAnsi="Verdana" w:cs="Verdana"/>
          <w:sz w:val="16"/>
          <w:szCs w:val="16"/>
        </w:rPr>
      </w:pPr>
      <w:r w:rsidRPr="0008140B">
        <w:rPr>
          <w:rFonts w:ascii="Verdana" w:hAnsi="Verdana"/>
          <w:b/>
          <w:sz w:val="16"/>
          <w:szCs w:val="16"/>
        </w:rPr>
        <w:tab/>
      </w:r>
      <w:r w:rsidRPr="0008140B">
        <w:rPr>
          <w:rFonts w:ascii="Verdana" w:hAnsi="Verdana"/>
          <w:b/>
          <w:sz w:val="16"/>
          <w:szCs w:val="16"/>
        </w:rPr>
        <w:tab/>
      </w:r>
      <w:r w:rsidRPr="0008140B">
        <w:rPr>
          <w:rFonts w:ascii="Verdana" w:hAnsi="Verdana"/>
          <w:b/>
          <w:sz w:val="16"/>
          <w:szCs w:val="16"/>
        </w:rPr>
        <w:tab/>
      </w:r>
    </w:p>
    <w:p w:rsidR="005D18FE" w:rsidRPr="0008140B" w:rsidRDefault="005D18FE" w:rsidP="00971139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Oświadczam, że oferowane zbiornik wraz z osprzętem spełnia wszelkie przewidziane prawem wymogi techniczne, wymogi bezpieczeństwa i normy oraz, że są dopuszczony do obrotu i używania – dotyczy pakietu 1 i 7. </w:t>
      </w:r>
    </w:p>
    <w:p w:rsidR="005D18FE" w:rsidRPr="0008140B" w:rsidRDefault="005D18FE" w:rsidP="005D18FE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</w:t>
      </w:r>
      <w:r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D18FE" w:rsidRPr="0008140B" w:rsidRDefault="005D18FE" w:rsidP="005D18FE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5D18FE" w:rsidRPr="0008140B" w:rsidRDefault="005D18FE" w:rsidP="005D18FE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</w:p>
    <w:p w:rsidR="005D18FE" w:rsidRPr="0008140B" w:rsidRDefault="005D18FE" w:rsidP="005D18FE">
      <w:pPr>
        <w:widowControl/>
        <w:tabs>
          <w:tab w:val="left" w:pos="7660"/>
        </w:tabs>
        <w:suppressAutoHyphens w:val="0"/>
        <w:autoSpaceDN/>
        <w:spacing w:after="200" w:line="276" w:lineRule="auto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</w:p>
    <w:p w:rsidR="005D18FE" w:rsidRPr="0008140B" w:rsidRDefault="00B100F5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X</w:t>
      </w:r>
      <w:r w:rsidR="005D18FE"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 w:rsidR="005D18FE"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dotyczące </w:t>
      </w:r>
      <w:r w:rsidR="005D18FE"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instrukcji obsługi zbiornika </w:t>
      </w:r>
      <w:r w:rsidR="005D18FE"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</w:t>
      </w:r>
      <w:r w:rsidR="005D18FE"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  </w:t>
      </w:r>
    </w:p>
    <w:p w:rsidR="005D18FE" w:rsidRPr="0008140B" w:rsidRDefault="005D18FE" w:rsidP="005D18F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5D18FE" w:rsidRPr="0008140B" w:rsidRDefault="005D18FE" w:rsidP="005D18FE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Oświadczam, że przekaże Zamawiającemu aktualną kompletną instrukcję obsługi nowego zbiornika, schematy instalacji dokumentacji technicznej, paszport techniczny urządzenia, oznakowanie numeryczne poszczególnych zaworów, elementów instalacji zgodnie z instrukcją wraz z dopuszczeniem do eksploatacji oraz przeprowadzi szkolenie personelu Zamawiającego z zakresu obsługi nowego zbiornika – dotyczy pakietu 1 i 7. </w:t>
      </w:r>
    </w:p>
    <w:p w:rsidR="005D18FE" w:rsidRPr="0008140B" w:rsidRDefault="005D18FE" w:rsidP="005D18FE">
      <w:pPr>
        <w:rPr>
          <w:rFonts w:ascii="Verdana" w:eastAsia="Times New Roman" w:hAnsi="Verdana" w:cs="Verdana"/>
          <w:sz w:val="16"/>
          <w:szCs w:val="16"/>
        </w:rPr>
      </w:pPr>
    </w:p>
    <w:p w:rsidR="005D18FE" w:rsidRPr="0008140B" w:rsidRDefault="005D18FE" w:rsidP="005D18FE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 w:rsidRPr="0008140B">
        <w:rPr>
          <w:rFonts w:ascii="Verdana" w:eastAsia="Times New Roman" w:hAnsi="Verdana" w:cs="Verdana"/>
          <w:sz w:val="16"/>
          <w:szCs w:val="16"/>
        </w:rPr>
        <w:t xml:space="preserve">                                                                                                          </w:t>
      </w:r>
      <w:r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D18FE" w:rsidRPr="0008140B" w:rsidRDefault="005D18FE" w:rsidP="005D18FE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5D18FE" w:rsidRPr="00EA41F4" w:rsidRDefault="005D18FE" w:rsidP="005D18FE">
      <w:pPr>
        <w:rPr>
          <w:rFonts w:ascii="Verdana" w:eastAsia="Times New Roman" w:hAnsi="Verdana" w:cs="Verdana"/>
          <w:sz w:val="16"/>
          <w:szCs w:val="16"/>
        </w:rPr>
      </w:pPr>
    </w:p>
    <w:p w:rsidR="005D18FE" w:rsidRPr="0008140B" w:rsidRDefault="005D18FE" w:rsidP="005D18FE">
      <w:pPr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X</w:t>
      </w:r>
      <w:r w:rsidR="00B100F5">
        <w:rPr>
          <w:rFonts w:ascii="Verdana" w:eastAsia="Times New Roman" w:hAnsi="Verdana" w:cs="Verdana"/>
          <w:b/>
          <w:sz w:val="16"/>
          <w:szCs w:val="16"/>
        </w:rPr>
        <w:t>I</w:t>
      </w:r>
      <w:r w:rsidRPr="0008140B">
        <w:rPr>
          <w:rFonts w:ascii="Verdana" w:eastAsia="Times New Roman" w:hAnsi="Verdana" w:cs="Verdana"/>
          <w:b/>
          <w:sz w:val="16"/>
          <w:szCs w:val="16"/>
        </w:rPr>
        <w:t xml:space="preserve"> Oświadczenie dotyczące </w:t>
      </w:r>
      <w:r>
        <w:rPr>
          <w:rFonts w:ascii="Verdana" w:eastAsia="Times New Roman" w:hAnsi="Verdana" w:cs="Verdana"/>
          <w:b/>
          <w:sz w:val="16"/>
          <w:szCs w:val="16"/>
        </w:rPr>
        <w:t xml:space="preserve">zaworu dozującego </w:t>
      </w:r>
    </w:p>
    <w:p w:rsidR="005D18FE" w:rsidRPr="00EA41F4" w:rsidRDefault="005D18FE" w:rsidP="005D18FE">
      <w:pPr>
        <w:rPr>
          <w:rFonts w:ascii="Verdana" w:eastAsia="Times New Roman" w:hAnsi="Verdana" w:cs="Verdana"/>
          <w:sz w:val="16"/>
          <w:szCs w:val="16"/>
        </w:rPr>
      </w:pPr>
    </w:p>
    <w:p w:rsidR="005D18FE" w:rsidRPr="00B100F5" w:rsidRDefault="005D18FE" w:rsidP="00B100F5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EA41F4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Oświadczam,  że oferowa</w:t>
      </w:r>
      <w:r w:rsidR="00B100F5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ny zawór dozujący zarejestrowany</w:t>
      </w:r>
      <w:r w:rsidRPr="00EA41F4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 </w:t>
      </w:r>
      <w:r w:rsidR="00B100F5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jest </w:t>
      </w:r>
      <w:r w:rsidRPr="00EA41F4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jako wyroby medyczne, oraz że jestem gotowy w każdej chwili na żądanie Zamawiającego potwierdzić to poprzez przesłanie kopii dokumentu potwierdzające dokonanie zgłoszenia wyrobów do Prezesa Urzędu Rejestracji Produktów Leczniczych, Wyrobów Medycznych i Produktów Biobójczych lub dokumenty potwierdzające dokonanie powiadomienia Prezesa Urzędu o wprowadzeniu na terytorium RP wyrobów przeznaczonych do używania na tym terytorium</w:t>
      </w:r>
      <w:r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 – dotyczy pakiet nr 4 poz.3 (zawór dozujący)</w:t>
      </w:r>
      <w:r w:rsidRPr="00EA41F4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.  </w:t>
      </w:r>
    </w:p>
    <w:p w:rsidR="005D18FE" w:rsidRPr="0008140B" w:rsidRDefault="005D18FE" w:rsidP="005D18FE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ab/>
        <w:t xml:space="preserve">                                                                                                  </w:t>
      </w:r>
      <w:r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D18FE" w:rsidRPr="0008140B" w:rsidRDefault="005D18FE" w:rsidP="005D18FE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5D18FE" w:rsidRPr="00EA41F4" w:rsidRDefault="005D18FE" w:rsidP="005D18FE">
      <w:pPr>
        <w:tabs>
          <w:tab w:val="left" w:pos="7690"/>
        </w:tabs>
        <w:rPr>
          <w:rFonts w:ascii="Verdana" w:eastAsia="Times New Roman" w:hAnsi="Verdana" w:cs="Verdana"/>
          <w:sz w:val="16"/>
          <w:szCs w:val="16"/>
        </w:rPr>
      </w:pPr>
    </w:p>
    <w:p w:rsidR="00684C64" w:rsidRDefault="00F22A40"/>
    <w:p w:rsidR="00971139" w:rsidRDefault="00971139"/>
    <w:p w:rsidR="00971139" w:rsidRDefault="00971139"/>
    <w:p w:rsidR="00971139" w:rsidRDefault="00971139"/>
    <w:p w:rsidR="00971139" w:rsidRDefault="00971139"/>
    <w:p w:rsidR="00971139" w:rsidRDefault="00971139"/>
    <w:p w:rsidR="00971139" w:rsidRDefault="00971139"/>
    <w:p w:rsidR="00971139" w:rsidRDefault="00971139" w:rsidP="00971139"/>
    <w:p w:rsidR="00971139" w:rsidRPr="0008140B" w:rsidRDefault="00971139" w:rsidP="00971139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XII</w:t>
      </w: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dotyczące </w:t>
      </w: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instrukcji </w:t>
      </w: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obsługi zaworu dozującego </w:t>
      </w: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</w:t>
      </w: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  </w:t>
      </w:r>
    </w:p>
    <w:p w:rsidR="00971139" w:rsidRPr="0008140B" w:rsidRDefault="00971139" w:rsidP="00971139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971139" w:rsidRPr="0008140B" w:rsidRDefault="00971139" w:rsidP="00971139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Oświadczam, że </w:t>
      </w:r>
      <w:r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posiadam</w:t>
      </w: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 aktualną kompletną instrukcję obsługi </w:t>
      </w:r>
      <w:r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zaworu dozującego</w:t>
      </w: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, </w:t>
      </w:r>
      <w:r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oraz że jestem gotów w każdej chwili na żądanie Zamawiającego potwierdzić to przez przesłanie odpowiedniej dokumentacji.</w:t>
      </w:r>
    </w:p>
    <w:p w:rsidR="00971139" w:rsidRPr="0008140B" w:rsidRDefault="00971139" w:rsidP="00971139">
      <w:pPr>
        <w:rPr>
          <w:rFonts w:ascii="Verdana" w:eastAsia="Times New Roman" w:hAnsi="Verdana" w:cs="Verdana"/>
          <w:sz w:val="16"/>
          <w:szCs w:val="16"/>
        </w:rPr>
      </w:pPr>
    </w:p>
    <w:p w:rsidR="00971139" w:rsidRPr="0008140B" w:rsidRDefault="00971139" w:rsidP="00971139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 w:rsidRPr="0008140B">
        <w:rPr>
          <w:rFonts w:ascii="Verdana" w:eastAsia="Times New Roman" w:hAnsi="Verdana" w:cs="Verdana"/>
          <w:sz w:val="16"/>
          <w:szCs w:val="16"/>
        </w:rPr>
        <w:t xml:space="preserve">                                                                                                          </w:t>
      </w:r>
      <w:r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71139" w:rsidRPr="0008140B" w:rsidRDefault="00971139" w:rsidP="00971139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971139" w:rsidRPr="00EA41F4" w:rsidRDefault="00971139" w:rsidP="00971139">
      <w:pPr>
        <w:rPr>
          <w:rFonts w:ascii="Verdana" w:eastAsia="Times New Roman" w:hAnsi="Verdana" w:cs="Verdana"/>
          <w:sz w:val="16"/>
          <w:szCs w:val="16"/>
        </w:rPr>
      </w:pPr>
    </w:p>
    <w:p w:rsidR="00662224" w:rsidRDefault="00662224" w:rsidP="00662224">
      <w:pPr>
        <w:spacing w:line="276" w:lineRule="auto"/>
        <w:jc w:val="both"/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</w:pPr>
    </w:p>
    <w:p w:rsidR="00662224" w:rsidRDefault="00662224" w:rsidP="00662224">
      <w:pPr>
        <w:spacing w:line="276" w:lineRule="auto"/>
        <w:jc w:val="both"/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</w:pPr>
    </w:p>
    <w:p w:rsidR="00662224" w:rsidRDefault="00662224" w:rsidP="00662224">
      <w:pPr>
        <w:spacing w:line="276" w:lineRule="auto"/>
        <w:jc w:val="both"/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</w:pPr>
    </w:p>
    <w:p w:rsidR="00662224" w:rsidRPr="00662224" w:rsidRDefault="00662224" w:rsidP="00662224">
      <w:pPr>
        <w:widowControl/>
        <w:autoSpaceDN/>
        <w:spacing w:line="276" w:lineRule="auto"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XIII</w:t>
      </w: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dotyczące </w:t>
      </w:r>
      <w:r w:rsidRPr="00662224">
        <w:rPr>
          <w:rFonts w:ascii="Verdana" w:eastAsia="Times New Roman" w:hAnsi="Verdana" w:cs="Verdana"/>
          <w:b/>
          <w:color w:val="00000A"/>
          <w:kern w:val="2"/>
          <w:sz w:val="16"/>
          <w:szCs w:val="16"/>
          <w:lang w:eastAsia="ar-SA" w:bidi="ar-SA"/>
        </w:rPr>
        <w:t>aktualny dokument potwierdzający skład i zgodność oferowanych gazów z Farmakopeą Polską/Europejską</w:t>
      </w:r>
    </w:p>
    <w:p w:rsidR="00662224" w:rsidRDefault="00662224" w:rsidP="00662224">
      <w:pPr>
        <w:spacing w:line="276" w:lineRule="auto"/>
        <w:jc w:val="both"/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</w:pPr>
    </w:p>
    <w:p w:rsidR="00662224" w:rsidRPr="00662224" w:rsidRDefault="00662224" w:rsidP="00662224">
      <w:pPr>
        <w:spacing w:line="360" w:lineRule="auto"/>
        <w:jc w:val="both"/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sz w:val="16"/>
          <w:szCs w:val="16"/>
        </w:rPr>
        <w:t>Oświadczam</w:t>
      </w:r>
      <w:r w:rsidRPr="00662224">
        <w:rPr>
          <w:rFonts w:ascii="Verdana" w:eastAsia="Times New Roman" w:hAnsi="Verdana" w:cs="Verdana"/>
          <w:sz w:val="16"/>
          <w:szCs w:val="16"/>
        </w:rPr>
        <w:t xml:space="preserve">, że </w:t>
      </w:r>
      <w:r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  <w:t>posiadam</w:t>
      </w:r>
      <w:r w:rsidRPr="00662224"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  <w:t xml:space="preserve"> aktualny dokument potwierdzający skład i zgodność oferowanych gazów z</w:t>
      </w:r>
      <w:r w:rsidR="008B6BCA"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  <w:t xml:space="preserve"> aktualną</w:t>
      </w:r>
      <w:r w:rsidRPr="00662224"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  <w:t xml:space="preserve"> Farmakopeą Polską/Eur</w:t>
      </w:r>
      <w:r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  <w:t>opejską, kartą Charakterystyki P</w:t>
      </w:r>
      <w:r w:rsidRPr="00662224"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  <w:t xml:space="preserve">roduktu Leczniczego </w:t>
      </w:r>
      <w:r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oraz że jestem gotów w każdej chwili na żądanie Zamawiającego potwierdzić to przez przesłanie odpowiedniej dokumentacji </w:t>
      </w:r>
      <w:r w:rsidRPr="00662224">
        <w:rPr>
          <w:rFonts w:ascii="Verdana" w:eastAsia="Times New Roman" w:hAnsi="Verdana" w:cs="Verdana"/>
          <w:color w:val="00000A"/>
          <w:kern w:val="2"/>
          <w:sz w:val="16"/>
          <w:szCs w:val="16"/>
          <w:lang w:eastAsia="ar-SA" w:bidi="ar-SA"/>
        </w:rPr>
        <w:t xml:space="preserve"> – dotycz pakietów 1,2,4,8,9.</w:t>
      </w:r>
    </w:p>
    <w:p w:rsidR="00662224" w:rsidRDefault="00662224" w:rsidP="00662224"/>
    <w:p w:rsidR="00620A84" w:rsidRPr="0008140B" w:rsidRDefault="00620A84" w:rsidP="00662224">
      <w:pPr>
        <w:rPr>
          <w:rFonts w:ascii="Verdana" w:eastAsia="Times New Roman" w:hAnsi="Verdana" w:cs="Verdana"/>
          <w:sz w:val="16"/>
          <w:szCs w:val="16"/>
        </w:rPr>
      </w:pPr>
    </w:p>
    <w:p w:rsidR="00662224" w:rsidRPr="0008140B" w:rsidRDefault="00662224" w:rsidP="00662224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 w:rsidRPr="0008140B">
        <w:rPr>
          <w:rFonts w:ascii="Verdana" w:eastAsia="Times New Roman" w:hAnsi="Verdana" w:cs="Verdana"/>
          <w:sz w:val="16"/>
          <w:szCs w:val="16"/>
        </w:rPr>
        <w:t xml:space="preserve">                                                                                                          </w:t>
      </w:r>
      <w:r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62224" w:rsidRPr="0008140B" w:rsidRDefault="00662224" w:rsidP="00662224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662224" w:rsidRDefault="00662224" w:rsidP="00971139"/>
    <w:p w:rsidR="00662224" w:rsidRDefault="00662224" w:rsidP="00662224"/>
    <w:p w:rsidR="00662224" w:rsidRPr="00FF6776" w:rsidRDefault="00662224" w:rsidP="00662224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XIV</w:t>
      </w:r>
      <w:r w:rsidRPr="00FF6776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. 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>Oświadczenie dotyczące K</w:t>
      </w:r>
      <w:r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arty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Charakterystyki Substancji Niebezpiecznych </w:t>
      </w:r>
    </w:p>
    <w:p w:rsidR="00662224" w:rsidRPr="00FF6776" w:rsidRDefault="00662224" w:rsidP="00662224">
      <w:pPr>
        <w:rPr>
          <w:lang w:eastAsia="pl-PL" w:bidi="ar-SA"/>
        </w:rPr>
      </w:pPr>
    </w:p>
    <w:p w:rsidR="00662224" w:rsidRPr="00096672" w:rsidRDefault="00662224" w:rsidP="00662224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zaoferowane wyroby posiadają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Kartę Charakterystyki Substancji Niebezpiecznych </w:t>
      </w:r>
      <w:r w:rsidRPr="004037F8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oraz że jestem gotowy w każdej chwili na żądanie Zamawiającego potwierdzić to poprzez przesłanie kopii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odpowiedniej dokumentacji – dotyczy wszystkich pakietów.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662224" w:rsidRPr="00FF6776" w:rsidRDefault="00662224" w:rsidP="00662224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662224" w:rsidRPr="00FF6776" w:rsidRDefault="00662224" w:rsidP="0066222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62224" w:rsidRDefault="00662224" w:rsidP="00662224"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62224" w:rsidRPr="00662224" w:rsidRDefault="00662224" w:rsidP="00662224"/>
    <w:p w:rsidR="00662224" w:rsidRPr="00662224" w:rsidRDefault="00662224" w:rsidP="00662224"/>
    <w:p w:rsidR="00662224" w:rsidRPr="00662224" w:rsidRDefault="00662224" w:rsidP="00662224"/>
    <w:p w:rsidR="00662224" w:rsidRPr="00FF6776" w:rsidRDefault="00662224" w:rsidP="00662224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XIV</w:t>
      </w:r>
      <w:r w:rsidRPr="00FF6776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. 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dotyczące Świadectwa Legalizacji Butli </w:t>
      </w:r>
    </w:p>
    <w:p w:rsidR="00662224" w:rsidRPr="00FF6776" w:rsidRDefault="00662224" w:rsidP="00662224">
      <w:pPr>
        <w:rPr>
          <w:lang w:eastAsia="pl-PL" w:bidi="ar-SA"/>
        </w:rPr>
      </w:pPr>
    </w:p>
    <w:p w:rsidR="00662224" w:rsidRPr="00096672" w:rsidRDefault="00662224" w:rsidP="00662224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Oświadczam, że zaoferowany wyrób posiadaj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Świadectwo Legalizacji Butli </w:t>
      </w:r>
      <w:r w:rsidRPr="004037F8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oraz że jestem gotowy w każdej chwili na żądanie Zamawiającego potwierdzić to poprzez przesłanie kopii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odpowiedniej dokumentacji – dotyczy acetylenu technicznego – dotyczy pakiet nr 6.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662224" w:rsidRPr="00FF6776" w:rsidRDefault="00662224" w:rsidP="00662224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662224" w:rsidRPr="00FF6776" w:rsidRDefault="00662224" w:rsidP="0066222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71139" w:rsidRPr="00662224" w:rsidRDefault="00662224" w:rsidP="00662224"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sectPr w:rsidR="00971139" w:rsidRPr="00662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26" w:bottom="1134" w:left="13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40" w:rsidRDefault="00F22A40">
      <w:r>
        <w:separator/>
      </w:r>
    </w:p>
  </w:endnote>
  <w:endnote w:type="continuationSeparator" w:id="0">
    <w:p w:rsidR="00F22A40" w:rsidRDefault="00F2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F22A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B" w:rsidRDefault="005D18F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1024">
      <w:rPr>
        <w:noProof/>
      </w:rPr>
      <w:t>5</w:t>
    </w:r>
    <w:r>
      <w:fldChar w:fldCharType="end"/>
    </w:r>
  </w:p>
  <w:p w:rsidR="00D3660B" w:rsidRDefault="00F22A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F22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40" w:rsidRDefault="00F22A40">
      <w:r>
        <w:separator/>
      </w:r>
    </w:p>
  </w:footnote>
  <w:footnote w:type="continuationSeparator" w:id="0">
    <w:p w:rsidR="00F22A40" w:rsidRDefault="00F2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F22A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F22A40" w:rsidP="002408F3">
    <w:pPr>
      <w:pStyle w:val="Nagwek"/>
      <w:tabs>
        <w:tab w:val="clear" w:pos="4536"/>
        <w:tab w:val="clear" w:pos="9072"/>
        <w:tab w:val="left" w:pos="6005"/>
      </w:tabs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  <w:r w:rsidR="005D18FE">
      <w:tab/>
    </w:r>
  </w:p>
  <w:p w:rsidR="002408F3" w:rsidRDefault="00F22A40" w:rsidP="002408F3">
    <w:pPr>
      <w:pStyle w:val="Nagwek"/>
      <w:tabs>
        <w:tab w:val="clear" w:pos="4536"/>
        <w:tab w:val="clear" w:pos="9072"/>
        <w:tab w:val="left" w:pos="60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F22A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D06F1"/>
    <w:multiLevelType w:val="hybridMultilevel"/>
    <w:tmpl w:val="11869C70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3"/>
    <w:rsid w:val="000800B0"/>
    <w:rsid w:val="00346DC9"/>
    <w:rsid w:val="00467F7E"/>
    <w:rsid w:val="00495458"/>
    <w:rsid w:val="005D18FE"/>
    <w:rsid w:val="00620A84"/>
    <w:rsid w:val="00662224"/>
    <w:rsid w:val="006E4F81"/>
    <w:rsid w:val="008B6BCA"/>
    <w:rsid w:val="0096011A"/>
    <w:rsid w:val="00971139"/>
    <w:rsid w:val="00991024"/>
    <w:rsid w:val="00AB4BDB"/>
    <w:rsid w:val="00B100F5"/>
    <w:rsid w:val="00C80B03"/>
    <w:rsid w:val="00CC5E38"/>
    <w:rsid w:val="00F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18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8F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5D18F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D18F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D1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8F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18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8F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5D18F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D18F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D1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8F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dcterms:created xsi:type="dcterms:W3CDTF">2019-02-11T08:02:00Z</dcterms:created>
  <dcterms:modified xsi:type="dcterms:W3CDTF">2019-02-12T11:35:00Z</dcterms:modified>
</cp:coreProperties>
</file>