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500001319-N-2017 z dnia 27-06-2017 r. </w:t>
      </w:r>
    </w:p>
    <w:p w:rsidR="00B5719A" w:rsidRPr="00B5719A" w:rsidRDefault="00B5719A" w:rsidP="00B5719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sz w:val="18"/>
          <w:szCs w:val="18"/>
          <w:lang w:eastAsia="pl-PL"/>
        </w:rPr>
        <w:t>Zawiercie: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535582-N-2017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20/06/2017 </w:t>
      </w:r>
    </w:p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): www.szpitalzawiercie.pl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www.szpitalzawiercie.pl </w:t>
      </w:r>
    </w:p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5719A" w:rsidRPr="00B5719A" w:rsidRDefault="00B5719A" w:rsidP="00B571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postepowaniu data: 2017-06-30 godzina 10:00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postepowaniu data: 2017-07-04 godzina 10:00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proofErr w:type="spellStart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>załacznik</w:t>
      </w:r>
      <w:proofErr w:type="spellEnd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I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proofErr w:type="spellStart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>częsć</w:t>
      </w:r>
      <w:proofErr w:type="spellEnd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nr 1, 4)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wykonania: okres w dniach 7 dni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I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część nr 2, 4)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wykonania: okres w dniach 7 dni.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proofErr w:type="spellStart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>załacznik</w:t>
      </w:r>
      <w:proofErr w:type="spellEnd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I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część 3, 4)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wykonania: okres w dniach 7 dni.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proofErr w:type="spellStart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>załacznik</w:t>
      </w:r>
      <w:proofErr w:type="spellEnd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I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część 4, 4)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wykonania: okres w dniach 7 dni.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proofErr w:type="spellStart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>załacznik</w:t>
      </w:r>
      <w:proofErr w:type="spellEnd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I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część 5, 4)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wykonania; okres w dniach 14 dni.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proofErr w:type="spellStart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>załacznik</w:t>
      </w:r>
      <w:proofErr w:type="spellEnd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I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część 6, 4)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wykonania: okres w dniach 14 dni.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proofErr w:type="spellStart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>załacznik</w:t>
      </w:r>
      <w:proofErr w:type="spellEnd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I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część 7, 4)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wykonania: okres w dniach 7 dni.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proofErr w:type="spellStart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>załacznik</w:t>
      </w:r>
      <w:proofErr w:type="spellEnd"/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 I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część 8, 4)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571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5719A">
        <w:rPr>
          <w:rFonts w:ascii="Tahoma" w:eastAsia="Times New Roman" w:hAnsi="Tahoma" w:cs="Tahoma"/>
          <w:sz w:val="18"/>
          <w:szCs w:val="18"/>
          <w:lang w:eastAsia="pl-PL"/>
        </w:rPr>
        <w:t xml:space="preserve">czas trwania lub termin wykonania; okres w dniach 21 dni. </w:t>
      </w:r>
    </w:p>
    <w:p w:rsidR="00C77E3F" w:rsidRPr="00B5719A" w:rsidRDefault="00C77E3F" w:rsidP="00B5719A">
      <w:bookmarkStart w:id="0" w:name="_GoBack"/>
      <w:bookmarkEnd w:id="0"/>
    </w:p>
    <w:sectPr w:rsidR="00C77E3F" w:rsidRPr="00B5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91"/>
    <w:rsid w:val="00911A45"/>
    <w:rsid w:val="00B5719A"/>
    <w:rsid w:val="00B86B17"/>
    <w:rsid w:val="00C77E3F"/>
    <w:rsid w:val="00C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85295752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84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87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72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64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56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05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74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56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58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08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92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93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71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5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1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2894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586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4420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16628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2017-06-27T13:28:00Z</dcterms:created>
  <dcterms:modified xsi:type="dcterms:W3CDTF">2017-06-27T13:30:00Z</dcterms:modified>
</cp:coreProperties>
</file>