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B5" w:rsidRDefault="00735EB5" w:rsidP="00735EB5">
      <w:pPr>
        <w:spacing w:line="360" w:lineRule="auto"/>
        <w:jc w:val="right"/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480A9CBF" wp14:editId="5A2C175D">
            <wp:simplePos x="0" y="0"/>
            <wp:positionH relativeFrom="page">
              <wp:posOffset>3816985</wp:posOffset>
            </wp:positionH>
            <wp:positionV relativeFrom="page">
              <wp:posOffset>384810</wp:posOffset>
            </wp:positionV>
            <wp:extent cx="587375" cy="571500"/>
            <wp:effectExtent l="0" t="0" r="317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</w:p>
    <w:p w:rsidR="00735EB5" w:rsidRDefault="00735EB5" w:rsidP="00735EB5"/>
    <w:p w:rsidR="00735EB5" w:rsidRDefault="00735EB5" w:rsidP="00735EB5"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68892BAA" wp14:editId="715D13A3">
            <wp:simplePos x="0" y="0"/>
            <wp:positionH relativeFrom="page">
              <wp:posOffset>3785235</wp:posOffset>
            </wp:positionH>
            <wp:positionV relativeFrom="page">
              <wp:posOffset>386715</wp:posOffset>
            </wp:positionV>
            <wp:extent cx="618490" cy="601980"/>
            <wp:effectExtent l="0" t="0" r="0" b="762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EB5" w:rsidRDefault="00735EB5" w:rsidP="00735EB5"/>
    <w:p w:rsidR="00735EB5" w:rsidRPr="00D120AC" w:rsidRDefault="00735EB5" w:rsidP="00735EB5">
      <w:pPr>
        <w:keepNext/>
        <w:numPr>
          <w:ilvl w:val="3"/>
          <w:numId w:val="0"/>
        </w:numPr>
        <w:tabs>
          <w:tab w:val="num" w:pos="0"/>
        </w:tabs>
        <w:spacing w:line="360" w:lineRule="auto"/>
        <w:ind w:left="567"/>
        <w:jc w:val="right"/>
        <w:outlineLvl w:val="3"/>
        <w:rPr>
          <w:rFonts w:ascii="Verdana" w:eastAsia="Times New Roman" w:hAnsi="Verdana" w:cs="Verdana"/>
          <w:i/>
          <w:spacing w:val="20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Załącznik nr 4 do SIWZ</w:t>
      </w:r>
    </w:p>
    <w:p w:rsidR="00735EB5" w:rsidRPr="00D120AC" w:rsidRDefault="00735EB5" w:rsidP="00735EB5">
      <w:pPr>
        <w:rPr>
          <w:rFonts w:ascii="Verdana" w:eastAsia="Times New Roman" w:hAnsi="Verdana" w:cs="Verdana"/>
          <w:spacing w:val="20"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735EB5" w:rsidRPr="00D120AC" w:rsidRDefault="00DD5F55" w:rsidP="00735EB5">
      <w:pP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  <w:t>DZP/PN/20/2019</w:t>
      </w:r>
    </w:p>
    <w:p w:rsidR="00735EB5" w:rsidRPr="00D120AC" w:rsidRDefault="00735EB5" w:rsidP="00735EB5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Oświadczenie w sprawie przynależności do grupy kapitałowej</w:t>
      </w:r>
    </w:p>
    <w:p w:rsidR="00735EB5" w:rsidRPr="00D120AC" w:rsidRDefault="00735EB5" w:rsidP="00735EB5">
      <w:pPr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Składając ofertę w postępowaniu o zamówienie publiczne prowadzonym w trybie przetargu nieograniczonego na:</w:t>
      </w:r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Dostawa sprzętu w ramach projektu </w:t>
      </w:r>
    </w:p>
    <w:p w:rsidR="00735EB5" w:rsidRPr="00D120AC" w:rsidRDefault="00735EB5" w:rsidP="00735EB5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„</w:t>
      </w:r>
      <w:proofErr w:type="spellStart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Teleopieka</w:t>
      </w:r>
      <w:proofErr w:type="spellEnd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kluczem do bezpieczeństwa i zdrowia w powiecie zawierciańskim”</w:t>
      </w:r>
      <w:r w:rsidR="008020D3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– 3</w:t>
      </w:r>
      <w:bookmarkStart w:id="0" w:name="_GoBack"/>
      <w:bookmarkEnd w:id="0"/>
      <w:r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pakiety</w:t>
      </w:r>
    </w:p>
    <w:p w:rsidR="00735EB5" w:rsidRPr="00D120AC" w:rsidRDefault="00735EB5" w:rsidP="00735EB5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działając na podstawie art. 24 ust. 11 ustawy z dnia 29 stycznia 2004 roku Prawo Zamówi</w:t>
      </w:r>
      <w:r w:rsidR="00DD5F55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eń Publicznych (</w:t>
      </w:r>
      <w:proofErr w:type="spellStart"/>
      <w:r w:rsidR="00DD5F55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t.j</w:t>
      </w:r>
      <w:proofErr w:type="spellEnd"/>
      <w:r w:rsidR="00DD5F55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 Dz. U. 2018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r., poz. 1</w:t>
      </w:r>
      <w:r w:rsidR="00DD5F55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986</w:t>
      </w:r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ze zm.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)</w:t>
      </w:r>
    </w:p>
    <w:p w:rsidR="00735EB5" w:rsidRPr="00D120AC" w:rsidRDefault="00735EB5" w:rsidP="00735EB5">
      <w:pPr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a*.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nie 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735EB5" w:rsidRPr="00D120AC" w:rsidRDefault="00735EB5" w:rsidP="00735EB5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b/>
          <w:kern w:val="0"/>
          <w:sz w:val="16"/>
          <w:szCs w:val="16"/>
          <w:lang w:eastAsia="ar-SA" w:bidi="ar-SA"/>
        </w:rPr>
        <w:t xml:space="preserve"> </w:t>
      </w:r>
    </w:p>
    <w:p w:rsidR="00735EB5" w:rsidRPr="00D120AC" w:rsidRDefault="00735EB5" w:rsidP="00735EB5">
      <w:pPr>
        <w:autoSpaceDE w:val="0"/>
        <w:spacing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b*.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……………………………………………………………………………………………………………………………..</w:t>
      </w: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przynależy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z Wykonawcą </w:t>
      </w: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..</w:t>
      </w: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735EB5" w:rsidRPr="00D120AC" w:rsidRDefault="00735EB5" w:rsidP="00735EB5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W załączeniu przedstawiam następujące dowody, że powiązania ze wskazanym Wykonawcą nie prowadzą do zakłócenia konkurencji w postępowaniu o udzielenie zamówienia:</w:t>
      </w:r>
    </w:p>
    <w:p w:rsidR="00735EB5" w:rsidRPr="00D120AC" w:rsidRDefault="00735EB5" w:rsidP="00735EB5">
      <w:pPr>
        <w:autoSpaceDE w:val="0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…………………………………</w:t>
      </w:r>
    </w:p>
    <w:p w:rsidR="00735EB5" w:rsidRPr="00D120AC" w:rsidRDefault="00735EB5" w:rsidP="00735EB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735EB5" w:rsidRPr="00D120AC" w:rsidRDefault="00735EB5" w:rsidP="00735E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735EB5" w:rsidRPr="00D120AC" w:rsidRDefault="00735EB5" w:rsidP="00735E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* - niepotrzebne skreślić</w:t>
      </w:r>
    </w:p>
    <w:p w:rsidR="00735EB5" w:rsidRPr="00D120AC" w:rsidRDefault="00735EB5" w:rsidP="00735E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735EB5" w:rsidRPr="00D120AC" w:rsidRDefault="00735EB5" w:rsidP="00735E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735EB5" w:rsidRPr="00D120AC" w:rsidRDefault="00735EB5" w:rsidP="00735E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dnia </w:t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</w:p>
    <w:p w:rsidR="00735EB5" w:rsidRPr="00D120AC" w:rsidRDefault="00735EB5" w:rsidP="00735EB5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  <w:t>podpis osoby uprawnionej do składania oświadczeń woli w imieniu Wykonawcy</w:t>
      </w:r>
    </w:p>
    <w:p w:rsidR="00735EB5" w:rsidRPr="00D120AC" w:rsidRDefault="00735EB5" w:rsidP="00735EB5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</w:p>
    <w:p w:rsidR="00735EB5" w:rsidRPr="00D120AC" w:rsidRDefault="00735EB5" w:rsidP="00735EB5">
      <w:pPr>
        <w:ind w:left="552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735EB5" w:rsidRPr="00985B09" w:rsidRDefault="00735EB5" w:rsidP="00735EB5">
      <w:pPr>
        <w:jc w:val="center"/>
      </w:pPr>
      <w:r w:rsidRPr="00985B09">
        <w:rPr>
          <w:sz w:val="16"/>
          <w:szCs w:val="16"/>
        </w:rPr>
        <w:t xml:space="preserve">Szpital Powiatowy w Zawierciu realizuje projekt dofinansowany z Funduszy Europejskich </w:t>
      </w:r>
    </w:p>
    <w:p w:rsidR="00735EB5" w:rsidRPr="00985B09" w:rsidRDefault="00735EB5" w:rsidP="00735EB5">
      <w:pPr>
        <w:jc w:val="center"/>
      </w:pPr>
      <w:r w:rsidRPr="00985B09">
        <w:rPr>
          <w:sz w:val="16"/>
          <w:szCs w:val="16"/>
        </w:rPr>
        <w:t>“</w:t>
      </w:r>
      <w:proofErr w:type="spellStart"/>
      <w:r w:rsidRPr="00985B09">
        <w:rPr>
          <w:sz w:val="16"/>
          <w:szCs w:val="16"/>
        </w:rPr>
        <w:t>Teleopieka</w:t>
      </w:r>
      <w:proofErr w:type="spellEnd"/>
      <w:r w:rsidRPr="00985B09">
        <w:rPr>
          <w:sz w:val="16"/>
          <w:szCs w:val="16"/>
        </w:rPr>
        <w:t xml:space="preserve"> kluczem do bezpieczeństwa i zdrowia w powiecie zawierciańskim”.</w:t>
      </w:r>
    </w:p>
    <w:p w:rsidR="00735EB5" w:rsidRPr="00985B09" w:rsidRDefault="00735EB5" w:rsidP="00735EB5">
      <w:pPr>
        <w:jc w:val="center"/>
      </w:pPr>
      <w:r w:rsidRPr="00985B09">
        <w:rPr>
          <w:sz w:val="16"/>
          <w:szCs w:val="16"/>
        </w:rPr>
        <w:t xml:space="preserve">Celem projektu jest: zwiększenie stopnia </w:t>
      </w:r>
      <w:proofErr w:type="spellStart"/>
      <w:r w:rsidRPr="00985B09">
        <w:rPr>
          <w:sz w:val="16"/>
          <w:szCs w:val="16"/>
        </w:rPr>
        <w:t>deinstytucjonalizacji</w:t>
      </w:r>
      <w:proofErr w:type="spellEnd"/>
      <w:r w:rsidRPr="00985B09">
        <w:rPr>
          <w:sz w:val="16"/>
          <w:szCs w:val="16"/>
        </w:rPr>
        <w:t xml:space="preserve"> usług zdrowotnych służących zachowaniu, ratowaniu, przywracaniu lub poprawie zdrowia osób zagrożonych ubóstwem lub wykluczeniem społecznym na terenie powiatu zawierciańskiego. </w:t>
      </w:r>
    </w:p>
    <w:p w:rsidR="00735EB5" w:rsidRPr="00985B09" w:rsidRDefault="00735EB5" w:rsidP="00735EB5">
      <w:pPr>
        <w:jc w:val="center"/>
      </w:pPr>
      <w:r w:rsidRPr="00985B09">
        <w:rPr>
          <w:sz w:val="16"/>
          <w:szCs w:val="16"/>
        </w:rPr>
        <w:t>Dofinansowanie projektu z UE: 705 415,00 PLN.</w:t>
      </w:r>
    </w:p>
    <w:p w:rsidR="00684C64" w:rsidRDefault="0067023A"/>
    <w:sectPr w:rsidR="00684C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3A" w:rsidRDefault="0067023A">
      <w:r>
        <w:separator/>
      </w:r>
    </w:p>
  </w:endnote>
  <w:endnote w:type="continuationSeparator" w:id="0">
    <w:p w:rsidR="0067023A" w:rsidRDefault="0067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3A" w:rsidRDefault="0067023A">
      <w:r>
        <w:separator/>
      </w:r>
    </w:p>
  </w:footnote>
  <w:footnote w:type="continuationSeparator" w:id="0">
    <w:p w:rsidR="0067023A" w:rsidRDefault="0067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FF" w:rsidRDefault="00735EB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BB12AF8" wp14:editId="46CA2CE8">
          <wp:simplePos x="0" y="0"/>
          <wp:positionH relativeFrom="column">
            <wp:posOffset>-280035</wp:posOffset>
          </wp:positionH>
          <wp:positionV relativeFrom="paragraph">
            <wp:posOffset>-292735</wp:posOffset>
          </wp:positionV>
          <wp:extent cx="6301740" cy="760730"/>
          <wp:effectExtent l="0" t="0" r="381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DB"/>
    <w:rsid w:val="000800B0"/>
    <w:rsid w:val="00467F7E"/>
    <w:rsid w:val="0067023A"/>
    <w:rsid w:val="00735EB5"/>
    <w:rsid w:val="008020D3"/>
    <w:rsid w:val="008D72DB"/>
    <w:rsid w:val="00DD5F55"/>
    <w:rsid w:val="00F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B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E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5EB5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B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E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5EB5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2019-03-11T09:58:00Z</dcterms:created>
  <dcterms:modified xsi:type="dcterms:W3CDTF">2019-03-12T08:31:00Z</dcterms:modified>
</cp:coreProperties>
</file>