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DFDFC" w14:textId="77777777" w:rsidR="00D01338" w:rsidRDefault="00D01338">
      <w:pPr>
        <w:autoSpaceDE w:val="0"/>
        <w:autoSpaceDN w:val="0"/>
        <w:adjustRightInd w:val="0"/>
        <w:spacing w:after="0" w:line="240" w:lineRule="auto"/>
      </w:pPr>
    </w:p>
    <w:p w14:paraId="32B59B4B" w14:textId="77777777" w:rsidR="00D01338" w:rsidRDefault="003F2D4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DZP/TP/</w:t>
      </w:r>
      <w:r w:rsidRPr="003F2D41">
        <w:rPr>
          <w:rFonts w:ascii="Arial" w:eastAsia="Times New Roman" w:hAnsi="Arial" w:cs="Arial"/>
          <w:b/>
          <w:bCs/>
          <w:lang w:eastAsia="pl-PL"/>
        </w:rPr>
        <w:t>6</w:t>
      </w:r>
      <w:r w:rsidRPr="003F2D41">
        <w:rPr>
          <w:rFonts w:ascii="Arial" w:eastAsia="Times New Roman" w:hAnsi="Arial" w:cs="Arial"/>
          <w:b/>
          <w:bCs/>
          <w:lang w:eastAsia="pl-PL"/>
        </w:rPr>
        <w:t>9</w:t>
      </w:r>
      <w:r>
        <w:rPr>
          <w:rFonts w:ascii="Arial" w:eastAsia="Times New Roman" w:hAnsi="Arial" w:cs="Arial"/>
          <w:b/>
          <w:bCs/>
          <w:lang w:eastAsia="pl-PL"/>
        </w:rPr>
        <w:t>/2022</w:t>
      </w:r>
      <w:r>
        <w:rPr>
          <w:rFonts w:ascii="Arial" w:eastAsia="Times New Roman" w:hAnsi="Arial" w:cs="Arial"/>
          <w:b/>
          <w:bCs/>
          <w:lang w:eastAsia="pl-PL"/>
        </w:rPr>
        <w:tab/>
      </w:r>
    </w:p>
    <w:p w14:paraId="7C13518D" w14:textId="7C081FB6" w:rsidR="00D01338" w:rsidRDefault="003F2D41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 nr 7</w:t>
      </w:r>
      <w:r>
        <w:rPr>
          <w:rFonts w:ascii="Arial" w:hAnsi="Arial" w:cs="Arial"/>
          <w:b/>
          <w:bCs/>
        </w:rPr>
        <w:t xml:space="preserve"> do SWZ</w:t>
      </w:r>
    </w:p>
    <w:p w14:paraId="0C2C8F1A" w14:textId="77777777" w:rsidR="00D01338" w:rsidRDefault="00D013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47A9C1C" w14:textId="77777777" w:rsidR="00D01338" w:rsidRDefault="00D013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EC3927A" w14:textId="77777777" w:rsidR="00D01338" w:rsidRDefault="003F2D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Wykonawca:</w:t>
      </w:r>
    </w:p>
    <w:p w14:paraId="7FD6FD8D" w14:textId="77777777" w:rsidR="00D01338" w:rsidRDefault="003F2D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75CA0301" w14:textId="77777777" w:rsidR="00D01338" w:rsidRDefault="003F2D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61E23612" w14:textId="77777777" w:rsidR="00D01338" w:rsidRDefault="003F2D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3E41425B" w14:textId="77777777" w:rsidR="00D01338" w:rsidRDefault="003F2D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689B7386" w14:textId="77777777" w:rsidR="00D01338" w:rsidRDefault="003F2D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(pełna nazwa/firma, adres,</w:t>
      </w:r>
    </w:p>
    <w:p w14:paraId="2EABCD0C" w14:textId="77777777" w:rsidR="00D01338" w:rsidRDefault="003F2D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w zależności od podmiotu: NIP/PESEL,</w:t>
      </w:r>
    </w:p>
    <w:p w14:paraId="0FE61862" w14:textId="77777777" w:rsidR="00D01338" w:rsidRDefault="003F2D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KRS/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>
        <w:rPr>
          <w:rFonts w:ascii="Arial" w:hAnsi="Arial" w:cs="Arial"/>
          <w:i/>
          <w:iCs/>
          <w:sz w:val="18"/>
          <w:szCs w:val="18"/>
        </w:rPr>
        <w:t>)</w:t>
      </w:r>
    </w:p>
    <w:p w14:paraId="094224F9" w14:textId="77777777" w:rsidR="00D01338" w:rsidRDefault="003F2D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reprezentowany przez:</w:t>
      </w:r>
    </w:p>
    <w:p w14:paraId="49910EDE" w14:textId="77777777" w:rsidR="00D01338" w:rsidRDefault="003F2D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5CF42D25" w14:textId="77777777" w:rsidR="00D01338" w:rsidRDefault="003F2D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1E74BDC2" w14:textId="77777777" w:rsidR="00D01338" w:rsidRDefault="003F2D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7FA082BB" w14:textId="77777777" w:rsidR="00D01338" w:rsidRDefault="003F2D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14:paraId="4BC4362C" w14:textId="77777777" w:rsidR="00D01338" w:rsidRDefault="00D013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415F01BD" w14:textId="77777777" w:rsidR="00D01338" w:rsidRDefault="00D013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74D27BA2" w14:textId="77777777" w:rsidR="00D01338" w:rsidRDefault="003F2D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Wykonawcy</w:t>
      </w:r>
    </w:p>
    <w:p w14:paraId="49DDFD19" w14:textId="77777777" w:rsidR="00D01338" w:rsidRDefault="003F2D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składane na podstawie art. 125 ust. 1 ustawy z dnia 11 września 2019 r.</w:t>
      </w:r>
    </w:p>
    <w:p w14:paraId="64437CAD" w14:textId="77777777" w:rsidR="00D01338" w:rsidRDefault="003F2D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bCs/>
        </w:rPr>
        <w:t>Pzp</w:t>
      </w:r>
      <w:proofErr w:type="spellEnd"/>
      <w:r>
        <w:rPr>
          <w:rFonts w:ascii="Arial" w:hAnsi="Arial" w:cs="Arial"/>
          <w:b/>
          <w:bCs/>
        </w:rPr>
        <w:t>)</w:t>
      </w:r>
    </w:p>
    <w:p w14:paraId="0C12D576" w14:textId="77777777" w:rsidR="00D01338" w:rsidRDefault="003F2D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DOTYCZĄCE PODSTAW WYKLUCZENIA Z POSTĘPOWANIA</w:t>
      </w:r>
    </w:p>
    <w:p w14:paraId="4993D6D3" w14:textId="77777777" w:rsidR="00D01338" w:rsidRDefault="00D013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7A53704" w14:textId="77777777" w:rsidR="00D01338" w:rsidRDefault="00D013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83C708B" w14:textId="77777777" w:rsidR="00D01338" w:rsidRDefault="00D013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1B6410A" w14:textId="77777777" w:rsidR="00D01338" w:rsidRDefault="003F2D41">
      <w:pPr>
        <w:spacing w:after="0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</w:pPr>
      <w:r>
        <w:rPr>
          <w:rFonts w:ascii="Arial" w:hAnsi="Arial" w:cs="Arial"/>
        </w:rPr>
        <w:t xml:space="preserve">Na potrzeby postępowania o udzielenie zamówienia publicznego </w:t>
      </w:r>
      <w:r>
        <w:rPr>
          <w:rFonts w:ascii="Arial" w:hAnsi="Arial" w:cs="Arial"/>
        </w:rPr>
        <w:t>DZP/TP/69/2022</w:t>
      </w:r>
    </w:p>
    <w:p w14:paraId="37E9ED7B" w14:textId="77777777" w:rsidR="00D01338" w:rsidRDefault="00D01338">
      <w:pPr>
        <w:spacing w:after="0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</w:pPr>
    </w:p>
    <w:p w14:paraId="24486126" w14:textId="77777777" w:rsidR="00D01338" w:rsidRDefault="003F2D4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prowadzonego przez Szpital Powiatowy w Zawierciu oświadczam, że nie podlegam wykluczeniu </w:t>
      </w:r>
      <w:r>
        <w:rPr>
          <w:rFonts w:ascii="Arial" w:hAnsi="Arial" w:cs="Arial"/>
        </w:rPr>
        <w:br/>
        <w:t>z postępowania na podstawie art. 108 ust.</w:t>
      </w:r>
      <w:r>
        <w:rPr>
          <w:rFonts w:ascii="Arial" w:hAnsi="Arial" w:cs="Arial"/>
        </w:rPr>
        <w:t xml:space="preserve"> 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07C3C400" w14:textId="77777777" w:rsidR="00D01338" w:rsidRDefault="00D013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C42FBA1" w14:textId="77777777" w:rsidR="00D01338" w:rsidRDefault="00D013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0BC4234" w14:textId="77777777" w:rsidR="00D01338" w:rsidRDefault="003F2D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………….2022 r.</w:t>
      </w:r>
    </w:p>
    <w:p w14:paraId="4144A254" w14:textId="77777777" w:rsidR="00D01338" w:rsidRDefault="003F2D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01143767" w14:textId="77777777" w:rsidR="00D01338" w:rsidRDefault="003F2D4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7F9E1772" w14:textId="77777777" w:rsidR="00D01338" w:rsidRDefault="003F2D41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6EF676FC" w14:textId="77777777" w:rsidR="00D01338" w:rsidRDefault="00D01338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003F8F9F" w14:textId="77777777" w:rsidR="00D01338" w:rsidRDefault="00D0133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217573CC" w14:textId="77777777" w:rsidR="00D01338" w:rsidRDefault="003F2D4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</w:t>
      </w:r>
      <w:r>
        <w:rPr>
          <w:rFonts w:ascii="Arial" w:hAnsi="Arial" w:cs="Arial"/>
          <w:iCs/>
        </w:rPr>
        <w:t xml:space="preserve"> bezpieczeństwa narodowego (Dz. U. poz. 835, </w:t>
      </w:r>
      <w:r>
        <w:rPr>
          <w:rFonts w:ascii="Arial" w:hAnsi="Arial" w:cs="Arial"/>
          <w:iCs/>
        </w:rPr>
        <w:br/>
        <w:t xml:space="preserve">z </w:t>
      </w:r>
      <w:proofErr w:type="spellStart"/>
      <w:r>
        <w:rPr>
          <w:rFonts w:ascii="Arial" w:hAnsi="Arial" w:cs="Arial"/>
          <w:iCs/>
        </w:rPr>
        <w:t>późn</w:t>
      </w:r>
      <w:proofErr w:type="spellEnd"/>
      <w:r>
        <w:rPr>
          <w:rFonts w:ascii="Arial" w:hAnsi="Arial" w:cs="Arial"/>
          <w:iCs/>
        </w:rPr>
        <w:t>. zm.).</w:t>
      </w:r>
    </w:p>
    <w:p w14:paraId="31E812F5" w14:textId="77777777" w:rsidR="00D01338" w:rsidRDefault="00D013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F2C0B8F" w14:textId="77777777" w:rsidR="00D01338" w:rsidRDefault="00D013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7C43C86" w14:textId="77777777" w:rsidR="00D01338" w:rsidRDefault="003F2D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………….2022 r.</w:t>
      </w:r>
    </w:p>
    <w:p w14:paraId="4E52B6C6" w14:textId="77777777" w:rsidR="00D01338" w:rsidRDefault="003F2D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563A9874" w14:textId="77777777" w:rsidR="00D01338" w:rsidRDefault="003F2D4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20F781C5" w14:textId="77777777" w:rsidR="00D01338" w:rsidRDefault="003F2D41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523A1E0F" w14:textId="77777777" w:rsidR="00D01338" w:rsidRDefault="00D0133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1AA007D5" w14:textId="77777777" w:rsidR="00D01338" w:rsidRDefault="00D0133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08593CD1" w14:textId="77777777" w:rsidR="00D01338" w:rsidRDefault="00D0133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627EC782" w14:textId="77777777" w:rsidR="00D01338" w:rsidRDefault="00D0133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34B8BF29" w14:textId="77777777" w:rsidR="00D01338" w:rsidRDefault="00D0133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2E8A682E" w14:textId="77777777" w:rsidR="00D01338" w:rsidRDefault="00D0133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0ECB6FDA" w14:textId="77777777" w:rsidR="00D01338" w:rsidRDefault="003F2D4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Oświadczam, że nie podlegam wykluczeniu z postępowania na podstawie art. 5k rozporządzenia Rady (UE) nr 833/2014 z dnia </w:t>
      </w:r>
      <w:r>
        <w:rPr>
          <w:rFonts w:ascii="Arial" w:hAnsi="Arial" w:cs="Arial"/>
          <w:iCs/>
        </w:rPr>
        <w:t>31 lipca 2014 r. dotyczącego środków ograniczających w związku z działaniami Rosji destabilizującymi sytuację na Ukrainie (Dz. Urz. UE nr L 229 z 31.7.2014, str. 1), w brzmieniu nadanym rozporządzeniem Rady (UE) 2022/576 w sprawie zmiany rozporządzenia (UE</w:t>
      </w:r>
      <w:r>
        <w:rPr>
          <w:rFonts w:ascii="Arial" w:hAnsi="Arial" w:cs="Arial"/>
          <w:iCs/>
        </w:rPr>
        <w:t>) nr 833/2014 dotyczącego środków ograniczających w związku z działaniami Rosji destabilizującymi sytuację na Ukrainie (Dz. Urz. UE nr L111 z 8.4.2022, str.1).</w:t>
      </w:r>
    </w:p>
    <w:p w14:paraId="2D8EA815" w14:textId="77777777" w:rsidR="00D01338" w:rsidRDefault="00D013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4D2F5B5" w14:textId="77777777" w:rsidR="00D01338" w:rsidRDefault="003F2D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………….2022 r.</w:t>
      </w:r>
    </w:p>
    <w:p w14:paraId="3C2916EB" w14:textId="77777777" w:rsidR="00D01338" w:rsidRDefault="003F2D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0F60FA02" w14:textId="77777777" w:rsidR="00D01338" w:rsidRDefault="003F2D4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1663E0E4" w14:textId="77777777" w:rsidR="00D01338" w:rsidRDefault="003F2D41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10B74D38" w14:textId="77777777" w:rsidR="00D01338" w:rsidRDefault="00D01338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631A0E45" w14:textId="77777777" w:rsidR="00D01338" w:rsidRDefault="00D0133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Cs/>
        </w:rPr>
      </w:pPr>
    </w:p>
    <w:p w14:paraId="79A25E5B" w14:textId="77777777" w:rsidR="00D01338" w:rsidRDefault="00D01338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650ABB79" w14:textId="77777777" w:rsidR="00D01338" w:rsidRDefault="003F2D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zachodzą w stosunku do mnie podstawy wykluczenia z postępowania na podstawie </w:t>
      </w:r>
      <w:r>
        <w:rPr>
          <w:rFonts w:ascii="Arial" w:hAnsi="Arial" w:cs="Arial"/>
        </w:rPr>
        <w:br/>
        <w:t xml:space="preserve">art. ……………….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 xml:space="preserve">(podać mającą zastosowanie podstawę wykluczenia spośród wymienionych </w:t>
      </w:r>
      <w:r>
        <w:rPr>
          <w:rFonts w:ascii="Arial" w:hAnsi="Arial" w:cs="Arial"/>
          <w:i/>
          <w:iCs/>
        </w:rPr>
        <w:br/>
        <w:t xml:space="preserve">w art. 108 ust. 1 pkt 1-6 ustawy </w:t>
      </w:r>
      <w:proofErr w:type="spellStart"/>
      <w:r>
        <w:rPr>
          <w:rFonts w:ascii="Arial" w:hAnsi="Arial" w:cs="Arial"/>
          <w:i/>
          <w:iCs/>
        </w:rPr>
        <w:t>Pzp</w:t>
      </w:r>
      <w:proofErr w:type="spellEnd"/>
      <w:r>
        <w:rPr>
          <w:rFonts w:ascii="Arial" w:hAnsi="Arial" w:cs="Arial"/>
          <w:i/>
          <w:iCs/>
        </w:rPr>
        <w:t xml:space="preserve">). </w:t>
      </w:r>
      <w:r>
        <w:rPr>
          <w:rFonts w:ascii="Arial" w:hAnsi="Arial" w:cs="Arial"/>
        </w:rPr>
        <w:t xml:space="preserve">Jednocześnie oświadczam, że w </w:t>
      </w:r>
      <w:r>
        <w:rPr>
          <w:rFonts w:ascii="Arial" w:hAnsi="Arial" w:cs="Arial"/>
        </w:rPr>
        <w:t xml:space="preserve">związku z ww. okolicznością, </w:t>
      </w:r>
      <w:r>
        <w:rPr>
          <w:rFonts w:ascii="Arial" w:hAnsi="Arial" w:cs="Arial"/>
        </w:rPr>
        <w:br/>
        <w:t xml:space="preserve">na podstawie art. 110 ust. 2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podjąłem następujące środki naprawcze:</w:t>
      </w:r>
    </w:p>
    <w:p w14:paraId="67C6F8E1" w14:textId="77777777" w:rsidR="00D01338" w:rsidRDefault="003F2D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5746CD78" w14:textId="77777777" w:rsidR="00D01338" w:rsidRDefault="003F2D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5245467D" w14:textId="77777777" w:rsidR="00D01338" w:rsidRDefault="003F2D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46AE17B4" w14:textId="77777777" w:rsidR="00D01338" w:rsidRDefault="00D013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FD03C9E" w14:textId="77777777" w:rsidR="00D01338" w:rsidRDefault="00D013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2B24647" w14:textId="77777777" w:rsidR="00D01338" w:rsidRDefault="003F2D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</w:t>
      </w:r>
      <w:r>
        <w:rPr>
          <w:rFonts w:ascii="Arial" w:hAnsi="Arial" w:cs="Arial"/>
        </w:rPr>
        <w:t>………….……. dnia ………….2022 r.</w:t>
      </w:r>
    </w:p>
    <w:p w14:paraId="5C3ED334" w14:textId="77777777" w:rsidR="00D01338" w:rsidRDefault="003F2D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713961AE" w14:textId="77777777" w:rsidR="00D01338" w:rsidRDefault="003F2D4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416550B7" w14:textId="77777777" w:rsidR="00D01338" w:rsidRDefault="003F2D41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66D643BC" w14:textId="77777777" w:rsidR="00D01338" w:rsidRDefault="00D013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4F17989" w14:textId="77777777" w:rsidR="00D01338" w:rsidRDefault="003F2D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DOTYCZĄCE PODANYCH INFORMACJI:</w:t>
      </w:r>
    </w:p>
    <w:p w14:paraId="7ED0485E" w14:textId="77777777" w:rsidR="00D01338" w:rsidRDefault="00D013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77548EB" w14:textId="77777777" w:rsidR="00D01338" w:rsidRDefault="00D013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97B2223" w14:textId="77777777" w:rsidR="00D01338" w:rsidRDefault="003F2D4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i zgodne </w:t>
      </w:r>
      <w:r>
        <w:rPr>
          <w:rFonts w:ascii="Arial" w:hAnsi="Arial" w:cs="Arial"/>
        </w:rPr>
        <w:br/>
        <w:t>z prawdą oraz zostały przedstawione z pełną świad</w:t>
      </w:r>
      <w:r>
        <w:rPr>
          <w:rFonts w:ascii="Arial" w:hAnsi="Arial" w:cs="Arial"/>
        </w:rPr>
        <w:t xml:space="preserve">omością konsekwencji wprowadzenia Zamawiającego </w:t>
      </w:r>
      <w:r>
        <w:rPr>
          <w:rFonts w:ascii="Arial" w:hAnsi="Arial" w:cs="Arial"/>
        </w:rPr>
        <w:br/>
        <w:t>w błąd przy przedstawianiu informacji.</w:t>
      </w:r>
    </w:p>
    <w:p w14:paraId="53D9461F" w14:textId="77777777" w:rsidR="00D01338" w:rsidRDefault="00D013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163EFF3" w14:textId="77777777" w:rsidR="00D01338" w:rsidRDefault="00D013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1F90B35" w14:textId="77777777" w:rsidR="00D01338" w:rsidRDefault="00D013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A2FA022" w14:textId="77777777" w:rsidR="00D01338" w:rsidRDefault="003F2D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………….2022 r.</w:t>
      </w:r>
    </w:p>
    <w:p w14:paraId="201F14D1" w14:textId="77777777" w:rsidR="00D01338" w:rsidRDefault="003F2D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636E65F3" w14:textId="77777777" w:rsidR="00D01338" w:rsidRDefault="003F2D4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1D49F4D2" w14:textId="77777777" w:rsidR="00D01338" w:rsidRDefault="003F2D41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3941D217" w14:textId="77777777" w:rsidR="00D01338" w:rsidRDefault="00D01338">
      <w:pPr>
        <w:pStyle w:val="Nagwek3"/>
        <w:numPr>
          <w:ilvl w:val="2"/>
          <w:numId w:val="1"/>
        </w:numPr>
        <w:jc w:val="left"/>
        <w:rPr>
          <w:rFonts w:ascii="Arial" w:hAnsi="Arial"/>
          <w:sz w:val="22"/>
          <w:szCs w:val="22"/>
        </w:rPr>
      </w:pPr>
    </w:p>
    <w:sectPr w:rsidR="00D0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7578E" w14:textId="77777777" w:rsidR="00D01338" w:rsidRDefault="003F2D41">
      <w:pPr>
        <w:spacing w:line="240" w:lineRule="auto"/>
      </w:pPr>
      <w:r>
        <w:separator/>
      </w:r>
    </w:p>
  </w:endnote>
  <w:endnote w:type="continuationSeparator" w:id="0">
    <w:p w14:paraId="3859A51A" w14:textId="77777777" w:rsidR="00D01338" w:rsidRDefault="003F2D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94355" w14:textId="77777777" w:rsidR="003F2D41" w:rsidRDefault="003F2D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B5D1E" w14:textId="77777777" w:rsidR="003F2D41" w:rsidRDefault="003F2D41" w:rsidP="003F2D41">
    <w:pPr>
      <w:widowControl w:val="0"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color w:val="FF0000"/>
      </w:rPr>
    </w:pPr>
    <w:r>
      <w:rPr>
        <w:rFonts w:eastAsia="SimSun" w:cstheme="minorHAnsi"/>
        <w:kern w:val="3"/>
        <w:sz w:val="16"/>
        <w:szCs w:val="16"/>
        <w:lang w:eastAsia="zh-CN" w:bidi="hi-IN"/>
      </w:rPr>
      <w:t xml:space="preserve">Projekt realizowany pn.: </w:t>
    </w:r>
    <w:r>
      <w:rPr>
        <w:rFonts w:eastAsia="SimSun" w:cstheme="minorHAnsi"/>
        <w:i/>
        <w:iCs/>
        <w:kern w:val="3"/>
        <w:sz w:val="16"/>
        <w:szCs w:val="16"/>
        <w:lang w:eastAsia="zh-CN" w:bidi="hi-IN"/>
      </w:rPr>
      <w:t>Modernizacja oddziałów: Chorób Wewnętrznych z Pododdziałem Kardiologicznym  i Medycyny Paliatywnej w  celu realizacji zadań związanych z hospitalizacją pacjentów z podejrzeniem zakażenia i zakażonych w związku z COVID - 19.</w:t>
    </w:r>
  </w:p>
  <w:p w14:paraId="65F540BD" w14:textId="77777777" w:rsidR="00D01338" w:rsidRPr="003F2D41" w:rsidRDefault="00D01338" w:rsidP="003F2D4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180CA" w14:textId="77777777" w:rsidR="003F2D41" w:rsidRDefault="003F2D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57FDE" w14:textId="77777777" w:rsidR="00D01338" w:rsidRDefault="003F2D41">
      <w:pPr>
        <w:spacing w:after="0"/>
      </w:pPr>
      <w:r>
        <w:separator/>
      </w:r>
    </w:p>
  </w:footnote>
  <w:footnote w:type="continuationSeparator" w:id="0">
    <w:p w14:paraId="339120B7" w14:textId="77777777" w:rsidR="00D01338" w:rsidRDefault="003F2D4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6EA1D" w14:textId="77777777" w:rsidR="00D01338" w:rsidRDefault="003F2D41">
    <w:pPr>
      <w:pStyle w:val="Nagwek"/>
    </w:pPr>
    <w:r>
      <w:pict w14:anchorId="7F66D6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4098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9BF83" w14:textId="77777777" w:rsidR="00D01338" w:rsidRDefault="003F2D41">
    <w:pPr>
      <w:pStyle w:val="Nagwek"/>
      <w:jc w:val="center"/>
      <w:rPr>
        <w:lang w:eastAsia="pl-PL"/>
      </w:rPr>
    </w:pPr>
    <w:r>
      <w:rPr>
        <w:noProof/>
        <w:lang w:eastAsia="pl-PL"/>
      </w:rPr>
      <w:drawing>
        <wp:inline distT="0" distB="0" distL="0" distR="0" wp14:anchorId="2732B817" wp14:editId="5FCD120F">
          <wp:extent cx="3371850" cy="933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718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84F608" w14:textId="77777777" w:rsidR="00D01338" w:rsidRDefault="003F2D41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DOFINANSOWANO ZE ŚRODKÓW FUNDUSZU PRZECIWDZIAŁANIA COVID-19</w:t>
    </w:r>
  </w:p>
  <w:p w14:paraId="02DF6AE6" w14:textId="77777777" w:rsidR="00D01338" w:rsidRDefault="00D0133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58E13" w14:textId="77777777" w:rsidR="00D01338" w:rsidRDefault="003F2D41">
    <w:pPr>
      <w:pStyle w:val="Nagwek"/>
    </w:pPr>
    <w:r>
      <w:pict w14:anchorId="593AC3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4097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 w16cid:durableId="3949345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57"/>
    <w:rsid w:val="00026757"/>
    <w:rsid w:val="0003350F"/>
    <w:rsid w:val="00033ED9"/>
    <w:rsid w:val="00042287"/>
    <w:rsid w:val="000621A8"/>
    <w:rsid w:val="000622E4"/>
    <w:rsid w:val="0007189E"/>
    <w:rsid w:val="000A462D"/>
    <w:rsid w:val="000B2717"/>
    <w:rsid w:val="000E3A98"/>
    <w:rsid w:val="000E70F6"/>
    <w:rsid w:val="0010068A"/>
    <w:rsid w:val="001024CA"/>
    <w:rsid w:val="00113FC7"/>
    <w:rsid w:val="0011611B"/>
    <w:rsid w:val="0012207D"/>
    <w:rsid w:val="001336E7"/>
    <w:rsid w:val="00171771"/>
    <w:rsid w:val="001E26A9"/>
    <w:rsid w:val="00205605"/>
    <w:rsid w:val="00251523"/>
    <w:rsid w:val="00257A23"/>
    <w:rsid w:val="00263F5E"/>
    <w:rsid w:val="002A0305"/>
    <w:rsid w:val="002C066B"/>
    <w:rsid w:val="002E268A"/>
    <w:rsid w:val="003561AC"/>
    <w:rsid w:val="003701C3"/>
    <w:rsid w:val="00371B77"/>
    <w:rsid w:val="00393DF4"/>
    <w:rsid w:val="003F2D41"/>
    <w:rsid w:val="00433130"/>
    <w:rsid w:val="00434235"/>
    <w:rsid w:val="004608ED"/>
    <w:rsid w:val="004E200D"/>
    <w:rsid w:val="004E30BB"/>
    <w:rsid w:val="004F1E27"/>
    <w:rsid w:val="004F7167"/>
    <w:rsid w:val="00506386"/>
    <w:rsid w:val="00513418"/>
    <w:rsid w:val="00541A1A"/>
    <w:rsid w:val="0055265E"/>
    <w:rsid w:val="005778FB"/>
    <w:rsid w:val="005878F5"/>
    <w:rsid w:val="00615D2A"/>
    <w:rsid w:val="00634AD4"/>
    <w:rsid w:val="0067588A"/>
    <w:rsid w:val="00695C02"/>
    <w:rsid w:val="00715C06"/>
    <w:rsid w:val="007202B9"/>
    <w:rsid w:val="00721AC2"/>
    <w:rsid w:val="007A171B"/>
    <w:rsid w:val="007D23B5"/>
    <w:rsid w:val="007E3857"/>
    <w:rsid w:val="00870726"/>
    <w:rsid w:val="008879F8"/>
    <w:rsid w:val="008B390B"/>
    <w:rsid w:val="008B46F2"/>
    <w:rsid w:val="00942FEA"/>
    <w:rsid w:val="0094736E"/>
    <w:rsid w:val="009E7899"/>
    <w:rsid w:val="00A1469D"/>
    <w:rsid w:val="00A27910"/>
    <w:rsid w:val="00A35F19"/>
    <w:rsid w:val="00A516FF"/>
    <w:rsid w:val="00A52A06"/>
    <w:rsid w:val="00A74EE0"/>
    <w:rsid w:val="00AD500F"/>
    <w:rsid w:val="00AE1887"/>
    <w:rsid w:val="00AF1933"/>
    <w:rsid w:val="00B03F26"/>
    <w:rsid w:val="00B26BF9"/>
    <w:rsid w:val="00B306EF"/>
    <w:rsid w:val="00B40EFF"/>
    <w:rsid w:val="00B41554"/>
    <w:rsid w:val="00B46178"/>
    <w:rsid w:val="00B6637E"/>
    <w:rsid w:val="00B80765"/>
    <w:rsid w:val="00BB5496"/>
    <w:rsid w:val="00BD039F"/>
    <w:rsid w:val="00BD65E0"/>
    <w:rsid w:val="00C12EE6"/>
    <w:rsid w:val="00C509B2"/>
    <w:rsid w:val="00CF130B"/>
    <w:rsid w:val="00CF2728"/>
    <w:rsid w:val="00D01338"/>
    <w:rsid w:val="00D21116"/>
    <w:rsid w:val="00D21D0A"/>
    <w:rsid w:val="00D63F64"/>
    <w:rsid w:val="00DA308D"/>
    <w:rsid w:val="00DC02C2"/>
    <w:rsid w:val="00DD7582"/>
    <w:rsid w:val="00DE3BED"/>
    <w:rsid w:val="00DF2A3F"/>
    <w:rsid w:val="00E00C19"/>
    <w:rsid w:val="00E02115"/>
    <w:rsid w:val="00E064A3"/>
    <w:rsid w:val="00E1787E"/>
    <w:rsid w:val="00E21B91"/>
    <w:rsid w:val="00E50571"/>
    <w:rsid w:val="00E8007B"/>
    <w:rsid w:val="00E8613A"/>
    <w:rsid w:val="00E93B7F"/>
    <w:rsid w:val="00E975D9"/>
    <w:rsid w:val="00F37195"/>
    <w:rsid w:val="00FD3FC0"/>
    <w:rsid w:val="00FD62E8"/>
    <w:rsid w:val="00FD7BC2"/>
    <w:rsid w:val="00FE261D"/>
    <w:rsid w:val="00FF720C"/>
    <w:rsid w:val="02F65EAF"/>
    <w:rsid w:val="1E1E7E0D"/>
    <w:rsid w:val="3B79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08882F83"/>
  <w15:docId w15:val="{AEA5E8BF-B727-4D6B-BD78-7E2E29A3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qFormat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pPr>
      <w:spacing w:after="0" w:line="240" w:lineRule="auto"/>
    </w:pPr>
    <w:rPr>
      <w:color w:val="00000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odstawowyZnak">
    <w:name w:val="Tekst podstawowy Znak"/>
    <w:basedOn w:val="Domylnaczcionkaakapitu"/>
    <w:link w:val="Tekstpodstawowy"/>
    <w:semiHidden/>
    <w:qFormat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qFormat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1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7"/>
  </customShpExts>
</s:customData>
</file>

<file path=customXml/itemProps1.xml><?xml version="1.0" encoding="utf-8"?>
<ds:datastoreItem xmlns:ds="http://schemas.openxmlformats.org/officeDocument/2006/customXml" ds:itemID="{CB745E2F-C484-4865-989A-09B1CF1F26AB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Kasandra Kurdek</cp:lastModifiedBy>
  <cp:revision>9</cp:revision>
  <cp:lastPrinted>2020-11-25T13:02:00Z</cp:lastPrinted>
  <dcterms:created xsi:type="dcterms:W3CDTF">2022-06-27T09:04:00Z</dcterms:created>
  <dcterms:modified xsi:type="dcterms:W3CDTF">2022-11-02T12:23:00Z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1045-11.2.0.11380</vt:lpwstr>
  </property>
  <property fmtid="{D5CDD505-2E9C-101B-9397-08002B2CF9AE}" pid="3" name="ICV">
    <vt:lpwstr>4ABF062925CE4AEF863562D8627BF7CD</vt:lpwstr>
  </property>
</Properties>
</file>