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62F1F" w:rsidRDefault="00462F1F" w:rsidP="00462F1F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„Dostawę odzieży i obuwia ochronnego oraz odzieży i obuwia operacyjnego na blok operacyjny – 4 pakiety”.</w:t>
      </w:r>
    </w:p>
    <w:p w:rsidR="00CF1B1A" w:rsidRPr="00CF1B1A" w:rsidRDefault="00CF1B1A" w:rsidP="00CF1B1A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CF1B1A" w:rsidRPr="00CF1B1A" w:rsidRDefault="00CF1B1A" w:rsidP="00CF1B1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AC11AA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>.. dni.</w:t>
      </w:r>
    </w:p>
    <w:p w:rsidR="00CF1B1A" w:rsidRPr="00CF1B1A" w:rsidRDefault="00CF1B1A" w:rsidP="00CF1B1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CF1B1A" w:rsidRDefault="00CF1B1A" w:rsidP="00CF1B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CF1B1A" w:rsidRPr="00CF1B1A" w:rsidRDefault="00CF1B1A" w:rsidP="00CF1B1A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F1B1A" w:rsidRDefault="00CF1B1A" w:rsidP="00CF1B1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F1B1A" w:rsidRDefault="00CF1B1A" w:rsidP="00CF1B1A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CF1B1A" w:rsidRPr="002B5F38" w:rsidRDefault="00CF1B1A" w:rsidP="00CF1B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lastRenderedPageBreak/>
        <w:t>Termin płatności prawidłowo wystawionej i dostarczonej faktury …….. dni.</w:t>
      </w:r>
    </w:p>
    <w:p w:rsidR="00462F1F" w:rsidRPr="00CF1B1A" w:rsidRDefault="00462F1F" w:rsidP="00462F1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62F1F" w:rsidRDefault="00462F1F" w:rsidP="00462F1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62F1F" w:rsidRDefault="00462F1F" w:rsidP="00462F1F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62F1F" w:rsidRPr="002B5F38" w:rsidRDefault="00462F1F" w:rsidP="00462F1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CF1B1A" w:rsidRPr="002B5F38" w:rsidRDefault="00CF1B1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CE1473" w:rsidRDefault="007026EB" w:rsidP="00CE1473">
      <w:pPr>
        <w:spacing w:line="360" w:lineRule="auto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2.</w:t>
      </w:r>
      <w:r w:rsidR="00AC35FB"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CE1473">
        <w:rPr>
          <w:rFonts w:ascii="Verdana" w:eastAsia="Tahoma" w:hAnsi="Verdana" w:cs="Verdana"/>
          <w:sz w:val="16"/>
          <w:szCs w:val="16"/>
        </w:rPr>
        <w:t>w okresie 12 –</w:t>
      </w:r>
      <w:r w:rsidR="00CE1473">
        <w:rPr>
          <w:rFonts w:ascii="Verdana" w:eastAsia="Tahoma" w:hAnsi="Verdana" w:cs="Verdana"/>
          <w:sz w:val="16"/>
          <w:szCs w:val="16"/>
        </w:rPr>
        <w:t xml:space="preserve"> </w:t>
      </w:r>
      <w:r w:rsidR="00CE1473">
        <w:rPr>
          <w:rFonts w:ascii="Verdana" w:eastAsia="Tahoma" w:hAnsi="Verdana" w:cs="Verdana"/>
          <w:sz w:val="16"/>
          <w:szCs w:val="16"/>
        </w:rPr>
        <w:t xml:space="preserve">stu miesięcy od daty zawarcia umowy. </w:t>
      </w:r>
      <w:r w:rsidR="00CE1473">
        <w:rPr>
          <w:rFonts w:ascii="Verdana" w:eastAsia="Times New Roman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</w:t>
      </w:r>
      <w:bookmarkStart w:id="1" w:name="_GoBack"/>
      <w:bookmarkEnd w:id="1"/>
      <w:r w:rsidR="00CE147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mowę. </w:t>
      </w:r>
    </w:p>
    <w:p w:rsidR="00CE1473" w:rsidRDefault="00CE1473" w:rsidP="00CE1473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</w:t>
      </w:r>
      <w:r>
        <w:rPr>
          <w:rFonts w:ascii="Verdana" w:eastAsia="Tahoma" w:hAnsi="Verdana" w:cs="Verdana"/>
          <w:color w:val="000000"/>
          <w:sz w:val="16"/>
          <w:szCs w:val="16"/>
        </w:rPr>
        <w:t>. Dostawy będą realizowane sukcesywnie w terminie 14 dni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– dotyczy pakietu nr 1 i 2 i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w terminie 3 dni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roboczych – dotyczy pakietu nr 3 i 4, 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na podstawie zamówień złożonych drogą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emailową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>.</w:t>
      </w:r>
    </w:p>
    <w:p w:rsidR="009C2004" w:rsidRDefault="007026EB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7026EB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 w:rsidR="00CD6E65"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 w:rsidR="00CD6E65">
        <w:rPr>
          <w:rFonts w:ascii="Verdana" w:hAnsi="Verdana"/>
          <w:sz w:val="16"/>
          <w:szCs w:val="16"/>
        </w:rPr>
        <w:t xml:space="preserve"> (w szczególności do przyjmowania zamówień)</w:t>
      </w:r>
      <w:r>
        <w:rPr>
          <w:rFonts w:ascii="Verdana" w:hAnsi="Verdana"/>
          <w:sz w:val="16"/>
          <w:szCs w:val="16"/>
        </w:rPr>
        <w:t>, adres email</w:t>
      </w:r>
      <w:r w:rsidR="00CD6E65">
        <w:rPr>
          <w:rFonts w:ascii="Verdana" w:hAnsi="Verdana"/>
          <w:sz w:val="16"/>
          <w:szCs w:val="16"/>
        </w:rPr>
        <w:t>.</w:t>
      </w:r>
    </w:p>
    <w:p w:rsidR="009C2004" w:rsidRDefault="009C2004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Wykaz załączników do oferty: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9F6EF2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9F6EF2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C840BF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 w:rsidR="00215614">
        <w:rPr>
          <w:rFonts w:ascii="Verdana" w:hAnsi="Verdana"/>
          <w:b/>
          <w:bCs/>
          <w:sz w:val="16"/>
          <w:szCs w:val="16"/>
        </w:rPr>
        <w:t xml:space="preserve">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 w:rsidR="00215614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9F6E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52" w:rsidRDefault="00BE2152" w:rsidP="009C2004">
      <w:pPr>
        <w:spacing w:after="0" w:line="240" w:lineRule="auto"/>
      </w:pPr>
      <w:r>
        <w:separator/>
      </w:r>
    </w:p>
  </w:endnote>
  <w:endnote w:type="continuationSeparator" w:id="0">
    <w:p w:rsidR="00BE2152" w:rsidRDefault="00BE2152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CE1473">
          <w:rPr>
            <w:noProof/>
          </w:rPr>
          <w:t>2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CE1473">
          <w:rPr>
            <w:noProof/>
          </w:rPr>
          <w:t>3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52" w:rsidRDefault="00BE2152" w:rsidP="009C2004">
      <w:pPr>
        <w:spacing w:after="0" w:line="240" w:lineRule="auto"/>
      </w:pPr>
      <w:r>
        <w:separator/>
      </w:r>
    </w:p>
  </w:footnote>
  <w:footnote w:type="continuationSeparator" w:id="0">
    <w:p w:rsidR="00BE2152" w:rsidRDefault="00BE2152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CF1B1A">
      <w:rPr>
        <w:rFonts w:ascii="Verdana" w:hAnsi="Verdana"/>
        <w:sz w:val="16"/>
      </w:rPr>
      <w:t>13</w:t>
    </w:r>
    <w:r w:rsidR="009F6EF2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C18BE"/>
    <w:rsid w:val="000C1D28"/>
    <w:rsid w:val="00100CDC"/>
    <w:rsid w:val="0013568F"/>
    <w:rsid w:val="001375BA"/>
    <w:rsid w:val="001911BA"/>
    <w:rsid w:val="001C13A1"/>
    <w:rsid w:val="001F6894"/>
    <w:rsid w:val="00215614"/>
    <w:rsid w:val="0023463E"/>
    <w:rsid w:val="00237B80"/>
    <w:rsid w:val="00242B0A"/>
    <w:rsid w:val="002B5F38"/>
    <w:rsid w:val="002C6AFD"/>
    <w:rsid w:val="002D3460"/>
    <w:rsid w:val="002D35F2"/>
    <w:rsid w:val="00302FF7"/>
    <w:rsid w:val="003105A9"/>
    <w:rsid w:val="00347813"/>
    <w:rsid w:val="003A3A3D"/>
    <w:rsid w:val="003F74FA"/>
    <w:rsid w:val="00413DE1"/>
    <w:rsid w:val="00427B0D"/>
    <w:rsid w:val="004607C7"/>
    <w:rsid w:val="00462F1F"/>
    <w:rsid w:val="00490F64"/>
    <w:rsid w:val="004B5A48"/>
    <w:rsid w:val="005257EE"/>
    <w:rsid w:val="00531EE1"/>
    <w:rsid w:val="00566D8A"/>
    <w:rsid w:val="0057718E"/>
    <w:rsid w:val="005D341E"/>
    <w:rsid w:val="005D7343"/>
    <w:rsid w:val="005F4D16"/>
    <w:rsid w:val="0060354B"/>
    <w:rsid w:val="00611F7A"/>
    <w:rsid w:val="00612EF9"/>
    <w:rsid w:val="00651B34"/>
    <w:rsid w:val="006B27A1"/>
    <w:rsid w:val="006B3036"/>
    <w:rsid w:val="006E5327"/>
    <w:rsid w:val="007026EB"/>
    <w:rsid w:val="00766A01"/>
    <w:rsid w:val="00772C1B"/>
    <w:rsid w:val="007902AF"/>
    <w:rsid w:val="007A2904"/>
    <w:rsid w:val="007B0C59"/>
    <w:rsid w:val="007D0438"/>
    <w:rsid w:val="007D54B9"/>
    <w:rsid w:val="007E76E1"/>
    <w:rsid w:val="007F793B"/>
    <w:rsid w:val="00802E1B"/>
    <w:rsid w:val="00887952"/>
    <w:rsid w:val="008905E3"/>
    <w:rsid w:val="008E3373"/>
    <w:rsid w:val="008E3CC7"/>
    <w:rsid w:val="008F589B"/>
    <w:rsid w:val="008F6446"/>
    <w:rsid w:val="00916266"/>
    <w:rsid w:val="00967AF9"/>
    <w:rsid w:val="00973196"/>
    <w:rsid w:val="00974317"/>
    <w:rsid w:val="009953D5"/>
    <w:rsid w:val="009B6284"/>
    <w:rsid w:val="009C2004"/>
    <w:rsid w:val="009D38D7"/>
    <w:rsid w:val="009F6EF2"/>
    <w:rsid w:val="00A04771"/>
    <w:rsid w:val="00A270DF"/>
    <w:rsid w:val="00A43F26"/>
    <w:rsid w:val="00A9548B"/>
    <w:rsid w:val="00AA72B2"/>
    <w:rsid w:val="00AC0DC9"/>
    <w:rsid w:val="00AC11AA"/>
    <w:rsid w:val="00AC35FB"/>
    <w:rsid w:val="00AC59DA"/>
    <w:rsid w:val="00AC5F04"/>
    <w:rsid w:val="00AC6A76"/>
    <w:rsid w:val="00AE1EE3"/>
    <w:rsid w:val="00B3477E"/>
    <w:rsid w:val="00B37667"/>
    <w:rsid w:val="00B57544"/>
    <w:rsid w:val="00BE2152"/>
    <w:rsid w:val="00C30287"/>
    <w:rsid w:val="00C840BF"/>
    <w:rsid w:val="00CC6F41"/>
    <w:rsid w:val="00CD6E65"/>
    <w:rsid w:val="00CE1473"/>
    <w:rsid w:val="00CF1B1A"/>
    <w:rsid w:val="00D34D03"/>
    <w:rsid w:val="00D37E3E"/>
    <w:rsid w:val="00DA7AEA"/>
    <w:rsid w:val="00DA7DB9"/>
    <w:rsid w:val="00E51B2C"/>
    <w:rsid w:val="00E920D7"/>
    <w:rsid w:val="00EA107A"/>
    <w:rsid w:val="00EC504A"/>
    <w:rsid w:val="00EC53F2"/>
    <w:rsid w:val="00EF64AA"/>
    <w:rsid w:val="00F11E8F"/>
    <w:rsid w:val="00F34F13"/>
    <w:rsid w:val="00F574A4"/>
    <w:rsid w:val="00F9383F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70</cp:revision>
  <cp:lastPrinted>2018-02-21T09:35:00Z</cp:lastPrinted>
  <dcterms:created xsi:type="dcterms:W3CDTF">2017-06-27T12:58:00Z</dcterms:created>
  <dcterms:modified xsi:type="dcterms:W3CDTF">2018-02-21T09:36:00Z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