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E1610D" w:rsidRDefault="007E3857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F006E1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DZP/PN/28</w:t>
      </w:r>
      <w:r w:rsidR="002E3EE1" w:rsidRPr="00E1610D">
        <w:rPr>
          <w:rFonts w:ascii="Arial" w:hAnsi="Arial" w:cs="Arial"/>
          <w:sz w:val="18"/>
          <w:szCs w:val="20"/>
        </w:rPr>
        <w:t>/</w:t>
      </w:r>
      <w:r w:rsidR="00765C95">
        <w:rPr>
          <w:rFonts w:ascii="Arial" w:hAnsi="Arial" w:cs="Arial"/>
          <w:sz w:val="18"/>
          <w:szCs w:val="20"/>
        </w:rPr>
        <w:t>2020</w:t>
      </w:r>
    </w:p>
    <w:p w:rsidR="00A01471" w:rsidRPr="00E1610D" w:rsidRDefault="00A01471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  <w:t xml:space="preserve">Załącznik nr 3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Pr="00E1610D">
        <w:rPr>
          <w:rFonts w:ascii="Arial" w:hAnsi="Arial" w:cs="Arial"/>
          <w:b/>
          <w:sz w:val="20"/>
          <w:szCs w:val="20"/>
        </w:rPr>
        <w:t>Z</w:t>
      </w:r>
    </w:p>
    <w:p w:rsidR="00A01471" w:rsidRPr="00E1610D" w:rsidRDefault="00C37EDE" w:rsidP="00C37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35045E" w:rsidRPr="00E1610D" w:rsidRDefault="0035045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C37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A014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1471" w:rsidRPr="00E1610D" w:rsidRDefault="00A01471" w:rsidP="00C37E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</w:t>
      </w:r>
      <w:r w:rsidR="00C37EDE" w:rsidRPr="00E1610D">
        <w:rPr>
          <w:rFonts w:ascii="Arial" w:hAnsi="Arial" w:cs="Arial"/>
          <w:b/>
          <w:sz w:val="20"/>
          <w:szCs w:val="20"/>
        </w:rPr>
        <w:t>świadczenie</w:t>
      </w:r>
      <w:r w:rsidR="00C37EDE" w:rsidRPr="00E1610D">
        <w:rPr>
          <w:rFonts w:ascii="Arial" w:hAnsi="Arial" w:cs="Arial"/>
          <w:sz w:val="20"/>
          <w:szCs w:val="20"/>
        </w:rPr>
        <w:t xml:space="preserve"> </w:t>
      </w:r>
      <w:r w:rsidR="0035456A">
        <w:rPr>
          <w:rFonts w:ascii="Arial" w:hAnsi="Arial" w:cs="Arial"/>
          <w:b/>
          <w:sz w:val="20"/>
          <w:szCs w:val="20"/>
        </w:rPr>
        <w:t>Wykonawcy</w:t>
      </w:r>
    </w:p>
    <w:p w:rsidR="00B07906" w:rsidRPr="00E1610D" w:rsidRDefault="0035045E" w:rsidP="00C37E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</w:t>
      </w:r>
      <w:r w:rsidRPr="00E1610D">
        <w:rPr>
          <w:rFonts w:ascii="Arial" w:hAnsi="Arial" w:cs="Arial"/>
          <w:b/>
          <w:sz w:val="20"/>
          <w:szCs w:val="20"/>
        </w:rPr>
        <w:t>podstaw do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wykluczeni</w:t>
      </w:r>
      <w:r w:rsidRPr="00E1610D">
        <w:rPr>
          <w:rFonts w:ascii="Arial" w:hAnsi="Arial" w:cs="Arial"/>
          <w:b/>
          <w:sz w:val="20"/>
          <w:szCs w:val="20"/>
        </w:rPr>
        <w:t>a z postępowania oraz spełnieniu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warunków udziału w postępowaniu</w:t>
      </w:r>
    </w:p>
    <w:p w:rsidR="00A01471" w:rsidRPr="00E1610D" w:rsidRDefault="00A01471" w:rsidP="00A01471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CF162A" w:rsidRPr="00E1610D" w:rsidRDefault="00B07906" w:rsidP="003504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udzielenie zamówienia publicznego pt.</w:t>
      </w:r>
      <w:r w:rsidRPr="00E1610D">
        <w:rPr>
          <w:rFonts w:ascii="Arial" w:hAnsi="Arial" w:cs="Arial"/>
          <w:b/>
          <w:sz w:val="20"/>
          <w:szCs w:val="20"/>
        </w:rPr>
        <w:t xml:space="preserve"> </w:t>
      </w:r>
      <w:r w:rsidR="00A01471" w:rsidRPr="00E1610D">
        <w:rPr>
          <w:rFonts w:ascii="Arial" w:hAnsi="Arial" w:cs="Arial"/>
          <w:b/>
          <w:sz w:val="20"/>
          <w:szCs w:val="20"/>
        </w:rPr>
        <w:t>„</w:t>
      </w:r>
      <w:r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>Dostawa</w:t>
      </w:r>
      <w:r w:rsidR="00CD06DE"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F006E1">
        <w:rPr>
          <w:rFonts w:ascii="Arial" w:hAnsi="Arial" w:cs="Arial"/>
          <w:b/>
          <w:sz w:val="20"/>
          <w:szCs w:val="16"/>
        </w:rPr>
        <w:t>żywności – 5 pakietów</w:t>
      </w:r>
      <w:r w:rsidR="00A01471" w:rsidRPr="00E1610D">
        <w:rPr>
          <w:rFonts w:ascii="Arial" w:hAnsi="Arial" w:cs="Arial"/>
          <w:b/>
          <w:sz w:val="20"/>
          <w:szCs w:val="20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 w:rsidR="0035456A">
        <w:rPr>
          <w:rFonts w:ascii="Arial" w:hAnsi="Arial" w:cs="Arial"/>
          <w:sz w:val="20"/>
          <w:szCs w:val="20"/>
        </w:rPr>
        <w:t xml:space="preserve">znak sprawy </w:t>
      </w:r>
      <w:r w:rsidR="00B920F7">
        <w:rPr>
          <w:rFonts w:ascii="Arial" w:hAnsi="Arial" w:cs="Arial"/>
          <w:sz w:val="20"/>
          <w:szCs w:val="20"/>
        </w:rPr>
        <w:t>DZP/PN/</w:t>
      </w:r>
      <w:r w:rsidR="00F006E1">
        <w:rPr>
          <w:rFonts w:ascii="Arial" w:hAnsi="Arial" w:cs="Arial"/>
          <w:sz w:val="20"/>
          <w:szCs w:val="20"/>
        </w:rPr>
        <w:t>28</w:t>
      </w:r>
      <w:r w:rsidR="00765C95">
        <w:rPr>
          <w:rFonts w:ascii="Arial" w:hAnsi="Arial" w:cs="Arial"/>
          <w:sz w:val="20"/>
          <w:szCs w:val="20"/>
        </w:rPr>
        <w:t>/2020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35045E" w:rsidRPr="00E1610D" w:rsidRDefault="0035045E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57C88" w:rsidRPr="00457C88" w:rsidRDefault="00457C88" w:rsidP="00457C88">
      <w:pPr>
        <w:pStyle w:val="Akapitzlist"/>
        <w:numPr>
          <w:ilvl w:val="0"/>
          <w:numId w:val="19"/>
        </w:numPr>
        <w:tabs>
          <w:tab w:val="left" w:pos="851"/>
        </w:tabs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457C88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341804" w:rsidRPr="00765C95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Kompetencji lub uprawnień do prowadzenia określonej działalności zawodowej, o ile w</w:t>
      </w:r>
      <w:r w:rsidR="00765C95">
        <w:rPr>
          <w:rFonts w:ascii="Arial" w:hAnsi="Arial" w:cs="Arial"/>
          <w:sz w:val="20"/>
          <w:szCs w:val="20"/>
        </w:rPr>
        <w:t xml:space="preserve">ynika to </w:t>
      </w:r>
      <w:r w:rsidR="00457C88">
        <w:rPr>
          <w:rFonts w:ascii="Arial" w:hAnsi="Arial" w:cs="Arial"/>
          <w:sz w:val="20"/>
          <w:szCs w:val="20"/>
        </w:rPr>
        <w:t xml:space="preserve">z odrębnych przepisów </w:t>
      </w:r>
      <w:r w:rsidR="00457C88" w:rsidRPr="00341804">
        <w:rPr>
          <w:rFonts w:ascii="Arial" w:hAnsi="Arial" w:cs="Arial"/>
          <w:sz w:val="20"/>
          <w:szCs w:val="20"/>
        </w:rPr>
        <w:t xml:space="preserve">- </w:t>
      </w:r>
      <w:r w:rsidR="00457C88"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="00457C88">
        <w:rPr>
          <w:rFonts w:ascii="Arial" w:eastAsia="Arial" w:hAnsi="Arial"/>
          <w:sz w:val="20"/>
          <w:szCs w:val="20"/>
          <w:lang w:eastAsia="pl-PL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F63791" w:rsidRPr="00F63791" w:rsidRDefault="00341804" w:rsidP="00F63791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>Zdolności technicznej lub zawodowej</w:t>
      </w:r>
      <w:r w:rsidR="00F006E1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457C88" w:rsidRPr="00457C88" w:rsidRDefault="00F006E1" w:rsidP="00457C88">
      <w:pPr>
        <w:pStyle w:val="Akapitzlist"/>
        <w:tabs>
          <w:tab w:val="left" w:pos="851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/>
          <w:sz w:val="20"/>
          <w:lang w:eastAsia="pl-PL"/>
        </w:rPr>
        <w:t xml:space="preserve">- </w:t>
      </w:r>
      <w:r w:rsidR="00F63791" w:rsidRPr="00F63791">
        <w:rPr>
          <w:rFonts w:ascii="Arial" w:eastAsia="Arial" w:hAnsi="Arial"/>
          <w:sz w:val="20"/>
          <w:lang w:eastAsia="pl-PL"/>
        </w:rPr>
        <w:t xml:space="preserve">Wykonawca musi dysponować </w:t>
      </w:r>
      <w:r w:rsidR="00F63791" w:rsidRPr="00F63791">
        <w:rPr>
          <w:rFonts w:ascii="Arial" w:eastAsia="Calibri" w:hAnsi="Arial"/>
          <w:sz w:val="20"/>
        </w:rPr>
        <w:t>środkiem transportu przystosowanym i dopuszczonym przez Państwową Inspekcję Sanitarną do przewozu żywności</w:t>
      </w:r>
      <w:r w:rsidR="00457C88" w:rsidRPr="00457C88">
        <w:rPr>
          <w:rFonts w:ascii="Arial" w:eastAsia="Calibri" w:hAnsi="Arial"/>
          <w:sz w:val="20"/>
          <w:szCs w:val="20"/>
        </w:rPr>
        <w:t>.</w:t>
      </w:r>
    </w:p>
    <w:p w:rsidR="00F006E1" w:rsidRPr="00F006E1" w:rsidRDefault="00F006E1" w:rsidP="00F006E1">
      <w:pPr>
        <w:pStyle w:val="Akapitzlist"/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</w:t>
      </w:r>
      <w:r w:rsidRPr="00F006E1">
        <w:rPr>
          <w:rFonts w:ascii="Arial" w:hAnsi="Arial" w:cs="Arial"/>
          <w:sz w:val="20"/>
          <w:szCs w:val="20"/>
        </w:rPr>
        <w:t xml:space="preserve">akład produkcyjny znajduje się pod nadzorem weterynaryjnym i posiada wpis do Rejestru Powiatowego Lekarza Weterynarii - dotyczy </w:t>
      </w:r>
      <w:r>
        <w:rPr>
          <w:rFonts w:ascii="Arial" w:hAnsi="Arial" w:cs="Arial"/>
          <w:sz w:val="20"/>
          <w:szCs w:val="20"/>
        </w:rPr>
        <w:t>pakietu nr 3 i 4.</w:t>
      </w:r>
    </w:p>
    <w:p w:rsidR="00341804" w:rsidRP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341804" w:rsidRPr="00341804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457C88" w:rsidRDefault="0035045E" w:rsidP="00457C8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457C88" w:rsidRDefault="00457C88" w:rsidP="00457C8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457C88" w:rsidRDefault="00457C88" w:rsidP="00457C8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457C88" w:rsidRDefault="00457C88" w:rsidP="00457C8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457C88" w:rsidRDefault="00457C88" w:rsidP="00457C88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457C88" w:rsidRPr="00457C88" w:rsidRDefault="00457C88" w:rsidP="00457C88">
      <w:pPr>
        <w:spacing w:after="480" w:line="360" w:lineRule="auto"/>
        <w:rPr>
          <w:rFonts w:ascii="Arial" w:hAnsi="Arial" w:cs="Arial"/>
          <w:i/>
          <w:sz w:val="20"/>
          <w:szCs w:val="20"/>
        </w:rPr>
      </w:pPr>
    </w:p>
    <w:p w:rsidR="00457C88" w:rsidRPr="00341804" w:rsidRDefault="00457C88" w:rsidP="00457C88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457C88" w:rsidRPr="00E1610D" w:rsidRDefault="00457C88" w:rsidP="00457C8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7C88" w:rsidRPr="00C87CCF" w:rsidRDefault="00457C88" w:rsidP="00457C8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>. VI SIWZ,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457C88" w:rsidRPr="00765C95" w:rsidRDefault="00457C88" w:rsidP="00457C88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57C88" w:rsidRPr="00486630" w:rsidRDefault="00457C88" w:rsidP="00457C88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457C88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457C88" w:rsidRPr="00E1610D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457C88" w:rsidRPr="00E1610D" w:rsidRDefault="00457C88" w:rsidP="00457C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7C88" w:rsidRPr="00457C88" w:rsidRDefault="00457C88" w:rsidP="00457C88">
      <w:pPr>
        <w:pStyle w:val="Akapitzlist"/>
        <w:numPr>
          <w:ilvl w:val="0"/>
          <w:numId w:val="17"/>
        </w:numPr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457C88" w:rsidRPr="00765C95" w:rsidRDefault="00457C88" w:rsidP="00457C88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57C88" w:rsidRPr="00486630" w:rsidRDefault="00457C88" w:rsidP="00457C88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457C88" w:rsidRPr="00E1610D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7C88" w:rsidRPr="00341804" w:rsidRDefault="00457C88" w:rsidP="00457C88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457C88" w:rsidRPr="00E1610D" w:rsidRDefault="00457C88" w:rsidP="00457C88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57C88" w:rsidRDefault="00457C88" w:rsidP="00457C88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457C88" w:rsidRPr="00765C95" w:rsidRDefault="00457C88" w:rsidP="00457C88">
      <w:pPr>
        <w:spacing w:after="12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57C88" w:rsidRPr="00486630" w:rsidRDefault="00457C88" w:rsidP="00457C88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7C88" w:rsidRPr="00E1610D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457C88" w:rsidRPr="00486630" w:rsidRDefault="00457C88" w:rsidP="00457C8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486630" w:rsidRDefault="0035045E" w:rsidP="00486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sectPr w:rsidR="0035045E" w:rsidRPr="00486630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4D" w:rsidRDefault="0048514D" w:rsidP="007E3857">
      <w:pPr>
        <w:spacing w:after="0" w:line="240" w:lineRule="auto"/>
      </w:pPr>
      <w:r>
        <w:separator/>
      </w:r>
    </w:p>
  </w:endnote>
  <w:endnote w:type="continuationSeparator" w:id="0">
    <w:p w:rsidR="0048514D" w:rsidRDefault="0048514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4D" w:rsidRDefault="0048514D" w:rsidP="007E3857">
      <w:pPr>
        <w:spacing w:after="0" w:line="240" w:lineRule="auto"/>
      </w:pPr>
      <w:r>
        <w:separator/>
      </w:r>
    </w:p>
  </w:footnote>
  <w:footnote w:type="continuationSeparator" w:id="0">
    <w:p w:rsidR="0048514D" w:rsidRDefault="0048514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51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51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851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3FDC"/>
    <w:multiLevelType w:val="hybridMultilevel"/>
    <w:tmpl w:val="32E04AFC"/>
    <w:lvl w:ilvl="0" w:tplc="5266A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1F1A"/>
    <w:rsid w:val="000D0C92"/>
    <w:rsid w:val="00170880"/>
    <w:rsid w:val="00201346"/>
    <w:rsid w:val="002119BA"/>
    <w:rsid w:val="002212A1"/>
    <w:rsid w:val="002720F4"/>
    <w:rsid w:val="00286456"/>
    <w:rsid w:val="002E3EE1"/>
    <w:rsid w:val="00302814"/>
    <w:rsid w:val="00311542"/>
    <w:rsid w:val="00341804"/>
    <w:rsid w:val="00342C01"/>
    <w:rsid w:val="0035045E"/>
    <w:rsid w:val="0035456A"/>
    <w:rsid w:val="00361403"/>
    <w:rsid w:val="003C3DD7"/>
    <w:rsid w:val="00405242"/>
    <w:rsid w:val="00435CEB"/>
    <w:rsid w:val="00457C88"/>
    <w:rsid w:val="0048514D"/>
    <w:rsid w:val="00486630"/>
    <w:rsid w:val="004B1D40"/>
    <w:rsid w:val="004C43DE"/>
    <w:rsid w:val="004E30BB"/>
    <w:rsid w:val="004F4E78"/>
    <w:rsid w:val="00554987"/>
    <w:rsid w:val="005567D8"/>
    <w:rsid w:val="005602EA"/>
    <w:rsid w:val="00564A6C"/>
    <w:rsid w:val="005E1B3D"/>
    <w:rsid w:val="005E7DAB"/>
    <w:rsid w:val="00607081"/>
    <w:rsid w:val="0065464F"/>
    <w:rsid w:val="00695C02"/>
    <w:rsid w:val="00703DC0"/>
    <w:rsid w:val="0075384D"/>
    <w:rsid w:val="00765C95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B07906"/>
    <w:rsid w:val="00B262DA"/>
    <w:rsid w:val="00B46178"/>
    <w:rsid w:val="00B479AC"/>
    <w:rsid w:val="00B5059E"/>
    <w:rsid w:val="00B920F7"/>
    <w:rsid w:val="00B9396A"/>
    <w:rsid w:val="00B96453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F006E1"/>
    <w:rsid w:val="00F25855"/>
    <w:rsid w:val="00F61B0A"/>
    <w:rsid w:val="00F63791"/>
    <w:rsid w:val="00FD62E8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Grzegorz Bartos</cp:lastModifiedBy>
  <cp:revision>11</cp:revision>
  <cp:lastPrinted>2019-08-22T07:43:00Z</cp:lastPrinted>
  <dcterms:created xsi:type="dcterms:W3CDTF">2019-12-19T10:40:00Z</dcterms:created>
  <dcterms:modified xsi:type="dcterms:W3CDTF">2020-04-16T11:00:00Z</dcterms:modified>
</cp:coreProperties>
</file>