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bookmarkStart w:id="0" w:name="_GoBack"/>
      <w:bookmarkEnd w:id="0"/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36017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036017" w:rsidRDefault="00036017" w:rsidP="00036017">
      <w:pPr>
        <w:spacing w:line="360" w:lineRule="auto"/>
        <w:ind w:firstLine="360"/>
        <w:jc w:val="center"/>
      </w:pPr>
      <w:r>
        <w:rPr>
          <w:rFonts w:ascii="Verdana" w:hAnsi="Verdana" w:cs="Verdana"/>
          <w:b/>
          <w:sz w:val="16"/>
          <w:szCs w:val="16"/>
        </w:rPr>
        <w:t xml:space="preserve">Dostawa  produktów leczniczych </w:t>
      </w:r>
      <w:r w:rsidR="00896A1A">
        <w:rPr>
          <w:rFonts w:ascii="Verdana" w:hAnsi="Verdana" w:cs="Verdana"/>
          <w:b/>
          <w:sz w:val="16"/>
          <w:szCs w:val="16"/>
        </w:rPr>
        <w:t xml:space="preserve">do realizacji Programu </w:t>
      </w:r>
      <w:proofErr w:type="spellStart"/>
      <w:r w:rsidR="00896A1A">
        <w:rPr>
          <w:rFonts w:ascii="Verdana" w:hAnsi="Verdana" w:cs="Verdana"/>
          <w:b/>
          <w:sz w:val="16"/>
          <w:szCs w:val="16"/>
        </w:rPr>
        <w:t>wzw</w:t>
      </w:r>
      <w:proofErr w:type="spellEnd"/>
      <w:r w:rsidR="00896A1A">
        <w:rPr>
          <w:rFonts w:ascii="Verdana" w:hAnsi="Verdana" w:cs="Verdana"/>
          <w:b/>
          <w:sz w:val="16"/>
          <w:szCs w:val="16"/>
        </w:rPr>
        <w:t xml:space="preserve"> typu c terapią </w:t>
      </w:r>
      <w:proofErr w:type="spellStart"/>
      <w:r w:rsidR="00896A1A">
        <w:rPr>
          <w:rFonts w:ascii="Verdana" w:hAnsi="Verdana" w:cs="Verdana"/>
          <w:b/>
          <w:sz w:val="16"/>
          <w:szCs w:val="16"/>
        </w:rPr>
        <w:t>bezinterferową</w:t>
      </w:r>
      <w:proofErr w:type="spellEnd"/>
      <w:r w:rsidR="00B47B44">
        <w:rPr>
          <w:rFonts w:ascii="Verdana" w:hAnsi="Verdana" w:cs="Verdana"/>
          <w:b/>
          <w:sz w:val="16"/>
          <w:szCs w:val="16"/>
        </w:rPr>
        <w:t>- 2</w:t>
      </w:r>
      <w:r>
        <w:rPr>
          <w:rFonts w:ascii="Verdana" w:hAnsi="Verdana" w:cs="Verdana"/>
          <w:b/>
          <w:sz w:val="16"/>
          <w:szCs w:val="16"/>
        </w:rPr>
        <w:t xml:space="preserve"> pakiety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- TERMIN PŁATNOŚCI FAKTURY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- TERMIN PŁATNOŚCI FAKTURY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 Zamówienie zostanie zrealizowane w terminie od podpisania umowy do dnia 30.11.2018.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                                   wskazanym przez pracownika Apteki będą realizowane na koszt i ryzyko Wykonawcy w ciągu :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- 3 dni roboczych od złożenia zamówienia - na podstawie pisemnych zamówień asortymentowo-ilościowych,        przesyłanych przez Zamawiającego faksem lub e-mailem.</w:t>
      </w:r>
    </w:p>
    <w:p w:rsidR="00036017" w:rsidRDefault="00036017" w:rsidP="00036017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lastRenderedPageBreak/>
        <w:t>3. Za datę zawarcia umowy przyjmuję dzień, w którym Zamawiający prześle drogą elektroniczną jednostronnie podpisaną umowę.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036017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036017" w:rsidRDefault="00036017" w:rsidP="00036017">
      <w:pPr>
        <w:jc w:val="both"/>
        <w:rPr>
          <w:rFonts w:ascii="Verdana" w:hAnsi="Verdana" w:cs="Verdana"/>
          <w:sz w:val="16"/>
          <w:szCs w:val="16"/>
        </w:rPr>
      </w:pPr>
    </w:p>
    <w:p w:rsidR="00036017" w:rsidRDefault="00036017" w:rsidP="00036017">
      <w:pPr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036017" w:rsidRDefault="00036017" w:rsidP="00036017">
      <w:pPr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036017" w:rsidRDefault="00036017" w:rsidP="00036017">
      <w:pPr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036017" w:rsidRDefault="00036017" w:rsidP="0003601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036017" w:rsidRDefault="00036017" w:rsidP="00036017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</w:p>
    <w:p w:rsidR="00684C64" w:rsidRDefault="00A37217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17" w:rsidRDefault="00A37217" w:rsidP="00036017">
      <w:r>
        <w:separator/>
      </w:r>
    </w:p>
  </w:endnote>
  <w:endnote w:type="continuationSeparator" w:id="0">
    <w:p w:rsidR="00A37217" w:rsidRDefault="00A37217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F7" w:rsidRDefault="00A37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9" w:rsidRDefault="00F755C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AB1F3D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AB1F3D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F7" w:rsidRDefault="00A37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17" w:rsidRDefault="00A37217" w:rsidP="00036017">
      <w:r>
        <w:separator/>
      </w:r>
    </w:p>
  </w:footnote>
  <w:footnote w:type="continuationSeparator" w:id="0">
    <w:p w:rsidR="00A37217" w:rsidRDefault="00A37217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036017" w:rsidRDefault="00036017" w:rsidP="00036017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036017" w:rsidRDefault="00036017" w:rsidP="0003601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036017" w:rsidRDefault="00036017" w:rsidP="0003601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F7" w:rsidRDefault="00A37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DZP/PN/33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A3721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F7" w:rsidRDefault="00A3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800B0"/>
    <w:rsid w:val="0019728E"/>
    <w:rsid w:val="001E4698"/>
    <w:rsid w:val="002E6CA1"/>
    <w:rsid w:val="00467F7E"/>
    <w:rsid w:val="0085616F"/>
    <w:rsid w:val="00896A1A"/>
    <w:rsid w:val="00A37217"/>
    <w:rsid w:val="00AB1F3D"/>
    <w:rsid w:val="00B47B44"/>
    <w:rsid w:val="00DF6D2C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2018-05-02T11:51:00Z</cp:lastPrinted>
  <dcterms:created xsi:type="dcterms:W3CDTF">2018-05-02T10:43:00Z</dcterms:created>
  <dcterms:modified xsi:type="dcterms:W3CDTF">2018-05-02T11:51:00Z</dcterms:modified>
</cp:coreProperties>
</file>