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46"/>
        <w:gridCol w:w="146"/>
      </w:tblGrid>
      <w:tr w:rsidR="00B57883" w:rsidRPr="00B82D0F" w:rsidTr="00B57883">
        <w:trPr>
          <w:trHeight w:val="30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83" w:rsidRPr="006D4C4F" w:rsidRDefault="00B57883" w:rsidP="003C5D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6D4C4F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Wykaz </w:t>
            </w:r>
            <w:r w:rsidR="003C5D70" w:rsidRPr="006D4C4F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ofert </w:t>
            </w:r>
            <w:r w:rsidRPr="006D4C4F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złożonych w postępowaniu </w:t>
            </w:r>
          </w:p>
        </w:tc>
      </w:tr>
      <w:tr w:rsidR="00B57883" w:rsidRPr="00B82D0F" w:rsidTr="006D4C4F">
        <w:trPr>
          <w:trHeight w:val="27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6D4C4F" w:rsidRDefault="00B57883" w:rsidP="006D4C4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6D4C4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DTZ/</w:t>
            </w:r>
            <w:r w:rsidR="00B82D0F" w:rsidRPr="006D4C4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6D4C4F" w:rsidRPr="006D4C4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29</w:t>
            </w:r>
            <w:r w:rsidRPr="006D4C4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/BZU/2018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57883" w:rsidRPr="00B82D0F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6D4C4F" w:rsidRDefault="006D4C4F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6D4C4F">
              <w:rPr>
                <w:rFonts w:ascii="Verdana" w:hAnsi="Verdana" w:cs="Calibri"/>
                <w:b/>
                <w:sz w:val="20"/>
                <w:szCs w:val="20"/>
              </w:rPr>
              <w:t>Dostawa wyposażenia kuchni 5 pakietów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82D0F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B57883" w:rsidRPr="00B82D0F" w:rsidRDefault="00B57883">
      <w:pPr>
        <w:rPr>
          <w:rFonts w:ascii="Verdana" w:hAnsi="Verdana"/>
          <w:sz w:val="16"/>
          <w:szCs w:val="16"/>
        </w:rPr>
      </w:pPr>
    </w:p>
    <w:p w:rsidR="00B57883" w:rsidRPr="00B82D0F" w:rsidRDefault="00B57883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14459" w:type="dxa"/>
        <w:tblInd w:w="-714" w:type="dxa"/>
        <w:tblLook w:val="04A0" w:firstRow="1" w:lastRow="0" w:firstColumn="1" w:lastColumn="0" w:noHBand="0" w:noVBand="1"/>
      </w:tblPr>
      <w:tblGrid>
        <w:gridCol w:w="527"/>
        <w:gridCol w:w="3017"/>
        <w:gridCol w:w="2183"/>
        <w:gridCol w:w="2183"/>
        <w:gridCol w:w="2183"/>
        <w:gridCol w:w="2183"/>
        <w:gridCol w:w="2183"/>
      </w:tblGrid>
      <w:tr w:rsidR="006D4C4F" w:rsidRPr="00B82D0F" w:rsidTr="006D4C4F">
        <w:trPr>
          <w:trHeight w:val="334"/>
        </w:trPr>
        <w:tc>
          <w:tcPr>
            <w:tcW w:w="527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017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Wykonawca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1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2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3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4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Pakiet 5</w:t>
            </w:r>
          </w:p>
        </w:tc>
      </w:tr>
      <w:tr w:rsidR="006D4C4F" w:rsidRPr="00B82D0F" w:rsidTr="006D4C4F">
        <w:trPr>
          <w:trHeight w:val="603"/>
        </w:trPr>
        <w:tc>
          <w:tcPr>
            <w:tcW w:w="527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7" w:type="dxa"/>
          </w:tcPr>
          <w:p w:rsidR="00D3704A" w:rsidRDefault="006D4C4F" w:rsidP="00B57883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C732D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Wartość przeznaczona na sfinansowanie zadania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6D4C4F" w:rsidRPr="00D3704A" w:rsidRDefault="00D3704A" w:rsidP="00D3704A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D3704A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43 050,00 zł</w:t>
            </w:r>
            <w:r w:rsidR="006D4C4F" w:rsidRPr="00D3704A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         </w:t>
            </w:r>
          </w:p>
        </w:tc>
        <w:tc>
          <w:tcPr>
            <w:tcW w:w="2183" w:type="dxa"/>
          </w:tcPr>
          <w:p w:rsidR="006D4C4F" w:rsidRPr="00C732D6" w:rsidRDefault="00D3704A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19 700,00 zł</w:t>
            </w:r>
          </w:p>
        </w:tc>
        <w:tc>
          <w:tcPr>
            <w:tcW w:w="2183" w:type="dxa"/>
          </w:tcPr>
          <w:p w:rsidR="006D4C4F" w:rsidRPr="00C732D6" w:rsidRDefault="00D3704A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11 500,00 zł</w:t>
            </w:r>
          </w:p>
        </w:tc>
        <w:tc>
          <w:tcPr>
            <w:tcW w:w="2183" w:type="dxa"/>
          </w:tcPr>
          <w:p w:rsidR="006D4C4F" w:rsidRPr="00C732D6" w:rsidRDefault="00D3704A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6 050,00 zł</w:t>
            </w:r>
          </w:p>
        </w:tc>
        <w:tc>
          <w:tcPr>
            <w:tcW w:w="2183" w:type="dxa"/>
          </w:tcPr>
          <w:p w:rsidR="006D4C4F" w:rsidRPr="00C732D6" w:rsidRDefault="00D3704A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3 600,00 zł</w:t>
            </w:r>
          </w:p>
        </w:tc>
        <w:tc>
          <w:tcPr>
            <w:tcW w:w="2183" w:type="dxa"/>
          </w:tcPr>
          <w:p w:rsidR="006D4C4F" w:rsidRPr="00C732D6" w:rsidRDefault="00D3704A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2 200,00 zł</w:t>
            </w:r>
          </w:p>
        </w:tc>
      </w:tr>
      <w:tr w:rsidR="006D4C4F" w:rsidRPr="00B82D0F" w:rsidTr="006D4C4F">
        <w:trPr>
          <w:trHeight w:val="603"/>
        </w:trPr>
        <w:tc>
          <w:tcPr>
            <w:tcW w:w="527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17" w:type="dxa"/>
          </w:tcPr>
          <w:p w:rsidR="000037EA" w:rsidRDefault="000037EA" w:rsidP="000037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Oprema Tomasz Turek</w:t>
            </w:r>
          </w:p>
          <w:p w:rsidR="000037EA" w:rsidRDefault="000037EA" w:rsidP="000037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Chopina 8a/7</w:t>
            </w:r>
          </w:p>
          <w:p w:rsidR="006D4C4F" w:rsidRPr="00C732D6" w:rsidRDefault="000037EA" w:rsidP="000037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42-480 Poręba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5 604,00 zł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D4C4F" w:rsidRPr="00B82D0F" w:rsidTr="006D4C4F">
        <w:trPr>
          <w:trHeight w:val="603"/>
        </w:trPr>
        <w:tc>
          <w:tcPr>
            <w:tcW w:w="527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17" w:type="dxa"/>
          </w:tcPr>
          <w:p w:rsidR="000037EA" w:rsidRDefault="000037EA" w:rsidP="00B57883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PHU „BMS” sp. j. Z. Bielecki</w:t>
            </w:r>
          </w:p>
          <w:p w:rsidR="000037EA" w:rsidRDefault="000037EA" w:rsidP="000037EA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ul. Staszica 22</w:t>
            </w:r>
          </w:p>
          <w:p w:rsidR="006D4C4F" w:rsidRPr="00C732D6" w:rsidRDefault="000037EA" w:rsidP="000037EA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82-500 Kwidzyń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20 184,30 zł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13 530,00 zł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5 991,33 zł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6 831,42 zł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3 061,47 zł</w:t>
            </w:r>
          </w:p>
        </w:tc>
      </w:tr>
      <w:tr w:rsidR="006D4C4F" w:rsidRPr="00B82D0F" w:rsidTr="006D4C4F">
        <w:trPr>
          <w:trHeight w:val="603"/>
        </w:trPr>
        <w:tc>
          <w:tcPr>
            <w:tcW w:w="527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32D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17" w:type="dxa"/>
          </w:tcPr>
          <w:p w:rsidR="000037EA" w:rsidRDefault="000037EA" w:rsidP="00B57883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IGLOMIREX Ciszek Sp. j.</w:t>
            </w:r>
          </w:p>
          <w:p w:rsidR="000037EA" w:rsidRDefault="000037EA" w:rsidP="00B57883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Al. Roździeńskiego 100</w:t>
            </w:r>
          </w:p>
          <w:p w:rsidR="006D4C4F" w:rsidRPr="00C732D6" w:rsidRDefault="000037EA" w:rsidP="00B57883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40-203 Katowice        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17 882,97 zł</w:t>
            </w: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10 368,90 zł</w:t>
            </w:r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3" w:type="dxa"/>
          </w:tcPr>
          <w:p w:rsidR="006D4C4F" w:rsidRPr="00C732D6" w:rsidRDefault="00661AC2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5 018,40</w:t>
            </w:r>
            <w:r w:rsidR="004D4887">
              <w:rPr>
                <w:rFonts w:ascii="Verdana" w:hAnsi="Verdana"/>
                <w:sz w:val="16"/>
                <w:szCs w:val="16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2183" w:type="dxa"/>
          </w:tcPr>
          <w:p w:rsidR="006D4C4F" w:rsidRPr="00C732D6" w:rsidRDefault="006D4C4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57883" w:rsidRPr="00B82D0F" w:rsidRDefault="00B57883">
      <w:pPr>
        <w:rPr>
          <w:rFonts w:ascii="Verdana" w:hAnsi="Verdana"/>
          <w:sz w:val="16"/>
          <w:szCs w:val="16"/>
          <w:lang w:val="en-US"/>
        </w:rPr>
      </w:pPr>
    </w:p>
    <w:sectPr w:rsidR="00B57883" w:rsidRPr="00B82D0F" w:rsidSect="00910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037EA"/>
    <w:rsid w:val="00020B0B"/>
    <w:rsid w:val="000D49AD"/>
    <w:rsid w:val="00204F27"/>
    <w:rsid w:val="002971E2"/>
    <w:rsid w:val="00380A13"/>
    <w:rsid w:val="003C5D70"/>
    <w:rsid w:val="004D4887"/>
    <w:rsid w:val="005E0EC6"/>
    <w:rsid w:val="00631D30"/>
    <w:rsid w:val="00661AC2"/>
    <w:rsid w:val="006D4C4F"/>
    <w:rsid w:val="007D0D52"/>
    <w:rsid w:val="009105DE"/>
    <w:rsid w:val="00A0244F"/>
    <w:rsid w:val="00A83ADA"/>
    <w:rsid w:val="00AE3278"/>
    <w:rsid w:val="00B57883"/>
    <w:rsid w:val="00B82D0F"/>
    <w:rsid w:val="00B93F1F"/>
    <w:rsid w:val="00C732D6"/>
    <w:rsid w:val="00CB28D2"/>
    <w:rsid w:val="00D30C53"/>
    <w:rsid w:val="00D3704A"/>
    <w:rsid w:val="00D6360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CDA6-92E3-476E-987D-16B06DF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Zachara</dc:creator>
  <cp:keywords/>
  <dc:description/>
  <cp:lastModifiedBy>Sławomir Markiewicz</cp:lastModifiedBy>
  <cp:revision>15</cp:revision>
  <cp:lastPrinted>2018-08-14T08:06:00Z</cp:lastPrinted>
  <dcterms:created xsi:type="dcterms:W3CDTF">2018-08-07T07:27:00Z</dcterms:created>
  <dcterms:modified xsi:type="dcterms:W3CDTF">2018-08-14T12:26:00Z</dcterms:modified>
</cp:coreProperties>
</file>